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62E" w:rsidRDefault="0078562E" w:rsidP="0078562E">
      <w:pPr>
        <w:jc w:val="right"/>
        <w:rPr>
          <w:rFonts w:ascii="Tahoma" w:hAnsi="Tahoma" w:cs="Tahoma"/>
          <w:i/>
          <w:sz w:val="24"/>
          <w:szCs w:val="24"/>
        </w:rPr>
      </w:pPr>
      <w:bookmarkStart w:id="0" w:name="_GoBack"/>
      <w:bookmarkEnd w:id="0"/>
      <w:r w:rsidRPr="00D6104E">
        <w:rPr>
          <w:rFonts w:ascii="Tahoma" w:hAnsi="Tahoma" w:cs="Tahoma"/>
          <w:i/>
          <w:sz w:val="24"/>
          <w:szCs w:val="24"/>
        </w:rPr>
        <w:t>Załącznik nr 1 do Zasad</w:t>
      </w:r>
      <w:r>
        <w:rPr>
          <w:rFonts w:ascii="Tahoma" w:hAnsi="Tahoma" w:cs="Tahoma"/>
          <w:i/>
          <w:sz w:val="24"/>
          <w:szCs w:val="24"/>
        </w:rPr>
        <w:t xml:space="preserve"> </w:t>
      </w:r>
    </w:p>
    <w:p w:rsidR="0078562E" w:rsidRPr="00D6104E" w:rsidRDefault="0078562E" w:rsidP="0078562E">
      <w:pPr>
        <w:jc w:val="right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przyznawania bonu na zasiedlenie dla osoby bezrobotnej</w:t>
      </w:r>
    </w:p>
    <w:p w:rsidR="0078562E" w:rsidRDefault="0078562E" w:rsidP="0078562E">
      <w:pPr>
        <w:rPr>
          <w:b/>
        </w:rPr>
      </w:pPr>
    </w:p>
    <w:p w:rsidR="0078562E" w:rsidRPr="0078562E" w:rsidRDefault="0078562E" w:rsidP="0078562E">
      <w:pPr>
        <w:pStyle w:val="Tekstpodstawowy3"/>
        <w:spacing w:line="600" w:lineRule="auto"/>
        <w:jc w:val="center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62E">
        <w:rPr>
          <w:rFonts w:ascii="Tahoma" w:hAnsi="Tahoma" w:cs="Tahoma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KARTA </w:t>
      </w:r>
      <w:r w:rsidRPr="0078562E">
        <w:rPr>
          <w:rFonts w:ascii="Tahoma" w:hAnsi="Tahoma" w:cs="Tahoma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OCEN</w:t>
      </w:r>
      <w:r w:rsidRPr="0078562E">
        <w:rPr>
          <w:rFonts w:ascii="Tahoma" w:hAnsi="Tahoma" w:cs="Tahoma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</w:t>
      </w:r>
      <w:r w:rsidRPr="0078562E">
        <w:rPr>
          <w:rFonts w:ascii="Tahoma" w:hAnsi="Tahoma" w:cs="Tahoma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WNIOSKU O PRZYZNANIE BONU NA ZASIEDLENIE </w:t>
      </w:r>
      <w:r w:rsidRPr="0078562E">
        <w:rPr>
          <w:rFonts w:ascii="Tahoma" w:hAnsi="Tahoma" w:cs="Tahoma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  <w:t>NR ………………………………..</w:t>
      </w:r>
    </w:p>
    <w:p w:rsidR="0078562E" w:rsidRDefault="0078562E" w:rsidP="0078562E">
      <w:pPr>
        <w:pStyle w:val="Tekstpodstawowy3"/>
        <w:jc w:val="left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62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WNIOSKODAWCA</w:t>
      </w:r>
      <w:r w:rsidRPr="0078562E">
        <w:rPr>
          <w:rFonts w:ascii="Tahoma" w:hAnsi="Tahoma" w:cs="Tahoma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………………………….…………</w:t>
      </w:r>
      <w:r w:rsidRPr="0078562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/ ……………………….…………………………..</w:t>
      </w:r>
    </w:p>
    <w:p w:rsidR="0078562E" w:rsidRDefault="0078562E" w:rsidP="0078562E">
      <w:pPr>
        <w:pStyle w:val="Tekstpodstawowy3"/>
        <w:jc w:val="left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</w:t>
      </w:r>
      <w:r w:rsidR="0032335B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/Imię, nazwisko/                       </w:t>
      </w:r>
      <w:r w:rsidR="0032335B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/Pesel/</w:t>
      </w:r>
    </w:p>
    <w:p w:rsidR="0078562E" w:rsidRDefault="0078562E" w:rsidP="0078562E">
      <w:pPr>
        <w:pStyle w:val="Tekstpodstawowy3"/>
        <w:jc w:val="left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8562E" w:rsidRPr="0078562E" w:rsidRDefault="0078562E" w:rsidP="0078562E">
      <w:pPr>
        <w:pStyle w:val="Tekstpodstawowy3"/>
        <w:jc w:val="left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701"/>
        <w:gridCol w:w="1701"/>
        <w:gridCol w:w="1417"/>
      </w:tblGrid>
      <w:tr w:rsidR="0078562E" w:rsidRPr="0078562E" w:rsidTr="0078562E">
        <w:tc>
          <w:tcPr>
            <w:tcW w:w="562" w:type="dxa"/>
          </w:tcPr>
          <w:p w:rsidR="0078562E" w:rsidRPr="0078562E" w:rsidRDefault="0078562E">
            <w:pPr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78562E">
              <w:rPr>
                <w:rFonts w:ascii="Tahoma" w:hAnsi="Tahoma" w:cs="Tahoma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28" w:type="dxa"/>
          </w:tcPr>
          <w:p w:rsidR="0078562E" w:rsidRPr="0078562E" w:rsidRDefault="0078562E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78562E">
              <w:rPr>
                <w:rFonts w:ascii="Tahoma" w:hAnsi="Tahoma" w:cs="Tahoma"/>
                <w:b/>
                <w:sz w:val="24"/>
                <w:szCs w:val="24"/>
              </w:rPr>
              <w:t>KRYTERIA OCENY</w:t>
            </w: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78562E">
              <w:rPr>
                <w:rFonts w:ascii="Tahoma" w:hAnsi="Tahoma" w:cs="Tahoma"/>
                <w:b/>
                <w:sz w:val="24"/>
                <w:szCs w:val="24"/>
              </w:rPr>
              <w:t>SPEŁNIA KRYTERIUM</w:t>
            </w: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78562E">
              <w:rPr>
                <w:rFonts w:ascii="Tahoma" w:hAnsi="Tahoma" w:cs="Tahoma"/>
                <w:b/>
                <w:sz w:val="24"/>
                <w:szCs w:val="24"/>
              </w:rPr>
              <w:t>NIE SPEŁNIA KRYTERIUM</w:t>
            </w:r>
          </w:p>
        </w:tc>
        <w:tc>
          <w:tcPr>
            <w:tcW w:w="1417" w:type="dxa"/>
          </w:tcPr>
          <w:p w:rsidR="0078562E" w:rsidRPr="0078562E" w:rsidRDefault="0078562E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78562E">
              <w:rPr>
                <w:rFonts w:ascii="Tahoma" w:hAnsi="Tahoma" w:cs="Tahoma"/>
                <w:b/>
                <w:sz w:val="24"/>
                <w:szCs w:val="24"/>
              </w:rPr>
              <w:t>NIE DOTYCZY/UWAGI</w:t>
            </w:r>
          </w:p>
        </w:tc>
      </w:tr>
      <w:tr w:rsidR="0078562E" w:rsidRPr="0078562E" w:rsidTr="0078562E">
        <w:tc>
          <w:tcPr>
            <w:tcW w:w="562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Wnioskodawca jest osobą bezrobotną zarejestrowaną w PUP Wadowice. W przypadku realizowania złożonego wniosku w projekcie lub w programie Wnioskodawca spełnia warunki uczestnictwa w nim.</w:t>
            </w: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8562E" w:rsidRPr="0078562E" w:rsidTr="0078562E">
        <w:tc>
          <w:tcPr>
            <w:tcW w:w="562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Wnioskodawca podejmuje</w:t>
            </w:r>
            <w:r w:rsidRPr="0078562E">
              <w:rPr>
                <w:rFonts w:ascii="Tahoma" w:eastAsia="Calibri" w:hAnsi="Tahoma" w:cs="Tahoma"/>
                <w:sz w:val="24"/>
                <w:szCs w:val="24"/>
                <w:lang w:eastAsia="en-US"/>
              </w:rPr>
              <w:t xml:space="preserve"> </w:t>
            </w:r>
            <w:r w:rsidRPr="0078562E">
              <w:rPr>
                <w:rFonts w:ascii="Tahoma" w:hAnsi="Tahoma" w:cs="Tahoma"/>
                <w:sz w:val="24"/>
                <w:szCs w:val="24"/>
              </w:rPr>
              <w:t>poza miejscem dotychczasowego zamieszkania zatrudnienie, inną pracę zarobkową lub działalność gospodarczej oraz z tytułu ich wykonywania będzie osiągał wynagrodzenie lub przychód w wysokości co najmniej minimalnego wynagrodzenia za pracę brutto miesięcznie.</w:t>
            </w: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8562E" w:rsidRPr="0078562E" w:rsidTr="0078562E">
        <w:tc>
          <w:tcPr>
            <w:tcW w:w="562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 xml:space="preserve">Odległość od miejsca dotychczasowego zamieszkania do miejscowości, </w:t>
            </w:r>
            <w:r w:rsidRPr="0078562E">
              <w:rPr>
                <w:rFonts w:ascii="Tahoma" w:hAnsi="Tahoma" w:cs="Tahoma"/>
                <w:sz w:val="24"/>
                <w:szCs w:val="24"/>
              </w:rPr>
              <w:br/>
              <w:t>w której bezrobotny zamieszka w związku z podjęciem zatrudnienia, innej pracy zarobkowej lub działalności gospodarczej wynosi co najmniej 80 km lub łączny najkrótszy czas dotarcia do tej miejscowości i powrotu do dotychczasowego miejsca zamieszkania przekracza 3 godziny dziennie.</w:t>
            </w: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8562E" w:rsidRPr="0078562E" w:rsidTr="0078562E">
        <w:tc>
          <w:tcPr>
            <w:tcW w:w="562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Wnioskodawca nie posiada meldunku stałego lub czasowego w miejscowości, w której będzie podejmował zatrudnienie, inną pracę zarobkową lub działalność gospodarczą.</w:t>
            </w: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8562E" w:rsidRPr="0078562E" w:rsidTr="0078562E">
        <w:tc>
          <w:tcPr>
            <w:tcW w:w="562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5.</w:t>
            </w:r>
          </w:p>
        </w:tc>
        <w:tc>
          <w:tcPr>
            <w:tcW w:w="3828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Wnioskodawca nie będzie podejmował działalności  gospodarczej, zatrudnienia lub innej pracy zarobkowej za granicą.</w:t>
            </w: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8562E" w:rsidRPr="0078562E" w:rsidTr="0078562E">
        <w:tc>
          <w:tcPr>
            <w:tcW w:w="562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6.</w:t>
            </w:r>
          </w:p>
        </w:tc>
        <w:tc>
          <w:tcPr>
            <w:tcW w:w="3828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Wnioskodawca nie ubiega się o dofinansowanie na podjęcie działalności gospodarczej.</w:t>
            </w: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8562E" w:rsidRPr="0078562E" w:rsidTr="0078562E">
        <w:tc>
          <w:tcPr>
            <w:tcW w:w="562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7.</w:t>
            </w:r>
          </w:p>
        </w:tc>
        <w:tc>
          <w:tcPr>
            <w:tcW w:w="3828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Uwzględniono uzasadnienie celowości przyznania bonu na zasiedlenie biorąc pod uwagę sytuację Wnioskodawcy na lokalnym rynku pracy oraz indywidualne potrzeby Wnioskodawcy. Wniosek spełnia przesłanki racjonalności gospodarowania środkami publicznymi.</w:t>
            </w: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8562E" w:rsidRPr="0078562E" w:rsidTr="0078562E">
        <w:tc>
          <w:tcPr>
            <w:tcW w:w="562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8.</w:t>
            </w:r>
          </w:p>
        </w:tc>
        <w:tc>
          <w:tcPr>
            <w:tcW w:w="3828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Wniosek jest prawidłowo sporządzony na odpowiednim formularzu  i podpisany.</w:t>
            </w: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8562E" w:rsidRPr="0078562E" w:rsidTr="0078562E">
        <w:tc>
          <w:tcPr>
            <w:tcW w:w="562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>9.</w:t>
            </w:r>
          </w:p>
        </w:tc>
        <w:tc>
          <w:tcPr>
            <w:tcW w:w="3828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</w:rPr>
              <w:t xml:space="preserve">Wnioskowane dofinansowanie jest zgodne z zasadami udzielania pomocy </w:t>
            </w:r>
            <w:r w:rsidRPr="0078562E">
              <w:rPr>
                <w:rFonts w:ascii="Tahoma" w:hAnsi="Tahoma" w:cs="Tahoma"/>
                <w:i/>
                <w:sz w:val="24"/>
                <w:szCs w:val="24"/>
              </w:rPr>
              <w:t xml:space="preserve">de </w:t>
            </w:r>
            <w:proofErr w:type="spellStart"/>
            <w:r w:rsidRPr="0078562E">
              <w:rPr>
                <w:rFonts w:ascii="Tahoma" w:hAnsi="Tahoma" w:cs="Tahoma"/>
                <w:i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562E" w:rsidRP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8562E" w:rsidRDefault="0078562E">
      <w:pPr>
        <w:rPr>
          <w:rFonts w:ascii="Tahoma" w:hAnsi="Tahoma" w:cs="Tahoma"/>
          <w:sz w:val="24"/>
          <w:szCs w:val="24"/>
        </w:rPr>
      </w:pPr>
    </w:p>
    <w:p w:rsidR="0078562E" w:rsidRPr="00D6104E" w:rsidRDefault="0078562E" w:rsidP="0078562E">
      <w:pPr>
        <w:rPr>
          <w:rFonts w:ascii="Tahoma" w:hAnsi="Tahoma" w:cs="Tahoma"/>
          <w:b/>
          <w:sz w:val="24"/>
          <w:szCs w:val="24"/>
        </w:rPr>
      </w:pPr>
      <w:r w:rsidRPr="00D6104E">
        <w:rPr>
          <w:rFonts w:ascii="Tahoma" w:hAnsi="Tahoma" w:cs="Tahoma"/>
          <w:sz w:val="24"/>
          <w:szCs w:val="24"/>
        </w:rPr>
        <w:t>Ocena wniosku: p</w:t>
      </w:r>
      <w:r>
        <w:rPr>
          <w:rFonts w:ascii="Tahoma" w:hAnsi="Tahoma" w:cs="Tahoma"/>
          <w:sz w:val="24"/>
          <w:szCs w:val="24"/>
        </w:rPr>
        <w:t>ozytywna  /  negatywna …………………………………………………………..</w:t>
      </w:r>
    </w:p>
    <w:p w:rsidR="0078562E" w:rsidRPr="0032335B" w:rsidRDefault="0078562E" w:rsidP="0078562E">
      <w:pPr>
        <w:pStyle w:val="Tekstpodstawowy3"/>
        <w:spacing w:line="480" w:lineRule="auto"/>
        <w:jc w:val="left"/>
        <w:rPr>
          <w:rFonts w:ascii="Tahoma" w:hAnsi="Tahoma" w:cs="Tahoma"/>
          <w:i/>
          <w:szCs w:val="22"/>
        </w:rPr>
      </w:pPr>
      <w:r w:rsidRPr="00D6104E">
        <w:rPr>
          <w:rFonts w:ascii="Tahoma" w:hAnsi="Tahoma" w:cs="Tahoma"/>
          <w:sz w:val="24"/>
          <w:szCs w:val="24"/>
        </w:rPr>
        <w:t xml:space="preserve">                           </w:t>
      </w:r>
      <w:r>
        <w:rPr>
          <w:rFonts w:ascii="Tahoma" w:hAnsi="Tahoma" w:cs="Tahoma"/>
          <w:sz w:val="24"/>
          <w:szCs w:val="24"/>
        </w:rPr>
        <w:t xml:space="preserve">                      </w:t>
      </w:r>
      <w:r w:rsidR="0032335B">
        <w:rPr>
          <w:rFonts w:ascii="Tahoma" w:hAnsi="Tahoma" w:cs="Tahoma"/>
          <w:sz w:val="24"/>
          <w:szCs w:val="24"/>
        </w:rPr>
        <w:t xml:space="preserve">       </w:t>
      </w:r>
      <w:r>
        <w:rPr>
          <w:rFonts w:ascii="Tahoma" w:hAnsi="Tahoma" w:cs="Tahoma"/>
          <w:sz w:val="24"/>
          <w:szCs w:val="24"/>
        </w:rPr>
        <w:t xml:space="preserve">  </w:t>
      </w:r>
      <w:r w:rsidRPr="0032335B">
        <w:rPr>
          <w:rFonts w:ascii="Tahoma" w:hAnsi="Tahoma" w:cs="Tahoma"/>
          <w:i/>
          <w:szCs w:val="22"/>
        </w:rPr>
        <w:t>(data i podpis pracownika oceniającego wniosek)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57"/>
        <w:gridCol w:w="4757"/>
      </w:tblGrid>
      <w:tr w:rsidR="0078562E" w:rsidTr="0078562E">
        <w:tc>
          <w:tcPr>
            <w:tcW w:w="4757" w:type="dxa"/>
          </w:tcPr>
          <w:p w:rsid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Akceptacja wniosku/ Brak akceptacji wniosku</w:t>
            </w:r>
          </w:p>
        </w:tc>
        <w:tc>
          <w:tcPr>
            <w:tcW w:w="4757" w:type="dxa"/>
          </w:tcPr>
          <w:p w:rsid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  <w:r w:rsidRPr="0078562E">
              <w:rPr>
                <w:rFonts w:ascii="Tahoma" w:hAnsi="Tahoma" w:cs="Tahoma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Akceptacja wniosku/ Brak akceptacji wniosku</w:t>
            </w:r>
          </w:p>
        </w:tc>
      </w:tr>
      <w:tr w:rsidR="0078562E" w:rsidTr="0078562E">
        <w:tc>
          <w:tcPr>
            <w:tcW w:w="4757" w:type="dxa"/>
          </w:tcPr>
          <w:p w:rsid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8562E" w:rsidRDefault="004825C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……………………………………………………………</w:t>
            </w:r>
          </w:p>
          <w:p w:rsidR="0078562E" w:rsidRDefault="004825C2">
            <w:pPr>
              <w:rPr>
                <w:rFonts w:ascii="Tahoma" w:hAnsi="Tahoma" w:cs="Tahoma"/>
                <w:sz w:val="24"/>
                <w:szCs w:val="24"/>
              </w:rPr>
            </w:pPr>
            <w:r w:rsidRPr="004825C2">
              <w:rPr>
                <w:rFonts w:ascii="Tahoma" w:hAnsi="Tahoma" w:cs="Tahoma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Data i podpis kierownika Działu Programów Rynku Pracy</w:t>
            </w:r>
          </w:p>
          <w:p w:rsidR="004825C2" w:rsidRDefault="004825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57" w:type="dxa"/>
          </w:tcPr>
          <w:p w:rsidR="0078562E" w:rsidRDefault="0078562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25C2" w:rsidRDefault="004825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25C2" w:rsidRDefault="004825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25C2" w:rsidRDefault="004825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25C2" w:rsidRDefault="004825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25C2" w:rsidRDefault="004825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25C2" w:rsidRDefault="004825C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……………………………………………………………</w:t>
            </w:r>
          </w:p>
          <w:p w:rsidR="004825C2" w:rsidRDefault="004825C2">
            <w:pPr>
              <w:rPr>
                <w:rFonts w:ascii="Tahoma" w:hAnsi="Tahoma" w:cs="Tahoma"/>
                <w:sz w:val="24"/>
                <w:szCs w:val="24"/>
              </w:rPr>
            </w:pPr>
            <w:r w:rsidRPr="004825C2">
              <w:rPr>
                <w:rFonts w:ascii="Tahoma" w:hAnsi="Tahoma" w:cs="Tahoma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Data i podpis Dyrektora/Zastępcy Dyrektora</w:t>
            </w:r>
          </w:p>
        </w:tc>
      </w:tr>
    </w:tbl>
    <w:p w:rsidR="0078562E" w:rsidRPr="0078562E" w:rsidRDefault="0078562E">
      <w:pPr>
        <w:rPr>
          <w:rFonts w:ascii="Tahoma" w:hAnsi="Tahoma" w:cs="Tahoma"/>
          <w:sz w:val="24"/>
          <w:szCs w:val="24"/>
        </w:rPr>
      </w:pPr>
    </w:p>
    <w:sectPr w:rsidR="0078562E" w:rsidRPr="0078562E" w:rsidSect="0078562E">
      <w:pgSz w:w="11906" w:h="16838"/>
      <w:pgMar w:top="1418" w:right="96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62E"/>
    <w:rsid w:val="0032335B"/>
    <w:rsid w:val="004825C2"/>
    <w:rsid w:val="0078562E"/>
    <w:rsid w:val="009E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6F84C-5190-4D68-8B81-764478E4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78562E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78562E"/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785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Watroba</dc:creator>
  <cp:keywords/>
  <dc:description/>
  <cp:lastModifiedBy>Danuta Watroba</cp:lastModifiedBy>
  <cp:revision>2</cp:revision>
  <dcterms:created xsi:type="dcterms:W3CDTF">2025-07-23T09:22:00Z</dcterms:created>
  <dcterms:modified xsi:type="dcterms:W3CDTF">2025-07-23T09:43:00Z</dcterms:modified>
</cp:coreProperties>
</file>