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C2" w:rsidRPr="00EE56C7" w:rsidRDefault="00A935C2" w:rsidP="00A935C2">
      <w:pPr>
        <w:pStyle w:val="Tekstpodstawowy"/>
        <w:rPr>
          <w:rFonts w:ascii="Tahoma" w:hAnsi="Tahoma" w:cs="Tahoma"/>
          <w:b/>
          <w:sz w:val="24"/>
          <w:szCs w:val="24"/>
        </w:rPr>
      </w:pPr>
      <w:r w:rsidRPr="00EE56C7">
        <w:rPr>
          <w:rFonts w:ascii="Tahoma" w:hAnsi="Tahoma" w:cs="Tahoma"/>
          <w:b/>
          <w:sz w:val="24"/>
          <w:szCs w:val="24"/>
        </w:rPr>
        <w:t xml:space="preserve">Załącznik nr 1 do wniosku – Rozliczenie finansowe. </w:t>
      </w:r>
    </w:p>
    <w:p w:rsidR="001A0148" w:rsidRPr="00EE56C7" w:rsidRDefault="001A0148" w:rsidP="001A0148">
      <w:pPr>
        <w:jc w:val="both"/>
        <w:rPr>
          <w:sz w:val="20"/>
        </w:rPr>
      </w:pPr>
    </w:p>
    <w:tbl>
      <w:tblPr>
        <w:tblpPr w:leftFromText="141" w:rightFromText="141" w:vertAnchor="text" w:tblpY="1"/>
        <w:tblOverlap w:val="never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w"/>
      </w:tblPr>
      <w:tblGrid>
        <w:gridCol w:w="623"/>
        <w:gridCol w:w="27"/>
        <w:gridCol w:w="2838"/>
        <w:gridCol w:w="1489"/>
        <w:gridCol w:w="416"/>
        <w:gridCol w:w="986"/>
        <w:gridCol w:w="140"/>
        <w:gridCol w:w="1542"/>
        <w:gridCol w:w="982"/>
        <w:gridCol w:w="560"/>
        <w:gridCol w:w="1262"/>
        <w:gridCol w:w="281"/>
        <w:gridCol w:w="1542"/>
        <w:gridCol w:w="701"/>
        <w:gridCol w:w="981"/>
        <w:gridCol w:w="1557"/>
        <w:gridCol w:w="264"/>
      </w:tblGrid>
      <w:tr w:rsidR="006871C3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hRule="exact" w:val="312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D5A" w:rsidRPr="00EE56C7" w:rsidRDefault="00F05D5A" w:rsidP="00A147A8">
            <w:pPr>
              <w:spacing w:line="360" w:lineRule="auto"/>
              <w:jc w:val="center"/>
              <w:rPr>
                <w:rFonts w:ascii="Tahoma" w:hAnsi="Tahoma" w:cs="Tahoma"/>
                <w:szCs w:val="24"/>
              </w:rPr>
            </w:pPr>
            <w:bookmarkStart w:id="0" w:name="_GoBack"/>
            <w:r w:rsidRPr="00EE56C7">
              <w:rPr>
                <w:rFonts w:ascii="Tahoma" w:hAnsi="Tahoma" w:cs="Tahoma"/>
                <w:szCs w:val="24"/>
              </w:rPr>
              <w:t>Lp.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D5A" w:rsidRPr="00EE56C7" w:rsidRDefault="00F05D5A" w:rsidP="00A147A8">
            <w:pPr>
              <w:spacing w:line="360" w:lineRule="auto"/>
              <w:jc w:val="center"/>
              <w:rPr>
                <w:rFonts w:ascii="Tahoma" w:hAnsi="Tahoma" w:cs="Tahoma"/>
                <w:szCs w:val="24"/>
              </w:rPr>
            </w:pPr>
            <w:r w:rsidRPr="00EE56C7">
              <w:rPr>
                <w:rFonts w:ascii="Tahoma" w:hAnsi="Tahoma" w:cs="Tahoma"/>
                <w:szCs w:val="24"/>
              </w:rPr>
              <w:t xml:space="preserve">Nazwisko  i  imię  </w:t>
            </w:r>
          </w:p>
        </w:tc>
        <w:tc>
          <w:tcPr>
            <w:tcW w:w="61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AC1" w:rsidRPr="00EE56C7" w:rsidRDefault="00114AC1" w:rsidP="00A147A8">
            <w:pPr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EE56C7">
              <w:rPr>
                <w:rFonts w:ascii="Tahoma" w:hAnsi="Tahoma" w:cs="Tahoma"/>
                <w:b/>
                <w:szCs w:val="24"/>
              </w:rPr>
              <w:t>K</w:t>
            </w:r>
            <w:r w:rsidR="00F05D5A" w:rsidRPr="00EE56C7">
              <w:rPr>
                <w:rFonts w:ascii="Tahoma" w:hAnsi="Tahoma" w:cs="Tahoma"/>
                <w:b/>
                <w:szCs w:val="24"/>
              </w:rPr>
              <w:t>oszty poniesione przez pracodawcę</w:t>
            </w: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D5A" w:rsidRPr="00EE56C7" w:rsidRDefault="009B0646" w:rsidP="00A147A8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E56C7">
              <w:rPr>
                <w:rFonts w:ascii="Tahoma" w:hAnsi="Tahoma" w:cs="Tahoma"/>
                <w:b/>
                <w:szCs w:val="24"/>
              </w:rPr>
              <w:t>Koszty do refundacji</w:t>
            </w:r>
          </w:p>
        </w:tc>
      </w:tr>
      <w:tr w:rsidR="006871C3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117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89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wynagrodzenie brutto bez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 xml:space="preserve">wynagrodzenia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</w:t>
            </w:r>
            <w:r w:rsidRPr="00EE56C7">
              <w:rPr>
                <w:rFonts w:ascii="Tahoma" w:hAnsi="Tahoma" w:cs="Tahoma"/>
                <w:sz w:val="16"/>
              </w:rPr>
              <w:t>za okres choroby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48" w:rsidRPr="00EE56C7" w:rsidRDefault="00A147A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>W</w:t>
            </w:r>
            <w:r w:rsidR="001A0148" w:rsidRPr="00EE56C7">
              <w:rPr>
                <w:rFonts w:ascii="Tahoma" w:hAnsi="Tahoma" w:cs="Tahoma"/>
                <w:sz w:val="16"/>
              </w:rPr>
              <w:t>ynagrodzenie</w:t>
            </w:r>
            <w:r w:rsidRPr="00EE56C7">
              <w:rPr>
                <w:rFonts w:ascii="Tahoma" w:hAnsi="Tahoma" w:cs="Tahoma"/>
                <w:sz w:val="16"/>
              </w:rPr>
              <w:t xml:space="preserve">   </w:t>
            </w:r>
            <w:r w:rsidR="001A0148" w:rsidRPr="00EE56C7">
              <w:rPr>
                <w:rFonts w:ascii="Tahoma" w:hAnsi="Tahoma" w:cs="Tahoma"/>
                <w:sz w:val="16"/>
              </w:rPr>
              <w:t xml:space="preserve"> za okres choroby (finansowane</w:t>
            </w:r>
            <w:r w:rsidRPr="00EE56C7">
              <w:rPr>
                <w:rFonts w:ascii="Tahoma" w:hAnsi="Tahoma" w:cs="Tahoma"/>
                <w:sz w:val="16"/>
              </w:rPr>
              <w:t xml:space="preserve">      </w:t>
            </w:r>
            <w:r w:rsidR="001A0148" w:rsidRPr="00EE56C7">
              <w:rPr>
                <w:rFonts w:ascii="Tahoma" w:hAnsi="Tahoma" w:cs="Tahoma"/>
                <w:sz w:val="16"/>
              </w:rPr>
              <w:t xml:space="preserve"> ze środków pracodawcy)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składka  ZUS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emerytalna  rentowa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wypadkowa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 zł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RAZEM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koszty pracodawcy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3+4+5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wynagrodzenie brutto bez</w:t>
            </w:r>
            <w:r w:rsidR="002A0A22" w:rsidRPr="00EE56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56C7">
              <w:rPr>
                <w:rFonts w:ascii="Tahoma" w:hAnsi="Tahoma" w:cs="Tahoma"/>
                <w:sz w:val="16"/>
              </w:rPr>
              <w:t xml:space="preserve">wynagrodzenia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</w:t>
            </w:r>
            <w:r w:rsidR="002A0A22" w:rsidRPr="00EE56C7">
              <w:rPr>
                <w:rFonts w:ascii="Tahoma" w:hAnsi="Tahoma" w:cs="Tahoma"/>
                <w:sz w:val="16"/>
              </w:rPr>
              <w:t xml:space="preserve"> </w:t>
            </w:r>
            <w:r w:rsidRPr="00EE56C7">
              <w:rPr>
                <w:rFonts w:ascii="Tahoma" w:hAnsi="Tahoma" w:cs="Tahoma"/>
                <w:sz w:val="16"/>
              </w:rPr>
              <w:t>za okres choroby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 xml:space="preserve">wynagrodzenie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 </w:t>
            </w:r>
            <w:r w:rsidRPr="00EE56C7">
              <w:rPr>
                <w:rFonts w:ascii="Tahoma" w:hAnsi="Tahoma" w:cs="Tahoma"/>
                <w:sz w:val="16"/>
              </w:rPr>
              <w:t xml:space="preserve">za okres choroby (finansowane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   </w:t>
            </w:r>
            <w:r w:rsidRPr="00EE56C7">
              <w:rPr>
                <w:rFonts w:ascii="Tahoma" w:hAnsi="Tahoma" w:cs="Tahoma"/>
                <w:sz w:val="16"/>
              </w:rPr>
              <w:t>ze środków pracodawcy)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0A22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składka  ZUS</w:t>
            </w:r>
            <w:r w:rsidR="002A0A22" w:rsidRPr="00EE56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emerytalna  rentowa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wypadkowa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 zł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RAZEM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do refundacji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7+8+9</w:t>
            </w:r>
          </w:p>
        </w:tc>
      </w:tr>
      <w:tr w:rsidR="006A0F14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</w:trPr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9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10</w:t>
            </w:r>
          </w:p>
        </w:tc>
      </w:tr>
      <w:tr w:rsidR="006A0F14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</w:trPr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</w:tr>
      <w:tr w:rsidR="00B0022A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</w:trPr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7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</w:tr>
      <w:tr w:rsidR="0029145C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</w:trPr>
        <w:tc>
          <w:tcPr>
            <w:tcW w:w="1452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C1750" w:rsidRPr="00EE56C7" w:rsidRDefault="008C1750" w:rsidP="00A147A8">
            <w:pPr>
              <w:jc w:val="center"/>
              <w:rPr>
                <w:rFonts w:ascii="Tahoma" w:hAnsi="Tahoma" w:cs="Tahoma"/>
              </w:rPr>
            </w:pPr>
          </w:p>
          <w:p w:rsidR="0060133A" w:rsidRPr="00EE56C7" w:rsidRDefault="0029145C" w:rsidP="00A147A8">
            <w:pPr>
              <w:rPr>
                <w:rFonts w:ascii="Tahoma" w:hAnsi="Tahoma" w:cs="Tahoma"/>
              </w:rPr>
            </w:pPr>
            <w:r w:rsidRPr="00EE56C7">
              <w:rPr>
                <w:rFonts w:ascii="Tahoma" w:hAnsi="Tahoma" w:cs="Tahoma"/>
              </w:rPr>
              <w:t>Ogółem do refundacji: słownie złotych:</w:t>
            </w:r>
            <w:r w:rsidR="00B04E4A" w:rsidRPr="00EE56C7">
              <w:rPr>
                <w:rFonts w:ascii="Tahoma" w:hAnsi="Tahoma" w:cs="Tahoma"/>
              </w:rPr>
              <w:t xml:space="preserve"> </w:t>
            </w:r>
            <w:r w:rsidR="00A6170F" w:rsidRPr="00EE56C7">
              <w:rPr>
                <w:rFonts w:ascii="Tahoma" w:hAnsi="Tahoma" w:cs="Tahoma"/>
              </w:rPr>
              <w:t>………………</w:t>
            </w:r>
            <w:r w:rsidR="003D63B4" w:rsidRPr="00EE56C7">
              <w:rPr>
                <w:rFonts w:ascii="Tahoma" w:hAnsi="Tahoma" w:cs="Tahoma"/>
              </w:rPr>
              <w:t>……………………………………</w:t>
            </w:r>
            <w:r w:rsidR="001A0148" w:rsidRPr="00EE56C7">
              <w:rPr>
                <w:rFonts w:ascii="Tahoma" w:hAnsi="Tahoma" w:cs="Tahoma"/>
              </w:rPr>
              <w:t>………………………………….</w:t>
            </w:r>
            <w:r w:rsidR="00A6170F" w:rsidRPr="00EE56C7">
              <w:rPr>
                <w:rFonts w:ascii="Tahoma" w:hAnsi="Tahoma" w:cs="Tahoma"/>
              </w:rPr>
              <w:t>…………</w:t>
            </w:r>
            <w:r w:rsidR="00A147A8" w:rsidRPr="00EE56C7">
              <w:rPr>
                <w:rFonts w:ascii="Tahoma" w:hAnsi="Tahoma" w:cs="Tahoma"/>
              </w:rPr>
              <w:t>……………………….</w:t>
            </w: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33A" w:rsidRPr="00EE56C7" w:rsidRDefault="0060133A" w:rsidP="00A147A8">
            <w:pPr>
              <w:jc w:val="center"/>
              <w:rPr>
                <w:rFonts w:ascii="Tahoma" w:hAnsi="Tahoma" w:cs="Tahoma"/>
              </w:rPr>
            </w:pPr>
          </w:p>
        </w:tc>
      </w:tr>
      <w:tr w:rsidR="006871C3" w:rsidRPr="00EE56C7" w:rsidTr="00302C1C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625"/>
        </w:trPr>
        <w:tc>
          <w:tcPr>
            <w:tcW w:w="16102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:rsidR="00181196" w:rsidRPr="00EE56C7" w:rsidRDefault="00181196" w:rsidP="00A147A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871C3" w:rsidRPr="00EE56C7" w:rsidRDefault="006871C3" w:rsidP="00A147A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E56C7">
              <w:rPr>
                <w:rFonts w:ascii="Tahoma" w:hAnsi="Tahoma" w:cs="Tahoma"/>
                <w:b/>
                <w:sz w:val="22"/>
                <w:szCs w:val="22"/>
              </w:rPr>
              <w:t xml:space="preserve">Ponadto informuję, że </w:t>
            </w:r>
            <w:r w:rsidR="00A6170F" w:rsidRPr="00EE56C7">
              <w:rPr>
                <w:rFonts w:ascii="Tahoma" w:hAnsi="Tahoma" w:cs="Tahoma"/>
                <w:b/>
                <w:sz w:val="22"/>
                <w:szCs w:val="22"/>
              </w:rPr>
              <w:t>wyżej</w:t>
            </w:r>
            <w:r w:rsidRPr="00EE56C7">
              <w:rPr>
                <w:rFonts w:ascii="Tahoma" w:hAnsi="Tahoma" w:cs="Tahoma"/>
                <w:b/>
                <w:sz w:val="22"/>
                <w:szCs w:val="22"/>
              </w:rPr>
              <w:t xml:space="preserve"> wymienieni pracownicy korzystali ze zwolnienia</w:t>
            </w:r>
            <w:r w:rsidR="00C111CF" w:rsidRPr="00EE56C7">
              <w:rPr>
                <w:rFonts w:ascii="Tahoma" w:hAnsi="Tahoma" w:cs="Tahoma"/>
                <w:b/>
                <w:sz w:val="22"/>
                <w:szCs w:val="22"/>
              </w:rPr>
              <w:t xml:space="preserve"> lekarskiego </w:t>
            </w:r>
            <w:r w:rsidRPr="00EE56C7">
              <w:rPr>
                <w:rFonts w:ascii="Tahoma" w:hAnsi="Tahoma" w:cs="Tahoma"/>
                <w:b/>
                <w:sz w:val="22"/>
                <w:szCs w:val="22"/>
              </w:rPr>
              <w:t xml:space="preserve"> bądź </w:t>
            </w:r>
            <w:r w:rsidR="00C111CF" w:rsidRPr="00EE56C7">
              <w:rPr>
                <w:rFonts w:ascii="Tahoma" w:hAnsi="Tahoma" w:cs="Tahoma"/>
                <w:b/>
                <w:sz w:val="22"/>
                <w:szCs w:val="22"/>
              </w:rPr>
              <w:t xml:space="preserve">byli nieobecni w pracy (nieobecność niepłatna) </w:t>
            </w:r>
            <w:r w:rsidRPr="00EE56C7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9B0646" w:rsidRPr="00EE56C7" w:rsidRDefault="009B0646" w:rsidP="00A147A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5484" w:rsidRPr="00EE56C7" w:rsidTr="00302C1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655" w:type="dxa"/>
            <w:gridSpan w:val="2"/>
            <w:vMerge w:val="restart"/>
            <w:vAlign w:val="center"/>
          </w:tcPr>
          <w:p w:rsidR="007F5484" w:rsidRPr="00EE56C7" w:rsidRDefault="005640D7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2871" w:type="dxa"/>
            <w:vMerge w:val="restart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Nazwisko  i  imię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Zwolnienie lekarskie               od - do</w:t>
            </w:r>
          </w:p>
        </w:tc>
        <w:tc>
          <w:tcPr>
            <w:tcW w:w="2697" w:type="dxa"/>
            <w:gridSpan w:val="3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wynagrodzenie za okres choroby (finansowane</w:t>
            </w:r>
            <w:r w:rsidR="004D104D" w:rsidRPr="00EE56C7">
              <w:rPr>
                <w:rFonts w:ascii="Tahoma" w:hAnsi="Tahoma" w:cs="Tahoma"/>
                <w:sz w:val="20"/>
              </w:rPr>
              <w:t xml:space="preserve">      </w:t>
            </w:r>
            <w:r w:rsidRPr="00EE56C7">
              <w:rPr>
                <w:rFonts w:ascii="Tahoma" w:hAnsi="Tahoma" w:cs="Tahoma"/>
                <w:sz w:val="20"/>
              </w:rPr>
              <w:t xml:space="preserve"> ze środków pracodawcy)</w:t>
            </w:r>
          </w:p>
        </w:tc>
        <w:tc>
          <w:tcPr>
            <w:tcW w:w="2835" w:type="dxa"/>
            <w:gridSpan w:val="3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zasiłek chorobowy, macierzyński, opiekuńczy   (płatny z ZUS)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5484" w:rsidRPr="00EE56C7" w:rsidRDefault="00C111CF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 xml:space="preserve">nieobecność  usprawiedliwiona </w:t>
            </w:r>
            <w:r w:rsidR="004D104D" w:rsidRPr="00EE56C7">
              <w:rPr>
                <w:rFonts w:ascii="Tahoma" w:hAnsi="Tahoma" w:cs="Tahoma"/>
                <w:sz w:val="20"/>
              </w:rPr>
              <w:t xml:space="preserve">        </w:t>
            </w:r>
            <w:r w:rsidRPr="00EE56C7">
              <w:rPr>
                <w:rFonts w:ascii="Tahoma" w:hAnsi="Tahoma" w:cs="Tahoma"/>
                <w:sz w:val="20"/>
              </w:rPr>
              <w:t xml:space="preserve">     i nieusprawiedliwiona niepłatna</w:t>
            </w:r>
            <w:r w:rsidR="004D104D" w:rsidRPr="00EE56C7">
              <w:rPr>
                <w:rFonts w:ascii="Tahoma" w:hAnsi="Tahoma" w:cs="Tahoma"/>
                <w:sz w:val="20"/>
              </w:rPr>
              <w:t xml:space="preserve"> </w:t>
            </w:r>
            <w:r w:rsidR="007F5484" w:rsidRPr="00EE56C7">
              <w:rPr>
                <w:rFonts w:ascii="Tahoma" w:hAnsi="Tahoma" w:cs="Tahoma"/>
                <w:sz w:val="20"/>
              </w:rPr>
              <w:t>od -do</w:t>
            </w: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5484" w:rsidRPr="00EE56C7" w:rsidRDefault="00B66B57" w:rsidP="00A147A8">
            <w:pPr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>W</w:t>
            </w:r>
            <w:r w:rsidR="007F5484" w:rsidRPr="00EE56C7">
              <w:rPr>
                <w:rFonts w:ascii="Tahoma" w:hAnsi="Tahoma" w:cs="Tahoma"/>
                <w:sz w:val="16"/>
              </w:rPr>
              <w:t>ysokość składki na ubezpieczenie wypadkowe</w:t>
            </w:r>
            <w:r w:rsidRPr="00EE56C7">
              <w:rPr>
                <w:rFonts w:ascii="Tahoma" w:hAnsi="Tahoma" w:cs="Tahoma"/>
                <w:sz w:val="16"/>
              </w:rPr>
              <w:t xml:space="preserve"> w miesiącu , którego dotyczy refundacja</w:t>
            </w:r>
            <w:r w:rsidR="009238DE" w:rsidRPr="00EE56C7">
              <w:rPr>
                <w:rFonts w:ascii="Tahoma" w:hAnsi="Tahoma" w:cs="Tahoma"/>
                <w:sz w:val="16"/>
              </w:rPr>
              <w:t xml:space="preserve"> </w:t>
            </w:r>
            <w:r w:rsidR="00A6170F" w:rsidRPr="00EE56C7">
              <w:rPr>
                <w:rFonts w:ascii="Tahoma" w:hAnsi="Tahoma" w:cs="Tahoma"/>
                <w:b/>
                <w:sz w:val="16"/>
              </w:rPr>
              <w:t>………..</w:t>
            </w:r>
            <w:r w:rsidR="00766D01" w:rsidRPr="00EE56C7">
              <w:rPr>
                <w:rFonts w:ascii="Tahoma" w:hAnsi="Tahoma" w:cs="Tahoma"/>
                <w:b/>
                <w:sz w:val="16"/>
              </w:rPr>
              <w:t xml:space="preserve"> </w:t>
            </w:r>
            <w:r w:rsidR="00766D01" w:rsidRPr="00EE56C7">
              <w:rPr>
                <w:rFonts w:ascii="Tahoma" w:hAnsi="Tahoma" w:cs="Tahoma"/>
                <w:sz w:val="16"/>
              </w:rPr>
              <w:t xml:space="preserve"> %.</w:t>
            </w:r>
          </w:p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7F5484" w:rsidRPr="00EE56C7" w:rsidTr="00302C1C">
        <w:tblPrEx>
          <w:tblCellMar>
            <w:top w:w="0" w:type="dxa"/>
            <w:bottom w:w="0" w:type="dxa"/>
          </w:tblCellMar>
        </w:tblPrEx>
        <w:trPr>
          <w:gridAfter w:val="3"/>
          <w:wAfter w:w="2833" w:type="dxa"/>
          <w:cantSplit/>
          <w:trHeight w:val="142"/>
        </w:trPr>
        <w:tc>
          <w:tcPr>
            <w:tcW w:w="655" w:type="dxa"/>
            <w:gridSpan w:val="2"/>
            <w:vMerge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871" w:type="dxa"/>
            <w:vMerge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926" w:type="dxa"/>
            <w:gridSpan w:val="2"/>
            <w:vMerge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996" w:type="dxa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 xml:space="preserve">ilość dni </w:t>
            </w:r>
          </w:p>
        </w:tc>
        <w:tc>
          <w:tcPr>
            <w:tcW w:w="1701" w:type="dxa"/>
            <w:gridSpan w:val="2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Kwota   w zł</w:t>
            </w:r>
          </w:p>
        </w:tc>
        <w:tc>
          <w:tcPr>
            <w:tcW w:w="992" w:type="dxa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 xml:space="preserve">ilość dni   </w:t>
            </w:r>
          </w:p>
        </w:tc>
        <w:tc>
          <w:tcPr>
            <w:tcW w:w="1843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Kwota   w zł</w:t>
            </w:r>
          </w:p>
        </w:tc>
        <w:tc>
          <w:tcPr>
            <w:tcW w:w="2552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  <w:sz w:val="16"/>
              </w:rPr>
            </w:pPr>
          </w:p>
        </w:tc>
      </w:tr>
      <w:tr w:rsidR="007F5484" w:rsidRPr="00EE56C7" w:rsidTr="00302C1C">
        <w:tblPrEx>
          <w:tblCellMar>
            <w:top w:w="0" w:type="dxa"/>
            <w:bottom w:w="0" w:type="dxa"/>
          </w:tblCellMar>
        </w:tblPrEx>
        <w:trPr>
          <w:gridAfter w:val="3"/>
          <w:wAfter w:w="2833" w:type="dxa"/>
        </w:trPr>
        <w:tc>
          <w:tcPr>
            <w:tcW w:w="655" w:type="dxa"/>
            <w:gridSpan w:val="2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2871" w:type="dxa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926" w:type="dxa"/>
            <w:gridSpan w:val="2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996" w:type="dxa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7F5484" w:rsidRPr="00EE56C7" w:rsidRDefault="006269A2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7</w:t>
            </w:r>
          </w:p>
        </w:tc>
        <w:tc>
          <w:tcPr>
            <w:tcW w:w="2552" w:type="dxa"/>
            <w:gridSpan w:val="3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8</w:t>
            </w:r>
          </w:p>
        </w:tc>
      </w:tr>
      <w:tr w:rsidR="007F5484" w:rsidRPr="00EE56C7" w:rsidTr="00302C1C">
        <w:tblPrEx>
          <w:tblCellMar>
            <w:top w:w="0" w:type="dxa"/>
            <w:bottom w:w="0" w:type="dxa"/>
          </w:tblCellMar>
        </w:tblPrEx>
        <w:trPr>
          <w:gridAfter w:val="3"/>
          <w:wAfter w:w="2833" w:type="dxa"/>
        </w:trPr>
        <w:tc>
          <w:tcPr>
            <w:tcW w:w="655" w:type="dxa"/>
            <w:gridSpan w:val="2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1" w:type="dxa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3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7F5484" w:rsidRPr="00EE56C7" w:rsidTr="00302C1C">
        <w:tblPrEx>
          <w:tblCellMar>
            <w:top w:w="0" w:type="dxa"/>
            <w:bottom w:w="0" w:type="dxa"/>
          </w:tblCellMar>
        </w:tblPrEx>
        <w:trPr>
          <w:gridAfter w:val="3"/>
          <w:wAfter w:w="2833" w:type="dxa"/>
        </w:trPr>
        <w:tc>
          <w:tcPr>
            <w:tcW w:w="655" w:type="dxa"/>
            <w:gridSpan w:val="2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1" w:type="dxa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gridSpan w:val="2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3"/>
          </w:tcPr>
          <w:p w:rsidR="007F5484" w:rsidRPr="00EE56C7" w:rsidRDefault="007F5484" w:rsidP="00A147A8">
            <w:pPr>
              <w:spacing w:line="360" w:lineRule="auto"/>
              <w:ind w:firstLine="708"/>
              <w:rPr>
                <w:rFonts w:ascii="Tahoma" w:hAnsi="Tahoma" w:cs="Tahoma"/>
              </w:rPr>
            </w:pPr>
          </w:p>
        </w:tc>
      </w:tr>
      <w:bookmarkEnd w:id="0"/>
    </w:tbl>
    <w:p w:rsidR="00302C1C" w:rsidRPr="00EE56C7" w:rsidRDefault="00302C1C" w:rsidP="00302C1C">
      <w:pPr>
        <w:spacing w:after="1560"/>
        <w:ind w:right="-1644"/>
        <w:contextualSpacing/>
        <w:rPr>
          <w:rFonts w:ascii="Tahoma" w:hAnsi="Tahoma" w:cs="Tahoma"/>
          <w:sz w:val="22"/>
          <w:szCs w:val="22"/>
        </w:rPr>
      </w:pPr>
    </w:p>
    <w:p w:rsidR="00302C1C" w:rsidRPr="00EE56C7" w:rsidRDefault="00302C1C" w:rsidP="00302C1C">
      <w:pPr>
        <w:spacing w:after="1560"/>
        <w:ind w:right="-1644"/>
        <w:contextualSpacing/>
        <w:rPr>
          <w:rFonts w:ascii="Tahoma" w:hAnsi="Tahoma" w:cs="Tahoma"/>
          <w:sz w:val="22"/>
          <w:szCs w:val="22"/>
        </w:rPr>
      </w:pPr>
      <w:r w:rsidRPr="00EE56C7">
        <w:rPr>
          <w:rFonts w:ascii="Tahoma" w:hAnsi="Tahoma" w:cs="Tahoma"/>
          <w:sz w:val="22"/>
          <w:szCs w:val="22"/>
        </w:rPr>
        <w:t>1) Oświadczam, że nie otrzymałem dofinansowania do wynagrodzenia osób zatrudnionych w ramach prac interwencyjnych za miesiąc</w:t>
      </w:r>
      <w:r w:rsidRPr="00EE56C7">
        <w:rPr>
          <w:rFonts w:ascii="Tahoma" w:hAnsi="Tahoma" w:cs="Tahoma"/>
          <w:sz w:val="22"/>
          <w:szCs w:val="22"/>
        </w:rPr>
        <w:br/>
        <w:t xml:space="preserve">za który ubiegam się o refundację.  </w:t>
      </w:r>
      <w:r w:rsidRPr="00EE56C7">
        <w:rPr>
          <w:rFonts w:ascii="Tahoma" w:hAnsi="Tahoma" w:cs="Tahoma"/>
          <w:sz w:val="22"/>
          <w:szCs w:val="22"/>
        </w:rPr>
        <w:br/>
        <w:t>2) Oświadczam, że nie otrzymałem zwolnienia w opłacaniu składek na ZUS od osób zatrudnionych w ramach prac interwencyjnych</w:t>
      </w:r>
      <w:r w:rsidRPr="00EE56C7">
        <w:rPr>
          <w:rFonts w:ascii="Tahoma" w:hAnsi="Tahoma" w:cs="Tahoma"/>
          <w:sz w:val="22"/>
          <w:szCs w:val="22"/>
        </w:rPr>
        <w:br/>
        <w:t>za miesiąc za który ubiegam się o refundację.</w:t>
      </w: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  <w:r w:rsidRPr="00EE56C7">
        <w:rPr>
          <w:rFonts w:ascii="Tahoma" w:hAnsi="Tahoma" w:cs="Tahoma"/>
          <w:sz w:val="16"/>
          <w:szCs w:val="16"/>
        </w:rPr>
        <w:t xml:space="preserve">      </w:t>
      </w: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  <w:r w:rsidRPr="00EE56C7">
        <w:rPr>
          <w:rFonts w:ascii="Tahoma" w:hAnsi="Tahoma" w:cs="Tahoma"/>
          <w:sz w:val="16"/>
          <w:szCs w:val="16"/>
        </w:rPr>
        <w:t>……………………………………………….</w:t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  <w:t>……………………………………………………….</w:t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  <w:t>……………………………………………………</w:t>
      </w:r>
    </w:p>
    <w:p w:rsidR="00632CF5" w:rsidRPr="00EE56C7" w:rsidRDefault="00302C1C" w:rsidP="00302C1C">
      <w:pPr>
        <w:rPr>
          <w:rFonts w:ascii="Calibri" w:hAnsi="Calibri" w:cs="Calibri"/>
          <w:sz w:val="2"/>
          <w:szCs w:val="2"/>
        </w:rPr>
      </w:pPr>
      <w:r w:rsidRPr="00EE56C7">
        <w:rPr>
          <w:rFonts w:ascii="Tahoma" w:hAnsi="Tahoma" w:cs="Tahoma"/>
          <w:sz w:val="16"/>
          <w:szCs w:val="16"/>
        </w:rPr>
        <w:t xml:space="preserve">    pieczęć firmowa pracodawcy                              ( opracował nazwisko i imię: nr tel.)                                                         (osoba upoważniona pieczątka i podpis)</w:t>
      </w:r>
    </w:p>
    <w:sectPr w:rsidR="00632CF5" w:rsidRPr="00EE56C7" w:rsidSect="00157878">
      <w:footerReference w:type="even" r:id="rId7"/>
      <w:footerReference w:type="default" r:id="rId8"/>
      <w:pgSz w:w="16838" w:h="11906" w:orient="landscape"/>
      <w:pgMar w:top="284" w:right="907" w:bottom="284" w:left="42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B0" w:rsidRDefault="005120B0">
      <w:r>
        <w:separator/>
      </w:r>
    </w:p>
  </w:endnote>
  <w:endnote w:type="continuationSeparator" w:id="0">
    <w:p w:rsidR="005120B0" w:rsidRDefault="005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9E" w:rsidRDefault="0044739E" w:rsidP="003C0F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739E" w:rsidRDefault="0044739E" w:rsidP="008B55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9E" w:rsidRDefault="0044739E" w:rsidP="003C0F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2C1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4739E" w:rsidRDefault="0044739E" w:rsidP="008B55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B0" w:rsidRDefault="005120B0">
      <w:r>
        <w:separator/>
      </w:r>
    </w:p>
  </w:footnote>
  <w:footnote w:type="continuationSeparator" w:id="0">
    <w:p w:rsidR="005120B0" w:rsidRDefault="0051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27605"/>
    <w:multiLevelType w:val="singleLevel"/>
    <w:tmpl w:val="4DC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2A"/>
    <w:rsid w:val="00005AAD"/>
    <w:rsid w:val="000148B7"/>
    <w:rsid w:val="000258FF"/>
    <w:rsid w:val="00047760"/>
    <w:rsid w:val="00054E25"/>
    <w:rsid w:val="00062E0E"/>
    <w:rsid w:val="000D579D"/>
    <w:rsid w:val="000F7B5C"/>
    <w:rsid w:val="00114AC1"/>
    <w:rsid w:val="00114C20"/>
    <w:rsid w:val="00126C15"/>
    <w:rsid w:val="00127DD4"/>
    <w:rsid w:val="00131C39"/>
    <w:rsid w:val="001355E0"/>
    <w:rsid w:val="00151025"/>
    <w:rsid w:val="00157878"/>
    <w:rsid w:val="00181196"/>
    <w:rsid w:val="00187932"/>
    <w:rsid w:val="001A0148"/>
    <w:rsid w:val="001C2667"/>
    <w:rsid w:val="001C30DF"/>
    <w:rsid w:val="001D71A6"/>
    <w:rsid w:val="00274659"/>
    <w:rsid w:val="0028451D"/>
    <w:rsid w:val="0029145C"/>
    <w:rsid w:val="002A0A22"/>
    <w:rsid w:val="002C51F4"/>
    <w:rsid w:val="00302C1C"/>
    <w:rsid w:val="00330B71"/>
    <w:rsid w:val="00350C5D"/>
    <w:rsid w:val="00354B77"/>
    <w:rsid w:val="00396BE5"/>
    <w:rsid w:val="003C0F7A"/>
    <w:rsid w:val="003C3ECF"/>
    <w:rsid w:val="003D0129"/>
    <w:rsid w:val="003D05CE"/>
    <w:rsid w:val="003D31A9"/>
    <w:rsid w:val="003D341B"/>
    <w:rsid w:val="003D4B8B"/>
    <w:rsid w:val="003D63B4"/>
    <w:rsid w:val="00400E6A"/>
    <w:rsid w:val="0041185C"/>
    <w:rsid w:val="00446283"/>
    <w:rsid w:val="0044739E"/>
    <w:rsid w:val="00455DD9"/>
    <w:rsid w:val="004602A7"/>
    <w:rsid w:val="00462FE4"/>
    <w:rsid w:val="004B3B4E"/>
    <w:rsid w:val="004C1869"/>
    <w:rsid w:val="004D104D"/>
    <w:rsid w:val="004F01C5"/>
    <w:rsid w:val="005120B0"/>
    <w:rsid w:val="005365BD"/>
    <w:rsid w:val="005640D7"/>
    <w:rsid w:val="00571606"/>
    <w:rsid w:val="005B4F5A"/>
    <w:rsid w:val="005F602A"/>
    <w:rsid w:val="0060133A"/>
    <w:rsid w:val="00611946"/>
    <w:rsid w:val="0061789E"/>
    <w:rsid w:val="006269A2"/>
    <w:rsid w:val="00632CF5"/>
    <w:rsid w:val="00651C98"/>
    <w:rsid w:val="00677389"/>
    <w:rsid w:val="0068015E"/>
    <w:rsid w:val="006871C3"/>
    <w:rsid w:val="006A0F14"/>
    <w:rsid w:val="006D1E50"/>
    <w:rsid w:val="006E6D3C"/>
    <w:rsid w:val="0070444C"/>
    <w:rsid w:val="007451E5"/>
    <w:rsid w:val="00766D01"/>
    <w:rsid w:val="007672C3"/>
    <w:rsid w:val="00786E98"/>
    <w:rsid w:val="007E1CF3"/>
    <w:rsid w:val="007F5484"/>
    <w:rsid w:val="008426C1"/>
    <w:rsid w:val="00842D5E"/>
    <w:rsid w:val="00890A34"/>
    <w:rsid w:val="008B553C"/>
    <w:rsid w:val="008C1750"/>
    <w:rsid w:val="009021AA"/>
    <w:rsid w:val="009061E2"/>
    <w:rsid w:val="00921EE6"/>
    <w:rsid w:val="009238DE"/>
    <w:rsid w:val="00940B89"/>
    <w:rsid w:val="009A7BC6"/>
    <w:rsid w:val="009B0646"/>
    <w:rsid w:val="00A147A8"/>
    <w:rsid w:val="00A27A6E"/>
    <w:rsid w:val="00A6170F"/>
    <w:rsid w:val="00A72C0E"/>
    <w:rsid w:val="00A77DB3"/>
    <w:rsid w:val="00A834EB"/>
    <w:rsid w:val="00A870E4"/>
    <w:rsid w:val="00A91A0C"/>
    <w:rsid w:val="00A935C2"/>
    <w:rsid w:val="00AD2D2F"/>
    <w:rsid w:val="00B0022A"/>
    <w:rsid w:val="00B04E4A"/>
    <w:rsid w:val="00B21808"/>
    <w:rsid w:val="00B30D98"/>
    <w:rsid w:val="00B66B57"/>
    <w:rsid w:val="00B867EB"/>
    <w:rsid w:val="00BF5175"/>
    <w:rsid w:val="00C111CF"/>
    <w:rsid w:val="00C82411"/>
    <w:rsid w:val="00C83DE7"/>
    <w:rsid w:val="00CE36C0"/>
    <w:rsid w:val="00CF7293"/>
    <w:rsid w:val="00D03338"/>
    <w:rsid w:val="00DA3294"/>
    <w:rsid w:val="00DE3594"/>
    <w:rsid w:val="00E82880"/>
    <w:rsid w:val="00EC1E98"/>
    <w:rsid w:val="00ED0846"/>
    <w:rsid w:val="00EE56C7"/>
    <w:rsid w:val="00EE7039"/>
    <w:rsid w:val="00F05D5A"/>
    <w:rsid w:val="00F12424"/>
    <w:rsid w:val="00F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A6D81C-D998-4DA5-8D7C-B50484A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8B55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553C"/>
  </w:style>
  <w:style w:type="paragraph" w:styleId="Tekstpodstawowy">
    <w:name w:val="Body Text"/>
    <w:basedOn w:val="Normalny"/>
    <w:link w:val="TekstpodstawowyZnak"/>
    <w:rsid w:val="00A935C2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935C2"/>
  </w:style>
  <w:style w:type="character" w:styleId="Hipercze">
    <w:name w:val="Hyperlink"/>
    <w:rsid w:val="0044739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54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4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1441</Characters>
  <Application>Microsoft Office Word</Application>
  <DocSecurity>0</DocSecurity>
  <Lines>149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(Załącznik nr</vt:lpstr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(Załącznik nr</dc:title>
  <dc:subject/>
  <dc:creator>PUP Wadowice</dc:creator>
  <cp:keywords/>
  <cp:lastModifiedBy>5</cp:lastModifiedBy>
  <cp:revision>3</cp:revision>
  <cp:lastPrinted>2024-01-29T09:56:00Z</cp:lastPrinted>
  <dcterms:created xsi:type="dcterms:W3CDTF">2024-01-29T09:55:00Z</dcterms:created>
  <dcterms:modified xsi:type="dcterms:W3CDTF">2024-01-29T09:56:00Z</dcterms:modified>
</cp:coreProperties>
</file>