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C3C6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345D84EE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02C17E00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40B69D1" w14:textId="4E2D010F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Oświadczenie podmiotu dotyczące informacji  o cudzoziemcu:</w:t>
      </w:r>
    </w:p>
    <w:p w14:paraId="54E74A06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80FA384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Czy cudzoziemiec      </w:t>
      </w:r>
      <w:r>
        <w:rPr>
          <w:rFonts w:ascii="Calibri" w:hAnsi="Calibri" w:cs="Calibri"/>
          <w:kern w:val="0"/>
          <w:sz w:val="28"/>
          <w:szCs w:val="28"/>
        </w:rPr>
        <w:t xml:space="preserve">był/ nie był      </w:t>
      </w:r>
      <w:r>
        <w:rPr>
          <w:rFonts w:ascii="Calibri" w:hAnsi="Calibri" w:cs="Calibri"/>
          <w:kern w:val="0"/>
          <w:sz w:val="22"/>
          <w:szCs w:val="22"/>
        </w:rPr>
        <w:t xml:space="preserve">karany sądownie na terytorium Rzeczypospolitej  Polskiej? </w:t>
      </w:r>
    </w:p>
    <w:p w14:paraId="1B00E8E8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proofErr w:type="spellStart"/>
      <w:r>
        <w:rPr>
          <w:rFonts w:ascii="Calibri" w:hAnsi="Calibri" w:cs="Calibri"/>
          <w:kern w:val="0"/>
          <w:sz w:val="22"/>
          <w:szCs w:val="22"/>
        </w:rPr>
        <w:t>Jęzeli</w:t>
      </w:r>
      <w:proofErr w:type="spellEnd"/>
      <w:r>
        <w:rPr>
          <w:rFonts w:ascii="Calibri" w:hAnsi="Calibri" w:cs="Calibri"/>
          <w:kern w:val="0"/>
          <w:sz w:val="22"/>
          <w:szCs w:val="22"/>
        </w:rPr>
        <w:t xml:space="preserve"> tak to  kiedy i za jaki czyn? </w:t>
      </w:r>
    </w:p>
    <w:p w14:paraId="0CF3B99E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.....................................................................................................................................</w:t>
      </w:r>
    </w:p>
    <w:p w14:paraId="7D2491C0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7EF86B28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B33D9D7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Czy toczy się wobec niego postępowanie karne lub postępowanie w sprawach o wykroczenia na terytorium Rzeczypospolitej?   TAK /NIE</w:t>
      </w:r>
    </w:p>
    <w:p w14:paraId="2F38CDC5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Jeżeli tak o jakie?</w:t>
      </w:r>
    </w:p>
    <w:p w14:paraId="313ACF0A" w14:textId="77777777" w:rsidR="00570CF1" w:rsidRDefault="00570CF1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CBDAD0A" w14:textId="77777777" w:rsidR="00CD220A" w:rsidRDefault="00CD220A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CB58330" w14:textId="77777777" w:rsidR="00CD220A" w:rsidRDefault="00CD220A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E0ADF14" w14:textId="77777777" w:rsidR="00CD220A" w:rsidRDefault="00CD220A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42F0A622" w14:textId="77777777" w:rsidR="00CD220A" w:rsidRDefault="00CD220A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3024B108" w14:textId="77777777" w:rsidR="00CD220A" w:rsidRDefault="00CD220A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75B8FAE1" w14:textId="77777777" w:rsidR="00CD220A" w:rsidRDefault="00CD220A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7BA473E" w14:textId="0AA84DAF" w:rsidR="00CD220A" w:rsidRDefault="00CD220A" w:rsidP="00570CF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2"/>
          <w:szCs w:val="22"/>
        </w:rPr>
      </w:pPr>
      <w:r w:rsidRPr="00CD220A">
        <w:rPr>
          <w:rFonts w:ascii="Calibri" w:hAnsi="Calibri" w:cs="Calibri"/>
          <w:b/>
          <w:bCs/>
          <w:kern w:val="0"/>
          <w:sz w:val="22"/>
          <w:szCs w:val="22"/>
        </w:rPr>
        <w:t>Oświadczam, że jestem świadomy odpowiedzialności karnej za złożenie fałszywego oświadczenia wynikającego z treści art.9 ust 5 Ustawy z dnia 20 marca 2025 r. o warunkach dopuszczalności powierzenia pracy cudzoziemcom na terytorium Rzeczypospolitej Polskiej</w:t>
      </w:r>
      <w:r>
        <w:rPr>
          <w:rFonts w:ascii="Calibri" w:hAnsi="Calibri" w:cs="Calibri"/>
          <w:kern w:val="0"/>
          <w:sz w:val="22"/>
          <w:szCs w:val="22"/>
        </w:rPr>
        <w:t>.</w:t>
      </w:r>
    </w:p>
    <w:p w14:paraId="113E1C1F" w14:textId="70473ED7" w:rsidR="0088034C" w:rsidRDefault="0088034C"/>
    <w:sectPr w:rsidR="0088034C" w:rsidSect="00570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4C"/>
    <w:rsid w:val="00570CF1"/>
    <w:rsid w:val="0088034C"/>
    <w:rsid w:val="00BC0966"/>
    <w:rsid w:val="00C17D9D"/>
    <w:rsid w:val="00C94B96"/>
    <w:rsid w:val="00CD220A"/>
    <w:rsid w:val="00F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8F9F"/>
  <w15:chartTrackingRefBased/>
  <w15:docId w15:val="{F991D8F9-8023-431C-B189-218BC1F6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F1"/>
    <w:rPr>
      <w:rFonts w:eastAsiaTheme="minorEastAsia" w:cs="Times New Roman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3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3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3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3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3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3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3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3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3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3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3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3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3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3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80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80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34C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803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34C"/>
    <w:pPr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803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3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Brózda</dc:creator>
  <cp:keywords/>
  <dc:description/>
  <cp:lastModifiedBy>Tomasz Brózda</cp:lastModifiedBy>
  <cp:revision>4</cp:revision>
  <dcterms:created xsi:type="dcterms:W3CDTF">2025-07-24T11:44:00Z</dcterms:created>
  <dcterms:modified xsi:type="dcterms:W3CDTF">2025-08-13T10:31:00Z</dcterms:modified>
</cp:coreProperties>
</file>