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8515" w14:textId="77777777" w:rsidR="00E20923" w:rsidRDefault="00E20923" w:rsidP="006E65B3">
      <w:pPr>
        <w:rPr>
          <w:b/>
        </w:rPr>
      </w:pPr>
    </w:p>
    <w:p w14:paraId="3FE44A06" w14:textId="77777777" w:rsidR="00E20923" w:rsidRDefault="00E20923" w:rsidP="006E65B3">
      <w:pPr>
        <w:rPr>
          <w:b/>
        </w:rPr>
      </w:pPr>
    </w:p>
    <w:p w14:paraId="33F8A864" w14:textId="77777777" w:rsidR="00E20923" w:rsidRDefault="00E20923" w:rsidP="006E65B3">
      <w:pPr>
        <w:rPr>
          <w:b/>
        </w:rPr>
      </w:pPr>
    </w:p>
    <w:p w14:paraId="6560C07E" w14:textId="77777777" w:rsidR="006E65B3" w:rsidRDefault="00DC6FF9" w:rsidP="006E65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E3FF" wp14:editId="4A4871D2">
                <wp:simplePos x="0" y="0"/>
                <wp:positionH relativeFrom="column">
                  <wp:posOffset>-42545</wp:posOffset>
                </wp:positionH>
                <wp:positionV relativeFrom="paragraph">
                  <wp:posOffset>-374015</wp:posOffset>
                </wp:positionV>
                <wp:extent cx="330454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4832" w14:textId="77777777" w:rsidR="006E65B3" w:rsidRDefault="006E65B3" w:rsidP="006E65B3">
                            <w:r w:rsidRPr="005472A6">
                              <w:t>Nr wniosku:</w:t>
                            </w:r>
                          </w:p>
                          <w:p w14:paraId="7E185D4F" w14:textId="54F4C189" w:rsidR="00306F5C" w:rsidRPr="00AF3C64" w:rsidRDefault="00BC0986" w:rsidP="006E65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3C64"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CC6E53">
                              <w:rPr>
                                <w:sz w:val="24"/>
                                <w:szCs w:val="24"/>
                              </w:rPr>
                              <w:t>CAZ.I</w:t>
                            </w:r>
                            <w:r w:rsidRPr="00AF3C6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06F5C" w:rsidRPr="00AF3C64">
                              <w:rPr>
                                <w:sz w:val="24"/>
                                <w:szCs w:val="24"/>
                              </w:rPr>
                              <w:t>3737</w:t>
                            </w:r>
                            <w:r w:rsidRPr="00AF3C64">
                              <w:rPr>
                                <w:sz w:val="24"/>
                                <w:szCs w:val="24"/>
                              </w:rPr>
                              <w:t xml:space="preserve"> – ……..  </w:t>
                            </w:r>
                            <w:r w:rsidR="001A6E40" w:rsidRPr="00AF3C64">
                              <w:rPr>
                                <w:sz w:val="24"/>
                                <w:szCs w:val="24"/>
                              </w:rPr>
                              <w:t>/…</w:t>
                            </w:r>
                            <w:r w:rsidR="00927F6C" w:rsidRPr="00AF3C64">
                              <w:rPr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E20923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11B5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E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-29.45pt;width:260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" fillcolor="#d8d8d8">
                <v:textbox>
                  <w:txbxContent>
                    <w:p w14:paraId="01824832" w14:textId="77777777" w:rsidR="006E65B3" w:rsidRDefault="006E65B3" w:rsidP="006E65B3">
                      <w:r w:rsidRPr="005472A6">
                        <w:t>Nr wniosku:</w:t>
                      </w:r>
                    </w:p>
                    <w:p w14:paraId="7E185D4F" w14:textId="54F4C189" w:rsidR="00306F5C" w:rsidRPr="00AF3C64" w:rsidRDefault="00BC0986" w:rsidP="006E65B3">
                      <w:pPr>
                        <w:rPr>
                          <w:sz w:val="24"/>
                          <w:szCs w:val="24"/>
                        </w:rPr>
                      </w:pPr>
                      <w:r w:rsidRPr="00AF3C64"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="00CC6E53">
                        <w:rPr>
                          <w:sz w:val="24"/>
                          <w:szCs w:val="24"/>
                        </w:rPr>
                        <w:t>CAZ.I</w:t>
                      </w:r>
                      <w:r w:rsidRPr="00AF3C64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306F5C" w:rsidRPr="00AF3C64">
                        <w:rPr>
                          <w:sz w:val="24"/>
                          <w:szCs w:val="24"/>
                        </w:rPr>
                        <w:t>3737</w:t>
                      </w:r>
                      <w:r w:rsidRPr="00AF3C64">
                        <w:rPr>
                          <w:sz w:val="24"/>
                          <w:szCs w:val="24"/>
                        </w:rPr>
                        <w:t xml:space="preserve"> – ……..  </w:t>
                      </w:r>
                      <w:r w:rsidR="001A6E40" w:rsidRPr="00AF3C64">
                        <w:rPr>
                          <w:sz w:val="24"/>
                          <w:szCs w:val="24"/>
                        </w:rPr>
                        <w:t>/…</w:t>
                      </w:r>
                      <w:r w:rsidR="00927F6C" w:rsidRPr="00AF3C64">
                        <w:rPr>
                          <w:sz w:val="24"/>
                          <w:szCs w:val="24"/>
                        </w:rPr>
                        <w:t xml:space="preserve"> /</w:t>
                      </w:r>
                      <w:r w:rsidR="00E20923">
                        <w:rPr>
                          <w:sz w:val="24"/>
                          <w:szCs w:val="24"/>
                        </w:rPr>
                        <w:t>202</w:t>
                      </w:r>
                      <w:r w:rsidR="00511B5E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36A5E" wp14:editId="2D547343">
                <wp:simplePos x="0" y="0"/>
                <wp:positionH relativeFrom="column">
                  <wp:posOffset>4157345</wp:posOffset>
                </wp:positionH>
                <wp:positionV relativeFrom="paragraph">
                  <wp:posOffset>-374015</wp:posOffset>
                </wp:positionV>
                <wp:extent cx="2209800" cy="1333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33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52E6" w14:textId="77777777" w:rsidR="006E65B3" w:rsidRPr="005472A6" w:rsidRDefault="006E65B3" w:rsidP="006E65B3">
                            <w:r w:rsidRPr="005472A6">
                              <w:t>Potwierdzenie przyjęcia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7.35pt;margin-top:-29.45pt;width:174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" fillcolor="#d8d8d8">
                <v:textbox>
                  <w:txbxContent>
                    <w:p w:rsidR="006E65B3" w:rsidRPr="005472A6" w:rsidRDefault="006E65B3" w:rsidP="006E65B3">
                      <w:r w:rsidRPr="005472A6">
                        <w:t>Potwierdzenie przyjęcia wniosku:</w:t>
                      </w:r>
                    </w:p>
                  </w:txbxContent>
                </v:textbox>
              </v:shape>
            </w:pict>
          </mc:Fallback>
        </mc:AlternateContent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  <w:r w:rsidR="006E65B3">
        <w:rPr>
          <w:b/>
        </w:rPr>
        <w:tab/>
      </w:r>
    </w:p>
    <w:p w14:paraId="4BC59C81" w14:textId="77777777" w:rsidR="006E65B3" w:rsidRDefault="006E65B3" w:rsidP="006E65B3">
      <w:pPr>
        <w:rPr>
          <w:b/>
        </w:rPr>
      </w:pPr>
    </w:p>
    <w:p w14:paraId="7711EEEE" w14:textId="77777777" w:rsidR="006E65B3" w:rsidRPr="00803B13" w:rsidRDefault="006E65B3" w:rsidP="006E65B3">
      <w:pPr>
        <w:rPr>
          <w:sz w:val="16"/>
          <w:szCs w:val="16"/>
        </w:rPr>
      </w:pPr>
      <w:r w:rsidRPr="00803B13">
        <w:rPr>
          <w:b/>
        </w:rPr>
        <w:t xml:space="preserve">WNIOSKODAWCA:  </w:t>
      </w:r>
    </w:p>
    <w:p w14:paraId="06081A26" w14:textId="77777777" w:rsidR="006E65B3" w:rsidRDefault="006E65B3" w:rsidP="006E65B3"/>
    <w:p w14:paraId="7FDFD6AD" w14:textId="77777777" w:rsidR="006E65B3" w:rsidRPr="00803B13" w:rsidRDefault="006E65B3" w:rsidP="006E65B3">
      <w:pPr>
        <w:rPr>
          <w:sz w:val="28"/>
          <w:szCs w:val="28"/>
        </w:rPr>
      </w:pPr>
      <w:r w:rsidRPr="00803B13">
        <w:t>Nazwisko, imię  ...................................................................................</w:t>
      </w:r>
    </w:p>
    <w:p w14:paraId="493BB7DD" w14:textId="77777777" w:rsidR="006E65B3" w:rsidRPr="00803B13" w:rsidRDefault="006E65B3" w:rsidP="006E65B3"/>
    <w:p w14:paraId="13096D6F" w14:textId="77777777" w:rsidR="006E65B3" w:rsidRPr="00803B13" w:rsidRDefault="001B2212" w:rsidP="006E65B3">
      <w:r>
        <w:t>PESEL</w:t>
      </w:r>
      <w:r w:rsidR="006E65B3" w:rsidRPr="00803B13">
        <w:t>: ................................................................................................</w:t>
      </w:r>
    </w:p>
    <w:p w14:paraId="6BB7EE20" w14:textId="77777777" w:rsidR="006E65B3" w:rsidRPr="001B2212" w:rsidRDefault="006E65B3" w:rsidP="006E65B3"/>
    <w:p w14:paraId="0A372150" w14:textId="77777777" w:rsidR="006E65B3" w:rsidRPr="00803B13" w:rsidRDefault="006E65B3" w:rsidP="006E65B3">
      <w:r w:rsidRPr="00803B13">
        <w:t>Adres:</w:t>
      </w:r>
      <w:r w:rsidR="001B2212">
        <w:t xml:space="preserve">  ……………………………………………………………….</w:t>
      </w:r>
    </w:p>
    <w:p w14:paraId="0005ABE5" w14:textId="77777777" w:rsidR="006E65B3" w:rsidRPr="00803B13" w:rsidRDefault="006E65B3" w:rsidP="006E65B3"/>
    <w:p w14:paraId="74A01BA6" w14:textId="77777777" w:rsidR="001B2212" w:rsidRDefault="006E65B3" w:rsidP="006E65B3">
      <w:r w:rsidRPr="00803B13">
        <w:t>...</w:t>
      </w:r>
      <w:r w:rsidR="001B2212">
        <w:t>.................................................</w:t>
      </w:r>
      <w:r w:rsidRPr="00803B13">
        <w:t>........................................</w:t>
      </w:r>
      <w:r>
        <w:t>........</w:t>
      </w:r>
      <w:r w:rsidRPr="00803B13">
        <w:t>..........</w:t>
      </w:r>
    </w:p>
    <w:p w14:paraId="3D5196A2" w14:textId="77777777" w:rsidR="001B2212" w:rsidRDefault="001B2212" w:rsidP="006E65B3"/>
    <w:p w14:paraId="7E0C98B1" w14:textId="77777777" w:rsidR="006E65B3" w:rsidRPr="00803B13" w:rsidRDefault="006E65B3" w:rsidP="006E65B3">
      <w:r w:rsidRPr="00803B13">
        <w:t>Telefon</w:t>
      </w:r>
      <w:r w:rsidR="001B2212">
        <w:t>:  ………………………………………..</w:t>
      </w:r>
      <w:r w:rsidRPr="00803B13">
        <w:t>...</w:t>
      </w:r>
      <w:r>
        <w:t>............</w:t>
      </w:r>
      <w:r w:rsidRPr="00803B13">
        <w:t>..................</w:t>
      </w:r>
    </w:p>
    <w:p w14:paraId="444AC852" w14:textId="77777777" w:rsidR="006E65B3" w:rsidRPr="00803B13" w:rsidRDefault="006E65B3" w:rsidP="006E65B3">
      <w:r w:rsidRPr="00803B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03B13">
        <w:rPr>
          <w:b/>
          <w:sz w:val="28"/>
          <w:szCs w:val="28"/>
        </w:rPr>
        <w:t xml:space="preserve">                          </w:t>
      </w:r>
    </w:p>
    <w:p w14:paraId="03F3BBBF" w14:textId="77777777" w:rsidR="006E65B3" w:rsidRPr="006E65B3" w:rsidRDefault="006E65B3" w:rsidP="006E65B3">
      <w:pPr>
        <w:rPr>
          <w:b/>
          <w:sz w:val="28"/>
          <w:szCs w:val="28"/>
        </w:rPr>
      </w:pPr>
      <w:r w:rsidRPr="00803B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E65B3">
        <w:rPr>
          <w:b/>
          <w:sz w:val="28"/>
          <w:szCs w:val="28"/>
        </w:rPr>
        <w:t>Starosta Wadowicki</w:t>
      </w:r>
    </w:p>
    <w:p w14:paraId="38764C94" w14:textId="77777777" w:rsidR="006E65B3" w:rsidRPr="006E65B3" w:rsidRDefault="006E65B3" w:rsidP="006E65B3">
      <w:pPr>
        <w:rPr>
          <w:b/>
          <w:sz w:val="28"/>
          <w:szCs w:val="28"/>
        </w:rPr>
      </w:pPr>
      <w:r w:rsidRPr="006E65B3">
        <w:rPr>
          <w:b/>
          <w:sz w:val="28"/>
          <w:szCs w:val="28"/>
        </w:rPr>
        <w:t xml:space="preserve">                                                                                        za pośrednictwem</w:t>
      </w:r>
    </w:p>
    <w:p w14:paraId="2D649A77" w14:textId="77777777" w:rsidR="006E65B3" w:rsidRPr="006E65B3" w:rsidRDefault="006E65B3" w:rsidP="006E65B3">
      <w:pPr>
        <w:rPr>
          <w:b/>
          <w:sz w:val="28"/>
          <w:szCs w:val="28"/>
        </w:rPr>
      </w:pPr>
      <w:r w:rsidRPr="006E65B3">
        <w:rPr>
          <w:b/>
          <w:sz w:val="28"/>
          <w:szCs w:val="28"/>
        </w:rPr>
        <w:t xml:space="preserve">                                                                                        Powiatowego Urzędu Pracy</w:t>
      </w:r>
    </w:p>
    <w:p w14:paraId="078692C3" w14:textId="77777777" w:rsidR="006E65B3" w:rsidRPr="006E65B3" w:rsidRDefault="006E65B3" w:rsidP="006E65B3">
      <w:pPr>
        <w:rPr>
          <w:b/>
          <w:sz w:val="28"/>
          <w:szCs w:val="28"/>
        </w:rPr>
      </w:pPr>
      <w:r w:rsidRPr="006E65B3">
        <w:rPr>
          <w:b/>
          <w:sz w:val="28"/>
          <w:szCs w:val="28"/>
        </w:rPr>
        <w:t xml:space="preserve">                                                                                        w Wadowicach</w:t>
      </w:r>
    </w:p>
    <w:p w14:paraId="50B8F9E9" w14:textId="77777777" w:rsidR="00345908" w:rsidRPr="000673F4" w:rsidRDefault="00345908">
      <w:pPr>
        <w:jc w:val="both"/>
        <w:rPr>
          <w:i/>
          <w:sz w:val="16"/>
          <w:szCs w:val="16"/>
        </w:rPr>
      </w:pPr>
    </w:p>
    <w:p w14:paraId="63584CE3" w14:textId="77777777" w:rsidR="00997022" w:rsidRPr="006E65B3" w:rsidRDefault="00F43335" w:rsidP="00345908">
      <w:pPr>
        <w:jc w:val="center"/>
        <w:rPr>
          <w:b/>
          <w:i/>
          <w:sz w:val="28"/>
          <w:szCs w:val="28"/>
        </w:rPr>
      </w:pPr>
      <w:r w:rsidRPr="006E65B3">
        <w:rPr>
          <w:b/>
          <w:sz w:val="28"/>
          <w:szCs w:val="28"/>
        </w:rPr>
        <w:t>WNIOSEK</w:t>
      </w:r>
    </w:p>
    <w:p w14:paraId="4D8A9A39" w14:textId="77777777" w:rsidR="00997022" w:rsidRPr="006E65B3" w:rsidRDefault="00B5233B" w:rsidP="00345908">
      <w:pPr>
        <w:pStyle w:val="Nagwek2"/>
        <w:rPr>
          <w:sz w:val="28"/>
          <w:szCs w:val="28"/>
        </w:rPr>
      </w:pPr>
      <w:r w:rsidRPr="006E65B3">
        <w:rPr>
          <w:sz w:val="28"/>
          <w:szCs w:val="28"/>
        </w:rPr>
        <w:t>O</w:t>
      </w:r>
      <w:r w:rsidR="00997022" w:rsidRPr="006E65B3">
        <w:rPr>
          <w:sz w:val="28"/>
          <w:szCs w:val="28"/>
        </w:rPr>
        <w:t xml:space="preserve"> PRZYZNANIE DODATKU AKTYWIZACYJNEGO</w:t>
      </w:r>
    </w:p>
    <w:p w14:paraId="594B5CEA" w14:textId="77777777" w:rsidR="00997022" w:rsidRPr="00E64D61" w:rsidRDefault="00997022">
      <w:pPr>
        <w:jc w:val="both"/>
        <w:rPr>
          <w:b/>
        </w:rPr>
      </w:pPr>
    </w:p>
    <w:p w14:paraId="3B385F8A" w14:textId="77777777" w:rsidR="00997022" w:rsidRPr="000673F4" w:rsidRDefault="00997022">
      <w:pPr>
        <w:jc w:val="both"/>
        <w:rPr>
          <w:sz w:val="10"/>
          <w:szCs w:val="10"/>
        </w:rPr>
      </w:pPr>
    </w:p>
    <w:p w14:paraId="7CB60580" w14:textId="77777777" w:rsidR="00997022" w:rsidRDefault="000C7A6C" w:rsidP="009105CC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ab/>
      </w:r>
      <w:r w:rsidR="00F43335" w:rsidRPr="004605A8">
        <w:rPr>
          <w:sz w:val="24"/>
          <w:szCs w:val="24"/>
        </w:rPr>
        <w:t xml:space="preserve">Na podstawie art. 48 ustawy o promocji zatrudnienia i instytucjach rynku pracy </w:t>
      </w:r>
      <w:r w:rsidR="009639C8">
        <w:rPr>
          <w:sz w:val="24"/>
          <w:szCs w:val="24"/>
        </w:rPr>
        <w:t>wnioskuję</w:t>
      </w:r>
      <w:r w:rsidR="00F43335" w:rsidRPr="004605A8">
        <w:rPr>
          <w:sz w:val="24"/>
          <w:szCs w:val="24"/>
        </w:rPr>
        <w:t xml:space="preserve"> </w:t>
      </w:r>
      <w:r w:rsidR="003C66FC">
        <w:rPr>
          <w:sz w:val="24"/>
          <w:szCs w:val="24"/>
        </w:rPr>
        <w:t xml:space="preserve">          </w:t>
      </w:r>
      <w:r w:rsidR="00F43335" w:rsidRPr="004605A8">
        <w:rPr>
          <w:sz w:val="24"/>
          <w:szCs w:val="24"/>
        </w:rPr>
        <w:t>o</w:t>
      </w:r>
      <w:r w:rsidR="003C66FC">
        <w:rPr>
          <w:sz w:val="24"/>
          <w:szCs w:val="24"/>
        </w:rPr>
        <w:t xml:space="preserve"> p</w:t>
      </w:r>
      <w:r w:rsidR="00F43335" w:rsidRPr="004605A8">
        <w:rPr>
          <w:sz w:val="24"/>
          <w:szCs w:val="24"/>
        </w:rPr>
        <w:t xml:space="preserve">rzyznanie </w:t>
      </w:r>
      <w:r w:rsidR="009639C8">
        <w:rPr>
          <w:sz w:val="24"/>
          <w:szCs w:val="24"/>
        </w:rPr>
        <w:t xml:space="preserve">mi </w:t>
      </w:r>
      <w:r w:rsidR="00F43335" w:rsidRPr="004605A8">
        <w:rPr>
          <w:sz w:val="24"/>
          <w:szCs w:val="24"/>
        </w:rPr>
        <w:t>dodatku aktywizacyjnego</w:t>
      </w:r>
      <w:r w:rsidR="0034344B">
        <w:rPr>
          <w:sz w:val="24"/>
          <w:szCs w:val="24"/>
        </w:rPr>
        <w:t xml:space="preserve"> z tytułu</w:t>
      </w:r>
      <w:r w:rsidR="00F43335" w:rsidRPr="004605A8">
        <w:rPr>
          <w:sz w:val="24"/>
          <w:szCs w:val="24"/>
        </w:rPr>
        <w:t xml:space="preserve"> podj</w:t>
      </w:r>
      <w:r w:rsidR="0034344B">
        <w:rPr>
          <w:sz w:val="24"/>
          <w:szCs w:val="24"/>
        </w:rPr>
        <w:t>ęcia zatrudnienia</w:t>
      </w:r>
      <w:r w:rsidR="00A063A5">
        <w:rPr>
          <w:sz w:val="24"/>
          <w:szCs w:val="24"/>
        </w:rPr>
        <w:t xml:space="preserve"> </w:t>
      </w:r>
      <w:r w:rsidR="00F43335" w:rsidRPr="004605A8">
        <w:rPr>
          <w:sz w:val="24"/>
          <w:szCs w:val="24"/>
        </w:rPr>
        <w:t>lub</w:t>
      </w:r>
      <w:r w:rsidR="00A063A5">
        <w:rPr>
          <w:sz w:val="24"/>
          <w:szCs w:val="24"/>
        </w:rPr>
        <w:t xml:space="preserve"> </w:t>
      </w:r>
      <w:r w:rsidR="00F43335" w:rsidRPr="004605A8">
        <w:rPr>
          <w:sz w:val="24"/>
          <w:szCs w:val="24"/>
        </w:rPr>
        <w:t>inn</w:t>
      </w:r>
      <w:r w:rsidR="0034344B">
        <w:rPr>
          <w:sz w:val="24"/>
          <w:szCs w:val="24"/>
        </w:rPr>
        <w:t>ej</w:t>
      </w:r>
      <w:r w:rsidR="00B5233B" w:rsidRPr="004605A8">
        <w:rPr>
          <w:sz w:val="24"/>
          <w:szCs w:val="24"/>
        </w:rPr>
        <w:t xml:space="preserve"> </w:t>
      </w:r>
      <w:r w:rsidR="00F43335" w:rsidRPr="004605A8">
        <w:rPr>
          <w:sz w:val="24"/>
          <w:szCs w:val="24"/>
        </w:rPr>
        <w:t>prac</w:t>
      </w:r>
      <w:r w:rsidR="0034344B">
        <w:rPr>
          <w:sz w:val="24"/>
          <w:szCs w:val="24"/>
        </w:rPr>
        <w:t>y</w:t>
      </w:r>
      <w:r w:rsidR="00F43335" w:rsidRPr="004605A8">
        <w:rPr>
          <w:sz w:val="24"/>
          <w:szCs w:val="24"/>
        </w:rPr>
        <w:t xml:space="preserve"> zarobkow</w:t>
      </w:r>
      <w:r w:rsidR="0034344B">
        <w:rPr>
          <w:sz w:val="24"/>
          <w:szCs w:val="24"/>
        </w:rPr>
        <w:t>ej</w:t>
      </w:r>
      <w:r w:rsidR="0034344B" w:rsidRPr="004605A8">
        <w:rPr>
          <w:sz w:val="24"/>
          <w:szCs w:val="24"/>
        </w:rPr>
        <w:t xml:space="preserve"> w okresie </w:t>
      </w:r>
      <w:r w:rsidR="0034344B">
        <w:rPr>
          <w:sz w:val="24"/>
          <w:szCs w:val="24"/>
        </w:rPr>
        <w:t xml:space="preserve">posiadania </w:t>
      </w:r>
      <w:r w:rsidR="0034344B" w:rsidRPr="004605A8">
        <w:rPr>
          <w:sz w:val="24"/>
          <w:szCs w:val="24"/>
        </w:rPr>
        <w:t>prawa do zasiłku dla bezrobotnych</w:t>
      </w:r>
      <w:r w:rsidR="0034344B">
        <w:rPr>
          <w:sz w:val="24"/>
          <w:szCs w:val="24"/>
        </w:rPr>
        <w:t>.</w:t>
      </w:r>
    </w:p>
    <w:p w14:paraId="6DFDED91" w14:textId="77777777" w:rsidR="00F31F6D" w:rsidRDefault="0034344B" w:rsidP="00FA00C4">
      <w:pPr>
        <w:pStyle w:val="Tekstpodstawowy3"/>
        <w:spacing w:before="120"/>
        <w:rPr>
          <w:sz w:val="24"/>
          <w:szCs w:val="24"/>
        </w:rPr>
      </w:pPr>
      <w:r>
        <w:rPr>
          <w:sz w:val="24"/>
          <w:szCs w:val="24"/>
        </w:rPr>
        <w:t>Zatrudnienie lub inną pracę zarobkową podjąłem(-</w:t>
      </w:r>
      <w:proofErr w:type="spellStart"/>
      <w:r>
        <w:rPr>
          <w:sz w:val="24"/>
          <w:szCs w:val="24"/>
        </w:rPr>
        <w:t>ęłam</w:t>
      </w:r>
      <w:proofErr w:type="spellEnd"/>
      <w:r>
        <w:rPr>
          <w:sz w:val="24"/>
          <w:szCs w:val="24"/>
        </w:rPr>
        <w:t xml:space="preserve">) od dnia ………………………………… : </w:t>
      </w:r>
    </w:p>
    <w:p w14:paraId="418FCD6F" w14:textId="77777777" w:rsidR="00997022" w:rsidRPr="004605A8" w:rsidRDefault="0034344B" w:rsidP="00FA00C4">
      <w:pPr>
        <w:pStyle w:val="Tekstpodstawowy3"/>
        <w:spacing w:before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a)</w:t>
      </w:r>
      <w:r w:rsidR="005A7D6C">
        <w:rPr>
          <w:sz w:val="24"/>
          <w:szCs w:val="24"/>
        </w:rPr>
        <w:t xml:space="preserve"> </w:t>
      </w:r>
      <w:r w:rsidR="00997022" w:rsidRPr="004605A8">
        <w:rPr>
          <w:sz w:val="24"/>
          <w:szCs w:val="24"/>
        </w:rPr>
        <w:t xml:space="preserve">w wyniku skierowania  przez powiatowy urząd pracy w niepełnym wymiarze czasu pracy obowiązującym w danym zawodzie lub służbie i otrzymuję wynagrodzenie niższe </w:t>
      </w:r>
      <w:r w:rsidR="00B91C94">
        <w:rPr>
          <w:sz w:val="24"/>
          <w:szCs w:val="24"/>
        </w:rPr>
        <w:br/>
      </w:r>
      <w:r w:rsidR="00997022" w:rsidRPr="004605A8">
        <w:rPr>
          <w:sz w:val="24"/>
          <w:szCs w:val="24"/>
        </w:rPr>
        <w:t xml:space="preserve">od </w:t>
      </w:r>
      <w:r w:rsidR="004605A8" w:rsidRPr="004605A8">
        <w:rPr>
          <w:sz w:val="24"/>
          <w:szCs w:val="24"/>
        </w:rPr>
        <w:t>m</w:t>
      </w:r>
      <w:r w:rsidR="00997022" w:rsidRPr="004605A8">
        <w:rPr>
          <w:sz w:val="24"/>
          <w:szCs w:val="24"/>
        </w:rPr>
        <w:t>inimalnego wynagrodzenia za pracę</w:t>
      </w:r>
      <w:r>
        <w:rPr>
          <w:sz w:val="24"/>
          <w:szCs w:val="24"/>
        </w:rPr>
        <w:t>*</w:t>
      </w:r>
      <w:r w:rsidR="00997022" w:rsidRPr="004605A8">
        <w:rPr>
          <w:sz w:val="24"/>
          <w:szCs w:val="24"/>
        </w:rPr>
        <w:t>,</w:t>
      </w:r>
    </w:p>
    <w:p w14:paraId="44C8FB9B" w14:textId="77777777" w:rsidR="001E0FEA" w:rsidRDefault="0034344B" w:rsidP="00FA00C4">
      <w:pPr>
        <w:pStyle w:val="Tekstpodstawowy3"/>
        <w:spacing w:before="120"/>
        <w:ind w:left="62"/>
        <w:rPr>
          <w:sz w:val="24"/>
          <w:szCs w:val="24"/>
        </w:rPr>
      </w:pPr>
      <w:r>
        <w:rPr>
          <w:sz w:val="24"/>
          <w:szCs w:val="24"/>
        </w:rPr>
        <w:t>b)</w:t>
      </w:r>
      <w:r w:rsidR="005A7D6C">
        <w:rPr>
          <w:sz w:val="24"/>
          <w:szCs w:val="24"/>
        </w:rPr>
        <w:t xml:space="preserve">  </w:t>
      </w:r>
      <w:r w:rsidR="00B5233B" w:rsidRPr="004605A8">
        <w:rPr>
          <w:sz w:val="24"/>
          <w:szCs w:val="24"/>
        </w:rPr>
        <w:t>z</w:t>
      </w:r>
      <w:r w:rsidR="00997022" w:rsidRPr="004605A8">
        <w:rPr>
          <w:sz w:val="24"/>
          <w:szCs w:val="24"/>
        </w:rPr>
        <w:t xml:space="preserve"> własnej inicjatywy</w:t>
      </w:r>
      <w:r>
        <w:rPr>
          <w:sz w:val="24"/>
          <w:szCs w:val="24"/>
        </w:rPr>
        <w:t xml:space="preserve"> *</w:t>
      </w:r>
      <w:r w:rsidR="00B5233B" w:rsidRPr="004605A8">
        <w:rPr>
          <w:sz w:val="24"/>
          <w:szCs w:val="24"/>
        </w:rPr>
        <w:t>.</w:t>
      </w:r>
    </w:p>
    <w:p w14:paraId="6D6952CE" w14:textId="77777777" w:rsidR="001E0FEA" w:rsidRDefault="001E0FEA" w:rsidP="001E0FEA">
      <w:pPr>
        <w:pStyle w:val="Tekstpodstawowy3"/>
        <w:ind w:left="60"/>
        <w:rPr>
          <w:sz w:val="24"/>
          <w:szCs w:val="24"/>
        </w:rPr>
      </w:pPr>
    </w:p>
    <w:p w14:paraId="7C9A9F72" w14:textId="77777777" w:rsidR="001E0FEA" w:rsidRPr="00E64D61" w:rsidRDefault="001E0FEA" w:rsidP="001E0FEA">
      <w:pPr>
        <w:pStyle w:val="Tekstpodstawowy3"/>
        <w:ind w:left="60"/>
        <w:rPr>
          <w:sz w:val="10"/>
          <w:szCs w:val="10"/>
        </w:rPr>
      </w:pPr>
    </w:p>
    <w:p w14:paraId="52E3C6EF" w14:textId="77777777" w:rsidR="004605A8" w:rsidRPr="004605A8" w:rsidRDefault="000C7A6C" w:rsidP="001E0FEA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D</w:t>
      </w:r>
      <w:r w:rsidR="004605A8" w:rsidRPr="004605A8">
        <w:rPr>
          <w:sz w:val="24"/>
          <w:szCs w:val="24"/>
        </w:rPr>
        <w:t>o wniosku dołączam</w:t>
      </w:r>
      <w:r w:rsidR="001E0FEA">
        <w:rPr>
          <w:sz w:val="24"/>
          <w:szCs w:val="24"/>
        </w:rPr>
        <w:t>:</w:t>
      </w:r>
    </w:p>
    <w:p w14:paraId="075395AB" w14:textId="77777777" w:rsidR="000C7A6C" w:rsidRDefault="001E0FEA" w:rsidP="00FA00C4">
      <w:pPr>
        <w:pStyle w:val="Tekstpodstawowy3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0C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4605A8">
        <w:rPr>
          <w:sz w:val="24"/>
          <w:szCs w:val="24"/>
        </w:rPr>
        <w:t>d</w:t>
      </w:r>
      <w:r w:rsidR="004605A8" w:rsidRPr="004605A8">
        <w:rPr>
          <w:sz w:val="24"/>
          <w:szCs w:val="24"/>
        </w:rPr>
        <w:t>okument potwierdzający zatrudnienie lub wykonywanie innej pracy zarobkowej</w:t>
      </w:r>
    </w:p>
    <w:p w14:paraId="2CA1889B" w14:textId="77777777" w:rsidR="00241A5B" w:rsidRDefault="000C7A6C" w:rsidP="000C7A6C">
      <w:pPr>
        <w:pStyle w:val="Tekstpodstawowy3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05A8" w:rsidRPr="004605A8">
        <w:rPr>
          <w:sz w:val="24"/>
          <w:szCs w:val="24"/>
        </w:rPr>
        <w:t>(umowa o pracę, umowa agencyjna, umowa zlecenie, umowa o dzieło</w:t>
      </w:r>
      <w:r w:rsidR="00241A5B">
        <w:rPr>
          <w:sz w:val="24"/>
          <w:szCs w:val="24"/>
        </w:rPr>
        <w:t>)</w:t>
      </w:r>
    </w:p>
    <w:p w14:paraId="4C0260B9" w14:textId="77777777" w:rsidR="001E0FEA" w:rsidRPr="000673F4" w:rsidRDefault="001E0FEA" w:rsidP="001E0FEA">
      <w:pPr>
        <w:pStyle w:val="Tekstpodstawowy3"/>
        <w:jc w:val="left"/>
        <w:rPr>
          <w:sz w:val="20"/>
        </w:rPr>
      </w:pPr>
    </w:p>
    <w:p w14:paraId="12457ED0" w14:textId="77777777" w:rsidR="004605A8" w:rsidRDefault="001E0FEA" w:rsidP="001E0FEA">
      <w:pPr>
        <w:pStyle w:val="Tekstpodstawowy3"/>
        <w:jc w:val="left"/>
        <w:rPr>
          <w:sz w:val="24"/>
          <w:szCs w:val="24"/>
        </w:rPr>
      </w:pPr>
      <w:r>
        <w:rPr>
          <w:sz w:val="24"/>
          <w:szCs w:val="24"/>
        </w:rPr>
        <w:t>Dodatek aktywizacyjny proszę przes</w:t>
      </w:r>
      <w:r w:rsidR="00BC0986">
        <w:rPr>
          <w:sz w:val="24"/>
          <w:szCs w:val="24"/>
        </w:rPr>
        <w:t>yła</w:t>
      </w:r>
      <w:r>
        <w:rPr>
          <w:sz w:val="24"/>
          <w:szCs w:val="24"/>
        </w:rPr>
        <w:t xml:space="preserve">ć na rachunek bankowy: </w:t>
      </w:r>
    </w:p>
    <w:p w14:paraId="0F1EB0BB" w14:textId="77777777" w:rsidR="001E0FEA" w:rsidRPr="004605A8" w:rsidRDefault="001E0FEA" w:rsidP="001E0FEA">
      <w:pPr>
        <w:pStyle w:val="Tekstpodstawowy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</w:t>
      </w:r>
      <w:r w:rsidR="00FA00C4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</w:t>
      </w:r>
    </w:p>
    <w:p w14:paraId="276EAE22" w14:textId="77777777" w:rsidR="00997022" w:rsidRPr="000673F4" w:rsidRDefault="00997022">
      <w:pPr>
        <w:pStyle w:val="Tekstpodstawowy3"/>
        <w:rPr>
          <w:sz w:val="10"/>
          <w:szCs w:val="10"/>
        </w:rPr>
      </w:pPr>
    </w:p>
    <w:p w14:paraId="5C1B0AAB" w14:textId="77777777" w:rsidR="00B5233B" w:rsidRDefault="00B5233B">
      <w:pPr>
        <w:pStyle w:val="Tekstpodstawowy3"/>
        <w:rPr>
          <w:sz w:val="24"/>
          <w:szCs w:val="24"/>
        </w:rPr>
      </w:pPr>
    </w:p>
    <w:p w14:paraId="1475246E" w14:textId="77777777" w:rsidR="00E64D61" w:rsidRPr="00E64D61" w:rsidRDefault="00E64D61" w:rsidP="00E64D61">
      <w:pPr>
        <w:tabs>
          <w:tab w:val="right" w:pos="426"/>
          <w:tab w:val="left" w:pos="113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>Oświadczam, że zapoznałem/</w:t>
      </w:r>
      <w:proofErr w:type="spellStart"/>
      <w:r w:rsidRPr="00E64D61">
        <w:rPr>
          <w:b/>
          <w:sz w:val="22"/>
          <w:szCs w:val="22"/>
        </w:rPr>
        <w:t>am</w:t>
      </w:r>
      <w:proofErr w:type="spellEnd"/>
      <w:r w:rsidRPr="00E64D61">
        <w:rPr>
          <w:b/>
          <w:sz w:val="22"/>
          <w:szCs w:val="22"/>
        </w:rPr>
        <w:t xml:space="preserve"> się z pouczeniem i świadomy/ma odpowiedzialności karnej wynikającej  z art. 233 Kodeksu Karnego zobowiązuję się bez zbędnej zwłoki powiadomić Powiatowy Urząd Pracy w Wadowicach o wszelkich okolicznościach powodujących utratę prawa do dodatku aktywizacyjnego</w:t>
      </w:r>
      <w:r w:rsidR="00B91C94">
        <w:rPr>
          <w:b/>
          <w:sz w:val="22"/>
          <w:szCs w:val="22"/>
        </w:rPr>
        <w:t xml:space="preserve"> lub zmianę jego wysokości</w:t>
      </w:r>
      <w:r w:rsidRPr="00E64D61">
        <w:rPr>
          <w:b/>
          <w:sz w:val="22"/>
          <w:szCs w:val="22"/>
        </w:rPr>
        <w:t>,  a w szczególności o:</w:t>
      </w:r>
    </w:p>
    <w:p w14:paraId="6D034F6C" w14:textId="77777777" w:rsidR="000673F4" w:rsidRDefault="00E64D61" w:rsidP="000673F4">
      <w:pPr>
        <w:tabs>
          <w:tab w:val="right" w:pos="426"/>
          <w:tab w:val="left" w:pos="113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 xml:space="preserve">–  </w:t>
      </w:r>
      <w:r w:rsidR="000673F4">
        <w:rPr>
          <w:b/>
          <w:sz w:val="22"/>
          <w:szCs w:val="22"/>
        </w:rPr>
        <w:t xml:space="preserve"> </w:t>
      </w:r>
      <w:r w:rsidRPr="00E64D61">
        <w:rPr>
          <w:b/>
          <w:sz w:val="22"/>
          <w:szCs w:val="22"/>
        </w:rPr>
        <w:t>przerwaniu zatrudnienia lub innej pracy zarobkowej,</w:t>
      </w:r>
    </w:p>
    <w:p w14:paraId="330ADCAB" w14:textId="77777777" w:rsidR="00E64D61" w:rsidRPr="00E64D61" w:rsidRDefault="000673F4" w:rsidP="000673F4">
      <w:pPr>
        <w:tabs>
          <w:tab w:val="right" w:pos="426"/>
          <w:tab w:val="left" w:pos="113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 </w:t>
      </w:r>
      <w:r w:rsidR="00E64D61" w:rsidRPr="00E64D61">
        <w:rPr>
          <w:b/>
          <w:sz w:val="22"/>
          <w:szCs w:val="22"/>
        </w:rPr>
        <w:t>zmianie wysokości osiągniętego wynagrodzenia w przypadku o</w:t>
      </w:r>
      <w:r>
        <w:rPr>
          <w:b/>
          <w:sz w:val="22"/>
          <w:szCs w:val="22"/>
        </w:rPr>
        <w:t xml:space="preserve">sób skierowanych do pracy przez </w:t>
      </w:r>
      <w:r w:rsidR="00E64D61" w:rsidRPr="00E64D61">
        <w:rPr>
          <w:b/>
          <w:sz w:val="22"/>
          <w:szCs w:val="22"/>
        </w:rPr>
        <w:t>tutejszy Urząd w niepełnym wymiarze czasu pracy,</w:t>
      </w:r>
    </w:p>
    <w:p w14:paraId="42C05E78" w14:textId="77777777" w:rsidR="00E64D61" w:rsidRPr="00E64D61" w:rsidRDefault="00E64D61" w:rsidP="000673F4">
      <w:pPr>
        <w:tabs>
          <w:tab w:val="right" w:pos="426"/>
          <w:tab w:val="left" w:pos="113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E64D61">
        <w:rPr>
          <w:b/>
          <w:sz w:val="22"/>
          <w:szCs w:val="22"/>
        </w:rPr>
        <w:t xml:space="preserve">–  </w:t>
      </w:r>
      <w:r w:rsidR="000673F4">
        <w:rPr>
          <w:b/>
          <w:sz w:val="22"/>
          <w:szCs w:val="22"/>
        </w:rPr>
        <w:t xml:space="preserve"> </w:t>
      </w:r>
      <w:r w:rsidRPr="00E64D61">
        <w:rPr>
          <w:b/>
          <w:sz w:val="22"/>
          <w:szCs w:val="22"/>
        </w:rPr>
        <w:t>przebywaniu na urlopie bezpłatnym.</w:t>
      </w:r>
    </w:p>
    <w:p w14:paraId="68F4ECF8" w14:textId="77777777" w:rsidR="00997022" w:rsidRPr="004605A8" w:rsidRDefault="00997022">
      <w:pPr>
        <w:pStyle w:val="Tekstpodstawowy3"/>
        <w:jc w:val="right"/>
        <w:rPr>
          <w:sz w:val="24"/>
          <w:szCs w:val="24"/>
        </w:rPr>
      </w:pPr>
      <w:r w:rsidRPr="004605A8">
        <w:rPr>
          <w:sz w:val="24"/>
          <w:szCs w:val="24"/>
        </w:rPr>
        <w:t>...................................................................</w:t>
      </w:r>
    </w:p>
    <w:p w14:paraId="1733DBF5" w14:textId="77777777" w:rsidR="00997022" w:rsidRPr="00FA00C4" w:rsidRDefault="00997022" w:rsidP="00241A5B">
      <w:pPr>
        <w:pStyle w:val="Tekstpodstawowy3"/>
        <w:rPr>
          <w:i/>
          <w:sz w:val="20"/>
        </w:rPr>
      </w:pPr>
      <w:r w:rsidRPr="004605A8">
        <w:rPr>
          <w:i/>
          <w:sz w:val="24"/>
          <w:szCs w:val="24"/>
        </w:rPr>
        <w:t xml:space="preserve">                                                                               </w:t>
      </w:r>
      <w:r w:rsidR="00661BB0">
        <w:rPr>
          <w:i/>
          <w:sz w:val="24"/>
          <w:szCs w:val="24"/>
        </w:rPr>
        <w:t xml:space="preserve">     </w:t>
      </w:r>
      <w:r w:rsidRPr="004605A8">
        <w:rPr>
          <w:i/>
          <w:sz w:val="24"/>
          <w:szCs w:val="24"/>
        </w:rPr>
        <w:t xml:space="preserve">  </w:t>
      </w:r>
      <w:r w:rsidR="00FA00C4">
        <w:rPr>
          <w:i/>
          <w:sz w:val="24"/>
          <w:szCs w:val="24"/>
        </w:rPr>
        <w:t xml:space="preserve">                           </w:t>
      </w:r>
      <w:r w:rsidRPr="00FA00C4">
        <w:rPr>
          <w:i/>
          <w:sz w:val="20"/>
        </w:rPr>
        <w:t xml:space="preserve">podpis </w:t>
      </w:r>
      <w:r w:rsidR="00BC0986">
        <w:rPr>
          <w:i/>
          <w:sz w:val="20"/>
        </w:rPr>
        <w:t>W</w:t>
      </w:r>
      <w:r w:rsidR="00FA00C4" w:rsidRPr="00FA00C4">
        <w:rPr>
          <w:i/>
          <w:sz w:val="20"/>
        </w:rPr>
        <w:t>nioskodawcy</w:t>
      </w:r>
    </w:p>
    <w:p w14:paraId="3B8A1521" w14:textId="77777777" w:rsidR="00661BB0" w:rsidRPr="000673F4" w:rsidRDefault="00661BB0" w:rsidP="00661BB0">
      <w:pPr>
        <w:pStyle w:val="Tekstpodstawowy3"/>
        <w:ind w:left="120"/>
        <w:jc w:val="left"/>
        <w:rPr>
          <w:b/>
          <w:i/>
          <w:sz w:val="20"/>
        </w:rPr>
      </w:pPr>
      <w:r w:rsidRPr="000673F4">
        <w:rPr>
          <w:b/>
          <w:i/>
          <w:sz w:val="20"/>
        </w:rPr>
        <w:t xml:space="preserve">* </w:t>
      </w:r>
      <w:r w:rsidR="00FA00C4" w:rsidRPr="000673F4">
        <w:rPr>
          <w:b/>
          <w:i/>
          <w:sz w:val="20"/>
        </w:rPr>
        <w:t>niepotrzebne skreślić</w:t>
      </w:r>
    </w:p>
    <w:p w14:paraId="3B5965A3" w14:textId="77777777" w:rsidR="00D429BE" w:rsidRDefault="00D429BE" w:rsidP="00F317F9">
      <w:pPr>
        <w:pStyle w:val="Tekstpodstawowy3"/>
        <w:jc w:val="left"/>
        <w:rPr>
          <w:b/>
          <w:sz w:val="20"/>
          <w:u w:val="single"/>
        </w:rPr>
      </w:pPr>
    </w:p>
    <w:p w14:paraId="6F9CDF1A" w14:textId="77777777" w:rsidR="00B91C94" w:rsidRDefault="00B91C94" w:rsidP="00F317F9">
      <w:pPr>
        <w:pStyle w:val="Tekstpodstawowy3"/>
        <w:jc w:val="left"/>
        <w:rPr>
          <w:b/>
          <w:sz w:val="20"/>
          <w:u w:val="single"/>
        </w:rPr>
      </w:pPr>
    </w:p>
    <w:p w14:paraId="7027CDD2" w14:textId="77777777" w:rsidR="00D429BE" w:rsidRDefault="00D429BE" w:rsidP="00F317F9">
      <w:pPr>
        <w:pStyle w:val="Tekstpodstawowy3"/>
        <w:jc w:val="left"/>
        <w:rPr>
          <w:b/>
          <w:sz w:val="20"/>
          <w:u w:val="single"/>
        </w:rPr>
      </w:pPr>
    </w:p>
    <w:p w14:paraId="420FE85A" w14:textId="77777777" w:rsidR="00241A5B" w:rsidRDefault="00997022" w:rsidP="00F317F9">
      <w:pPr>
        <w:pStyle w:val="Tekstpodstawowy3"/>
        <w:jc w:val="left"/>
        <w:rPr>
          <w:b/>
          <w:sz w:val="20"/>
          <w:u w:val="single"/>
        </w:rPr>
      </w:pPr>
      <w:r w:rsidRPr="00D429BE">
        <w:rPr>
          <w:b/>
          <w:sz w:val="20"/>
          <w:u w:val="single"/>
        </w:rPr>
        <w:t>P</w:t>
      </w:r>
      <w:r w:rsidR="004605A8" w:rsidRPr="00D429BE">
        <w:rPr>
          <w:b/>
          <w:sz w:val="20"/>
          <w:u w:val="single"/>
        </w:rPr>
        <w:t>OUCZENIE</w:t>
      </w:r>
    </w:p>
    <w:p w14:paraId="7751904B" w14:textId="77777777" w:rsidR="000673F4" w:rsidRPr="00D429BE" w:rsidRDefault="000673F4" w:rsidP="00F317F9">
      <w:pPr>
        <w:pStyle w:val="Tekstpodstawowy3"/>
        <w:jc w:val="left"/>
        <w:rPr>
          <w:b/>
          <w:sz w:val="20"/>
          <w:u w:val="single"/>
        </w:rPr>
      </w:pPr>
    </w:p>
    <w:p w14:paraId="0F199804" w14:textId="77777777" w:rsidR="00241A5B" w:rsidRPr="00D429BE" w:rsidRDefault="00241A5B" w:rsidP="00241A5B">
      <w:pPr>
        <w:pStyle w:val="Tekstpodstawowy3"/>
        <w:jc w:val="center"/>
        <w:rPr>
          <w:b/>
          <w:sz w:val="20"/>
        </w:rPr>
      </w:pPr>
    </w:p>
    <w:p w14:paraId="63E99436" w14:textId="77777777" w:rsidR="00241A5B" w:rsidRPr="00D429BE" w:rsidRDefault="00815399" w:rsidP="00D429BE">
      <w:pPr>
        <w:pStyle w:val="Tekstpodstawowy3"/>
        <w:numPr>
          <w:ilvl w:val="0"/>
          <w:numId w:val="18"/>
        </w:numPr>
        <w:ind w:left="284" w:hanging="284"/>
        <w:rPr>
          <w:sz w:val="20"/>
          <w:u w:val="single"/>
        </w:rPr>
      </w:pPr>
      <w:r w:rsidRPr="00D429BE">
        <w:rPr>
          <w:sz w:val="20"/>
          <w:u w:val="single"/>
        </w:rPr>
        <w:t xml:space="preserve"> </w:t>
      </w:r>
      <w:r w:rsidR="00C77A4F" w:rsidRPr="00D429BE">
        <w:rPr>
          <w:sz w:val="20"/>
          <w:u w:val="single"/>
        </w:rPr>
        <w:t>Art. 48 ustawy</w:t>
      </w:r>
      <w:r w:rsidR="00B53159" w:rsidRPr="00D429BE">
        <w:rPr>
          <w:sz w:val="20"/>
          <w:u w:val="single"/>
        </w:rPr>
        <w:t xml:space="preserve"> o promocji zatrudnienia i instytucjach rynku pracy</w:t>
      </w:r>
      <w:r w:rsidR="00C77A4F" w:rsidRPr="00D429BE">
        <w:rPr>
          <w:sz w:val="20"/>
          <w:u w:val="single"/>
        </w:rPr>
        <w:t xml:space="preserve"> stanowi:</w:t>
      </w:r>
    </w:p>
    <w:p w14:paraId="12E7D5C1" w14:textId="77777777" w:rsidR="00C77A4F" w:rsidRPr="00D429BE" w:rsidRDefault="00C77A4F" w:rsidP="00F317F9">
      <w:pPr>
        <w:pStyle w:val="Tekstpodstawowy3"/>
        <w:spacing w:before="120"/>
        <w:ind w:left="568" w:hanging="284"/>
        <w:rPr>
          <w:sz w:val="20"/>
        </w:rPr>
      </w:pPr>
      <w:r w:rsidRPr="00D429BE">
        <w:rPr>
          <w:sz w:val="20"/>
        </w:rPr>
        <w:t>ust</w:t>
      </w:r>
      <w:r w:rsidR="00B53159" w:rsidRPr="00D429BE">
        <w:rPr>
          <w:sz w:val="20"/>
        </w:rPr>
        <w:t>.1</w:t>
      </w:r>
      <w:r w:rsidRPr="00D429BE">
        <w:rPr>
          <w:sz w:val="20"/>
        </w:rPr>
        <w:t>.</w:t>
      </w:r>
      <w:r w:rsidR="00B53159" w:rsidRPr="00D429BE">
        <w:rPr>
          <w:sz w:val="20"/>
        </w:rPr>
        <w:t xml:space="preserve"> B</w:t>
      </w:r>
      <w:r w:rsidR="00997022" w:rsidRPr="00D429BE">
        <w:rPr>
          <w:sz w:val="20"/>
        </w:rPr>
        <w:t>ezrobotnemu posiadającemu prawo do zasiłku przysługuje dodatek aktywizacyjny, jeżeli:</w:t>
      </w:r>
    </w:p>
    <w:p w14:paraId="6300036F" w14:textId="77777777" w:rsidR="00997022" w:rsidRPr="00D429BE" w:rsidRDefault="00997022" w:rsidP="00C77A4F">
      <w:pPr>
        <w:pStyle w:val="Tekstpodstawowy3"/>
        <w:numPr>
          <w:ilvl w:val="0"/>
          <w:numId w:val="7"/>
        </w:numPr>
        <w:ind w:left="1134" w:hanging="283"/>
        <w:rPr>
          <w:sz w:val="20"/>
        </w:rPr>
      </w:pPr>
      <w:r w:rsidRPr="00D429BE">
        <w:rPr>
          <w:sz w:val="20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14:paraId="1290AD9E" w14:textId="77777777" w:rsidR="00997022" w:rsidRPr="00D429BE" w:rsidRDefault="00997022" w:rsidP="00C77A4F">
      <w:pPr>
        <w:pStyle w:val="Tekstpodstawowy3"/>
        <w:numPr>
          <w:ilvl w:val="0"/>
          <w:numId w:val="7"/>
        </w:numPr>
        <w:ind w:left="1134" w:hanging="283"/>
        <w:rPr>
          <w:sz w:val="20"/>
        </w:rPr>
      </w:pPr>
      <w:r w:rsidRPr="00D429BE">
        <w:rPr>
          <w:sz w:val="20"/>
        </w:rPr>
        <w:t>z własnej inicjatywy podjął zatrudnienie lub inną pracę zarobkową.</w:t>
      </w:r>
    </w:p>
    <w:p w14:paraId="53613647" w14:textId="77777777" w:rsidR="00997022" w:rsidRPr="00D429BE" w:rsidRDefault="00997022" w:rsidP="00D429BE">
      <w:pPr>
        <w:pStyle w:val="Tekstpodstawowy3"/>
        <w:spacing w:before="120"/>
        <w:ind w:left="851" w:hanging="567"/>
        <w:rPr>
          <w:sz w:val="20"/>
        </w:rPr>
      </w:pPr>
      <w:r w:rsidRPr="00D429BE">
        <w:rPr>
          <w:sz w:val="20"/>
        </w:rPr>
        <w:t>ust. 2</w:t>
      </w:r>
      <w:r w:rsidR="00C77A4F" w:rsidRPr="00D429BE">
        <w:rPr>
          <w:sz w:val="20"/>
        </w:rPr>
        <w:t>.</w:t>
      </w:r>
      <w:r w:rsidRPr="00D429BE">
        <w:rPr>
          <w:sz w:val="20"/>
        </w:rPr>
        <w:t xml:space="preserve"> W przypadku, o którym mowa w ust. 1 pkt 1, dodatek aktywizacyjny przysługuje w wysokości stanowiącej różnicę między minimalnym wynagrodzeniem za pracę a otrzymanym wynagrodzeniem, nie większej jednak niż 50% zasiłku, o którym mowa w art. 72 ust. 1, przez okres, w jakim przysługiwałby  bezrobotnemu zasiłek.</w:t>
      </w:r>
    </w:p>
    <w:p w14:paraId="536C1E41" w14:textId="77777777" w:rsidR="00997022" w:rsidRPr="00D429BE" w:rsidRDefault="00997022" w:rsidP="00D429BE">
      <w:pPr>
        <w:pStyle w:val="Tekstpodstawowy3"/>
        <w:spacing w:before="120"/>
        <w:ind w:left="851" w:hanging="567"/>
        <w:rPr>
          <w:sz w:val="20"/>
        </w:rPr>
      </w:pPr>
      <w:r w:rsidRPr="00D429BE">
        <w:rPr>
          <w:bCs/>
          <w:sz w:val="20"/>
        </w:rPr>
        <w:t>ust. 3</w:t>
      </w:r>
      <w:r w:rsidR="00C77A4F" w:rsidRPr="00D429BE">
        <w:rPr>
          <w:bCs/>
          <w:sz w:val="20"/>
        </w:rPr>
        <w:t>.</w:t>
      </w:r>
      <w:r w:rsidR="00B5233B" w:rsidRPr="00D429BE">
        <w:rPr>
          <w:b/>
          <w:bCs/>
          <w:sz w:val="20"/>
        </w:rPr>
        <w:t xml:space="preserve"> </w:t>
      </w:r>
      <w:r w:rsidRPr="00D429BE">
        <w:rPr>
          <w:sz w:val="20"/>
        </w:rPr>
        <w:t xml:space="preserve">W przypadku, o którym mowa w ust. 1 pkt 2, dodatek aktywizacyjny przysługuje w wysokości do </w:t>
      </w:r>
      <w:r w:rsidR="00F43335" w:rsidRPr="00D429BE">
        <w:rPr>
          <w:sz w:val="20"/>
        </w:rPr>
        <w:t>5</w:t>
      </w:r>
      <w:r w:rsidRPr="00D429BE">
        <w:rPr>
          <w:sz w:val="20"/>
        </w:rPr>
        <w:t>0% zasiłku, o którym mowa w art. 72 ust. 1, przez połowę okresu, w jakim przysługiwałby bezrobotnemu zasiłek.</w:t>
      </w:r>
    </w:p>
    <w:p w14:paraId="75D182FE" w14:textId="77777777" w:rsidR="00F7612F" w:rsidRPr="00D429BE" w:rsidRDefault="00F7612F" w:rsidP="00D429BE">
      <w:pPr>
        <w:autoSpaceDE w:val="0"/>
        <w:autoSpaceDN w:val="0"/>
        <w:adjustRightInd w:val="0"/>
        <w:spacing w:before="120"/>
        <w:ind w:left="568" w:hanging="284"/>
        <w:jc w:val="both"/>
      </w:pPr>
      <w:r w:rsidRPr="00D429BE">
        <w:t>ust. 4</w:t>
      </w:r>
      <w:r w:rsidR="00C77A4F" w:rsidRPr="00D429BE">
        <w:t>.</w:t>
      </w:r>
      <w:r w:rsidRPr="00D429BE">
        <w:t> Dodatek aktywizacyjny nie przysługuje w przypadku:</w:t>
      </w:r>
    </w:p>
    <w:p w14:paraId="019B533F" w14:textId="77777777" w:rsidR="00F7612F" w:rsidRPr="00D429BE" w:rsidRDefault="00F7612F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 w:rsidRPr="00D429BE">
        <w:t>1)</w:t>
      </w:r>
      <w:r w:rsidRPr="00D429BE">
        <w:tab/>
        <w:t>skierowania bezrobotnego przez powiatowy urząd pracy do prac interwencyjnych, robót publicznych lub na stanowisko pracy, którego koszty wyposażenia lub doposażenia zostały zrefundowane zgodnie z art. 46 ust. 1 pkt 1;</w:t>
      </w:r>
    </w:p>
    <w:p w14:paraId="3ED54CDD" w14:textId="77777777" w:rsidR="00F7612F" w:rsidRPr="00D429BE" w:rsidRDefault="00F7612F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 w:rsidRPr="00D429BE">
        <w:t>2)</w:t>
      </w:r>
      <w:r w:rsidRPr="00D429BE">
        <w:tab/>
        <w:t xml:space="preserve">podjęcia przez bezrobotnego z własnej inicjatywy zatrudnienia lub innej pracy zarobkowej u pracodawcy, </w:t>
      </w:r>
      <w:r w:rsidR="00D429BE">
        <w:t xml:space="preserve"> </w:t>
      </w:r>
      <w:r w:rsidRPr="00D429BE">
        <w:t>u którego był zatrudniony lub dla którego wykonywał inną pracę zarobkową bezpośrednio przed zarejestrowaniem jako bezrobotny;</w:t>
      </w:r>
    </w:p>
    <w:p w14:paraId="17F27DE0" w14:textId="77777777" w:rsidR="00F7612F" w:rsidRDefault="00F7612F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 w:rsidRPr="00D429BE">
        <w:t>3)</w:t>
      </w:r>
      <w:r w:rsidRPr="00D429BE">
        <w:tab/>
        <w:t>podjęcia przez bezrobotnego z własnej inicjatywy zatrudnienia lub innej pracy zarobkowej za granicą Rzeczypospolitej Pols</w:t>
      </w:r>
      <w:r w:rsidR="00D9254C">
        <w:t>kiej u pracodawcy zagranicznego:</w:t>
      </w:r>
    </w:p>
    <w:p w14:paraId="4CD3B32C" w14:textId="77777777" w:rsidR="00D9254C" w:rsidRDefault="00D9254C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  <w:r>
        <w:t xml:space="preserve">4)  </w:t>
      </w:r>
      <w:r w:rsidRPr="00547520">
        <w:t>przebywania na urlopie bezpłatnym.</w:t>
      </w:r>
    </w:p>
    <w:p w14:paraId="708D6CAF" w14:textId="77777777" w:rsidR="000673F4" w:rsidRPr="00D429BE" w:rsidRDefault="000673F4" w:rsidP="00C77A4F">
      <w:pPr>
        <w:tabs>
          <w:tab w:val="right" w:pos="284"/>
          <w:tab w:val="left" w:pos="408"/>
        </w:tabs>
        <w:autoSpaceDE w:val="0"/>
        <w:autoSpaceDN w:val="0"/>
        <w:adjustRightInd w:val="0"/>
        <w:ind w:left="1134" w:hanging="283"/>
        <w:jc w:val="both"/>
      </w:pPr>
    </w:p>
    <w:p w14:paraId="7C8F5D46" w14:textId="77777777" w:rsidR="00B53159" w:rsidRPr="00D429BE" w:rsidRDefault="00B53159" w:rsidP="001A6E40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284" w:hanging="284"/>
        <w:jc w:val="both"/>
        <w:rPr>
          <w:u w:val="single"/>
        </w:rPr>
      </w:pPr>
      <w:r w:rsidRPr="00D429BE">
        <w:rPr>
          <w:u w:val="single"/>
        </w:rPr>
        <w:t xml:space="preserve">Rozporządzenie </w:t>
      </w:r>
      <w:r w:rsidRPr="00547520">
        <w:rPr>
          <w:u w:val="single"/>
        </w:rPr>
        <w:t xml:space="preserve">Ministra </w:t>
      </w:r>
      <w:r w:rsidR="002549C8" w:rsidRPr="00547520">
        <w:rPr>
          <w:u w:val="single"/>
        </w:rPr>
        <w:t>Pracy i Polityki S</w:t>
      </w:r>
      <w:r w:rsidR="00B72087" w:rsidRPr="00547520">
        <w:rPr>
          <w:u w:val="single"/>
        </w:rPr>
        <w:t xml:space="preserve">połecznej </w:t>
      </w:r>
      <w:r w:rsidRPr="00547520">
        <w:rPr>
          <w:u w:val="single"/>
        </w:rPr>
        <w:t xml:space="preserve">z dnia </w:t>
      </w:r>
      <w:r w:rsidR="008D1AA7" w:rsidRPr="00547520">
        <w:rPr>
          <w:u w:val="single"/>
        </w:rPr>
        <w:t xml:space="preserve">18 sierpnia 2009 r. </w:t>
      </w:r>
      <w:r w:rsidRPr="00547520">
        <w:rPr>
          <w:u w:val="single"/>
        </w:rPr>
        <w:t xml:space="preserve"> r. w sprawie szczegółowego trybu przyznawania zasiłku dla bezrobotnych, dodatku szkoleniowego, stypendium  i dodatku aktywizacyjnego </w:t>
      </w:r>
      <w:r w:rsidR="00742E5B" w:rsidRPr="00547520">
        <w:rPr>
          <w:u w:val="single"/>
        </w:rPr>
        <w:t>stanowi:</w:t>
      </w:r>
    </w:p>
    <w:p w14:paraId="22FA2F42" w14:textId="77777777" w:rsidR="00B53159" w:rsidRPr="00D429BE" w:rsidRDefault="00B53159" w:rsidP="00F317F9">
      <w:pPr>
        <w:autoSpaceDE w:val="0"/>
        <w:autoSpaceDN w:val="0"/>
        <w:adjustRightInd w:val="0"/>
        <w:spacing w:before="120"/>
        <w:ind w:left="851" w:hanging="567"/>
        <w:jc w:val="both"/>
      </w:pPr>
      <w:r w:rsidRPr="00D429BE">
        <w:t>§ 4. </w:t>
      </w:r>
      <w:r w:rsidR="00742E5B" w:rsidRPr="00D429BE">
        <w:t xml:space="preserve"> </w:t>
      </w:r>
      <w:r w:rsidRPr="00D429BE">
        <w:t xml:space="preserve">Starosta przyznaje dodatek aktywizacyjny po udokumentowaniu podjęcia zatrudnienia lub </w:t>
      </w:r>
      <w:r w:rsidR="00661BB0" w:rsidRPr="00D429BE">
        <w:t>w</w:t>
      </w:r>
      <w:r w:rsidRPr="00D429BE">
        <w:t>ykonywania innej pracy zarobkowej oraz wysokości osiąganego wynagrodzenia, od dnia złożenia wniosku do:</w:t>
      </w:r>
    </w:p>
    <w:p w14:paraId="72F3AEF2" w14:textId="77777777" w:rsidR="00B53159" w:rsidRPr="00D429BE" w:rsidRDefault="00B53159" w:rsidP="00D429BE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/>
        <w:ind w:left="1135" w:hanging="284"/>
        <w:jc w:val="both"/>
      </w:pPr>
      <w:r w:rsidRPr="00D429BE">
        <w:t>1)</w:t>
      </w:r>
      <w:r w:rsidRPr="00D429BE">
        <w:tab/>
        <w:t>ostatniego dnia przysługiwania zasiłku dla bezrobotnych, przypadającego w okresie zatrudnienia,</w:t>
      </w:r>
      <w:r w:rsidR="00FF47D5">
        <w:t xml:space="preserve">                         </w:t>
      </w:r>
      <w:r w:rsidRPr="00D429BE">
        <w:t>w przypadku, o którym mowa w</w:t>
      </w:r>
      <w:r w:rsidR="00B91C94">
        <w:t xml:space="preserve"> art. 48 ust. 1 pkt 1 ustawy</w:t>
      </w:r>
      <w:r w:rsidRPr="00D429BE">
        <w:t>;</w:t>
      </w:r>
    </w:p>
    <w:p w14:paraId="098B6E0E" w14:textId="77777777" w:rsidR="00B53159" w:rsidRDefault="00B53159" w:rsidP="00D429BE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/>
        <w:ind w:left="1135" w:hanging="284"/>
        <w:jc w:val="both"/>
      </w:pPr>
      <w:r w:rsidRPr="00D429BE">
        <w:t>2)</w:t>
      </w:r>
      <w:r w:rsidRPr="00D429BE">
        <w:tab/>
        <w:t>ostatniego dnia połowy okresu przysługiwania zasiłku dla bezrobotnych, przypadającego w okresie zatrudnienia lub wykonywania innej pracy zarobkowej, w przypadku, o którym mowa w art. 48 ust. 1 pkt 2 ustawy.</w:t>
      </w:r>
    </w:p>
    <w:p w14:paraId="4509D78B" w14:textId="77777777" w:rsidR="000673F4" w:rsidRPr="00D429BE" w:rsidRDefault="000673F4" w:rsidP="00D429BE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/>
        <w:ind w:left="1135" w:hanging="284"/>
        <w:jc w:val="both"/>
      </w:pPr>
    </w:p>
    <w:p w14:paraId="259EBBC6" w14:textId="77777777" w:rsidR="002E3508" w:rsidRDefault="00F317F9" w:rsidP="001A6E40">
      <w:pPr>
        <w:numPr>
          <w:ilvl w:val="0"/>
          <w:numId w:val="18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120"/>
        <w:ind w:left="425" w:hanging="425"/>
        <w:jc w:val="both"/>
        <w:rPr>
          <w:u w:val="single"/>
        </w:rPr>
      </w:pPr>
      <w:r w:rsidRPr="00D429BE">
        <w:rPr>
          <w:u w:val="single"/>
        </w:rPr>
        <w:t>Dodatek aktywizacyjny nie przysługuje</w:t>
      </w:r>
      <w:r w:rsidR="002E3508" w:rsidRPr="00D429BE">
        <w:rPr>
          <w:u w:val="single"/>
        </w:rPr>
        <w:t>:</w:t>
      </w:r>
    </w:p>
    <w:p w14:paraId="55967152" w14:textId="77777777" w:rsidR="00547520" w:rsidRPr="00547520" w:rsidRDefault="00547520" w:rsidP="00547520">
      <w:pPr>
        <w:tabs>
          <w:tab w:val="right" w:pos="426"/>
          <w:tab w:val="left" w:pos="1134"/>
        </w:tabs>
        <w:autoSpaceDE w:val="0"/>
        <w:autoSpaceDN w:val="0"/>
        <w:adjustRightInd w:val="0"/>
        <w:spacing w:before="120"/>
        <w:ind w:left="425"/>
        <w:jc w:val="both"/>
        <w:rPr>
          <w:sz w:val="16"/>
          <w:szCs w:val="16"/>
          <w:u w:val="single"/>
        </w:rPr>
      </w:pPr>
    </w:p>
    <w:p w14:paraId="07864131" w14:textId="77777777" w:rsidR="00F317F9" w:rsidRDefault="00F317F9" w:rsidP="001A6E40">
      <w:pPr>
        <w:numPr>
          <w:ilvl w:val="0"/>
          <w:numId w:val="19"/>
        </w:numPr>
        <w:tabs>
          <w:tab w:val="right" w:pos="426"/>
          <w:tab w:val="left" w:pos="851"/>
        </w:tabs>
        <w:autoSpaceDE w:val="0"/>
        <w:autoSpaceDN w:val="0"/>
        <w:adjustRightInd w:val="0"/>
        <w:jc w:val="both"/>
      </w:pPr>
      <w:r w:rsidRPr="00D429BE">
        <w:t>jeżeli między kolejnymi umowami jest przerwa obejmująca dzień roboczy i dana osoba w czasie tej przerwy nie zarejestrowała się w Powiatowym Urzędzie Pracy.</w:t>
      </w:r>
    </w:p>
    <w:p w14:paraId="447FA594" w14:textId="77777777" w:rsidR="000673F4" w:rsidRPr="00D429BE" w:rsidRDefault="000673F4" w:rsidP="000673F4">
      <w:pPr>
        <w:tabs>
          <w:tab w:val="right" w:pos="426"/>
          <w:tab w:val="left" w:pos="851"/>
        </w:tabs>
        <w:autoSpaceDE w:val="0"/>
        <w:autoSpaceDN w:val="0"/>
        <w:adjustRightInd w:val="0"/>
        <w:ind w:left="786"/>
        <w:jc w:val="both"/>
      </w:pPr>
    </w:p>
    <w:p w14:paraId="7000021E" w14:textId="77777777" w:rsidR="001A6E40" w:rsidRPr="00D429BE" w:rsidRDefault="001A6E40" w:rsidP="001A6E40">
      <w:pPr>
        <w:numPr>
          <w:ilvl w:val="0"/>
          <w:numId w:val="18"/>
        </w:numPr>
        <w:tabs>
          <w:tab w:val="right" w:pos="426"/>
          <w:tab w:val="left" w:pos="1134"/>
        </w:tabs>
        <w:autoSpaceDE w:val="0"/>
        <w:autoSpaceDN w:val="0"/>
        <w:adjustRightInd w:val="0"/>
        <w:spacing w:before="120"/>
        <w:ind w:left="425" w:hanging="425"/>
        <w:jc w:val="both"/>
        <w:rPr>
          <w:u w:val="single"/>
        </w:rPr>
      </w:pPr>
      <w:r w:rsidRPr="00D429BE">
        <w:rPr>
          <w:u w:val="single"/>
        </w:rPr>
        <w:t xml:space="preserve">Dodatek aktywizacyjny nienależnie pobrany będzie podlegał zwrotowi zgodnie z art. 76  ustawy o promocji zatrudnienia i instytucjach rynku pracy </w:t>
      </w:r>
    </w:p>
    <w:p w14:paraId="4B5E338E" w14:textId="77777777" w:rsidR="001A6E40" w:rsidRPr="00D429BE" w:rsidRDefault="001A6E40" w:rsidP="001A6E40">
      <w:pPr>
        <w:tabs>
          <w:tab w:val="right" w:pos="426"/>
          <w:tab w:val="left" w:pos="1134"/>
        </w:tabs>
        <w:autoSpaceDE w:val="0"/>
        <w:autoSpaceDN w:val="0"/>
        <w:adjustRightInd w:val="0"/>
        <w:jc w:val="both"/>
      </w:pPr>
    </w:p>
    <w:p w14:paraId="77ECB5C2" w14:textId="77777777" w:rsidR="00345908" w:rsidRPr="00540808" w:rsidRDefault="00345908" w:rsidP="00241A5B">
      <w:pPr>
        <w:pStyle w:val="Tekstpodstawowy3"/>
        <w:rPr>
          <w:szCs w:val="22"/>
          <w:u w:val="single"/>
        </w:rPr>
      </w:pPr>
    </w:p>
    <w:p w14:paraId="4F05D840" w14:textId="77777777" w:rsidR="00345908" w:rsidRPr="005A7D6C" w:rsidRDefault="00345908" w:rsidP="00241A5B">
      <w:pPr>
        <w:pStyle w:val="Tekstpodstawowy3"/>
        <w:rPr>
          <w:szCs w:val="22"/>
        </w:rPr>
      </w:pPr>
    </w:p>
    <w:sectPr w:rsidR="00345908" w:rsidRPr="005A7D6C" w:rsidSect="00B91C94">
      <w:footerReference w:type="even" r:id="rId8"/>
      <w:footerReference w:type="default" r:id="rId9"/>
      <w:pgSz w:w="11906" w:h="16838"/>
      <w:pgMar w:top="851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7C95" w14:textId="77777777" w:rsidR="004055FE" w:rsidRDefault="004055FE">
      <w:r>
        <w:separator/>
      </w:r>
    </w:p>
  </w:endnote>
  <w:endnote w:type="continuationSeparator" w:id="0">
    <w:p w14:paraId="15E6A767" w14:textId="77777777" w:rsidR="004055FE" w:rsidRDefault="0040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49F6" w14:textId="77777777" w:rsidR="00F31F6D" w:rsidRDefault="00F31F6D" w:rsidP="004605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883098" w14:textId="77777777" w:rsidR="00F31F6D" w:rsidRDefault="00F31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D66F" w14:textId="77777777" w:rsidR="00F31F6D" w:rsidRDefault="00F31F6D" w:rsidP="00FA00C4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20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A415A" w14:textId="77777777" w:rsidR="00F31F6D" w:rsidRDefault="00F31F6D">
    <w:pPr>
      <w:pStyle w:val="Stopka"/>
      <w:framePr w:wrap="around" w:vAnchor="text" w:hAnchor="margin" w:xAlign="center" w:y="1"/>
      <w:rPr>
        <w:rStyle w:val="Numerstrony"/>
      </w:rPr>
    </w:pPr>
  </w:p>
  <w:p w14:paraId="5C8A2283" w14:textId="77777777" w:rsidR="00F31F6D" w:rsidRDefault="00F31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DDAA" w14:textId="77777777" w:rsidR="004055FE" w:rsidRDefault="004055FE">
      <w:r>
        <w:separator/>
      </w:r>
    </w:p>
  </w:footnote>
  <w:footnote w:type="continuationSeparator" w:id="0">
    <w:p w14:paraId="02F07687" w14:textId="77777777" w:rsidR="004055FE" w:rsidRDefault="0040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F20"/>
    <w:multiLevelType w:val="hybridMultilevel"/>
    <w:tmpl w:val="60B8F366"/>
    <w:lvl w:ilvl="0" w:tplc="D78EFE82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90410B7"/>
    <w:multiLevelType w:val="hybridMultilevel"/>
    <w:tmpl w:val="06264222"/>
    <w:lvl w:ilvl="0" w:tplc="F2F40F8E">
      <w:start w:val="3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0EE17FC6"/>
    <w:multiLevelType w:val="hybridMultilevel"/>
    <w:tmpl w:val="0E088C5A"/>
    <w:lvl w:ilvl="0" w:tplc="D83AC5A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0485BC4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A243C3"/>
    <w:multiLevelType w:val="singleLevel"/>
    <w:tmpl w:val="A7B6A55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422670B"/>
    <w:multiLevelType w:val="singleLevel"/>
    <w:tmpl w:val="04150001"/>
    <w:lvl w:ilvl="0">
      <w:start w:val="3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B83862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D82688"/>
    <w:multiLevelType w:val="hybridMultilevel"/>
    <w:tmpl w:val="06BE2534"/>
    <w:lvl w:ilvl="0" w:tplc="DF068D0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C300B87"/>
    <w:multiLevelType w:val="hybridMultilevel"/>
    <w:tmpl w:val="D4DEC104"/>
    <w:lvl w:ilvl="0" w:tplc="82625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7978CB"/>
    <w:multiLevelType w:val="hybridMultilevel"/>
    <w:tmpl w:val="094E396A"/>
    <w:lvl w:ilvl="0" w:tplc="098E02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8DD6D96"/>
    <w:multiLevelType w:val="hybridMultilevel"/>
    <w:tmpl w:val="2FC64D9C"/>
    <w:lvl w:ilvl="0" w:tplc="28C42D96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97704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8E49A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5D017E8"/>
    <w:multiLevelType w:val="hybridMultilevel"/>
    <w:tmpl w:val="4CDC0AF6"/>
    <w:lvl w:ilvl="0" w:tplc="7B001F18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97739EB"/>
    <w:multiLevelType w:val="hybridMultilevel"/>
    <w:tmpl w:val="665410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E52F7"/>
    <w:multiLevelType w:val="hybridMultilevel"/>
    <w:tmpl w:val="70CE2BEE"/>
    <w:lvl w:ilvl="0" w:tplc="F8547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001D7"/>
    <w:multiLevelType w:val="hybridMultilevel"/>
    <w:tmpl w:val="44001B88"/>
    <w:lvl w:ilvl="0" w:tplc="2BD8730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ABE2DC1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EEF729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8774316">
    <w:abstractNumId w:val="17"/>
  </w:num>
  <w:num w:numId="2" w16cid:durableId="384068958">
    <w:abstractNumId w:val="5"/>
  </w:num>
  <w:num w:numId="3" w16cid:durableId="730346874">
    <w:abstractNumId w:val="3"/>
  </w:num>
  <w:num w:numId="4" w16cid:durableId="1100759586">
    <w:abstractNumId w:val="6"/>
  </w:num>
  <w:num w:numId="5" w16cid:durableId="1524703819">
    <w:abstractNumId w:val="11"/>
  </w:num>
  <w:num w:numId="6" w16cid:durableId="1488473667">
    <w:abstractNumId w:val="4"/>
  </w:num>
  <w:num w:numId="7" w16cid:durableId="392392866">
    <w:abstractNumId w:val="12"/>
  </w:num>
  <w:num w:numId="8" w16cid:durableId="1265773350">
    <w:abstractNumId w:val="18"/>
  </w:num>
  <w:num w:numId="9" w16cid:durableId="1285884820">
    <w:abstractNumId w:val="2"/>
  </w:num>
  <w:num w:numId="10" w16cid:durableId="621347392">
    <w:abstractNumId w:val="14"/>
  </w:num>
  <w:num w:numId="11" w16cid:durableId="716972855">
    <w:abstractNumId w:val="7"/>
  </w:num>
  <w:num w:numId="12" w16cid:durableId="671837836">
    <w:abstractNumId w:val="9"/>
  </w:num>
  <w:num w:numId="13" w16cid:durableId="1470980792">
    <w:abstractNumId w:val="13"/>
  </w:num>
  <w:num w:numId="14" w16cid:durableId="43871637">
    <w:abstractNumId w:val="0"/>
  </w:num>
  <w:num w:numId="15" w16cid:durableId="2051227270">
    <w:abstractNumId w:val="10"/>
  </w:num>
  <w:num w:numId="16" w16cid:durableId="570652345">
    <w:abstractNumId w:val="16"/>
  </w:num>
  <w:num w:numId="17" w16cid:durableId="1887135052">
    <w:abstractNumId w:val="1"/>
  </w:num>
  <w:num w:numId="18" w16cid:durableId="968822840">
    <w:abstractNumId w:val="15"/>
  </w:num>
  <w:num w:numId="19" w16cid:durableId="836384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48"/>
    <w:rsid w:val="00033649"/>
    <w:rsid w:val="0005088C"/>
    <w:rsid w:val="00062D46"/>
    <w:rsid w:val="000673F4"/>
    <w:rsid w:val="0007672E"/>
    <w:rsid w:val="00083B32"/>
    <w:rsid w:val="000B2062"/>
    <w:rsid w:val="000C7A6C"/>
    <w:rsid w:val="000F203E"/>
    <w:rsid w:val="00125E05"/>
    <w:rsid w:val="001A6E40"/>
    <w:rsid w:val="001B2212"/>
    <w:rsid w:val="001C046B"/>
    <w:rsid w:val="001C7A93"/>
    <w:rsid w:val="001E0FEA"/>
    <w:rsid w:val="001E20EF"/>
    <w:rsid w:val="001F1148"/>
    <w:rsid w:val="00241A5B"/>
    <w:rsid w:val="00244EFD"/>
    <w:rsid w:val="002549C8"/>
    <w:rsid w:val="002E3508"/>
    <w:rsid w:val="00306F5C"/>
    <w:rsid w:val="0034344B"/>
    <w:rsid w:val="00345908"/>
    <w:rsid w:val="003A4664"/>
    <w:rsid w:val="003C66FC"/>
    <w:rsid w:val="00400746"/>
    <w:rsid w:val="004055FE"/>
    <w:rsid w:val="00412EE5"/>
    <w:rsid w:val="004605A8"/>
    <w:rsid w:val="00473FC7"/>
    <w:rsid w:val="00492612"/>
    <w:rsid w:val="004D7AE4"/>
    <w:rsid w:val="00511B5E"/>
    <w:rsid w:val="00532A62"/>
    <w:rsid w:val="00540808"/>
    <w:rsid w:val="005417CB"/>
    <w:rsid w:val="00547520"/>
    <w:rsid w:val="00551A1F"/>
    <w:rsid w:val="0056532B"/>
    <w:rsid w:val="005A7D6C"/>
    <w:rsid w:val="005B0871"/>
    <w:rsid w:val="00661849"/>
    <w:rsid w:val="00661BB0"/>
    <w:rsid w:val="006C45CD"/>
    <w:rsid w:val="006E0824"/>
    <w:rsid w:val="006E65B3"/>
    <w:rsid w:val="00702874"/>
    <w:rsid w:val="00742E5B"/>
    <w:rsid w:val="00803BF7"/>
    <w:rsid w:val="00812585"/>
    <w:rsid w:val="00815399"/>
    <w:rsid w:val="008615AC"/>
    <w:rsid w:val="00867934"/>
    <w:rsid w:val="008741FE"/>
    <w:rsid w:val="008D1AA7"/>
    <w:rsid w:val="008F433A"/>
    <w:rsid w:val="008F5387"/>
    <w:rsid w:val="009105CC"/>
    <w:rsid w:val="0091124D"/>
    <w:rsid w:val="00927F6C"/>
    <w:rsid w:val="0094352F"/>
    <w:rsid w:val="009639C8"/>
    <w:rsid w:val="00970ECE"/>
    <w:rsid w:val="00997022"/>
    <w:rsid w:val="009A1FA0"/>
    <w:rsid w:val="00A063A5"/>
    <w:rsid w:val="00A07BBB"/>
    <w:rsid w:val="00A866ED"/>
    <w:rsid w:val="00AC7BB5"/>
    <w:rsid w:val="00AD6669"/>
    <w:rsid w:val="00AF3C64"/>
    <w:rsid w:val="00B039AF"/>
    <w:rsid w:val="00B42623"/>
    <w:rsid w:val="00B5233B"/>
    <w:rsid w:val="00B53159"/>
    <w:rsid w:val="00B72087"/>
    <w:rsid w:val="00B91C94"/>
    <w:rsid w:val="00BA1E11"/>
    <w:rsid w:val="00BB3322"/>
    <w:rsid w:val="00BC0986"/>
    <w:rsid w:val="00BE223E"/>
    <w:rsid w:val="00BE4CD3"/>
    <w:rsid w:val="00C434AB"/>
    <w:rsid w:val="00C505D1"/>
    <w:rsid w:val="00C77A4F"/>
    <w:rsid w:val="00C8237E"/>
    <w:rsid w:val="00CB2EFC"/>
    <w:rsid w:val="00CC5750"/>
    <w:rsid w:val="00CC6E53"/>
    <w:rsid w:val="00CD3B74"/>
    <w:rsid w:val="00D22D91"/>
    <w:rsid w:val="00D429BE"/>
    <w:rsid w:val="00D45EFD"/>
    <w:rsid w:val="00D6074D"/>
    <w:rsid w:val="00D84216"/>
    <w:rsid w:val="00D9254C"/>
    <w:rsid w:val="00D94834"/>
    <w:rsid w:val="00DC56FD"/>
    <w:rsid w:val="00DC6553"/>
    <w:rsid w:val="00DC6FF9"/>
    <w:rsid w:val="00DD6723"/>
    <w:rsid w:val="00E034AC"/>
    <w:rsid w:val="00E12075"/>
    <w:rsid w:val="00E20923"/>
    <w:rsid w:val="00E64D61"/>
    <w:rsid w:val="00EA3206"/>
    <w:rsid w:val="00EB1095"/>
    <w:rsid w:val="00F317F9"/>
    <w:rsid w:val="00F31F6D"/>
    <w:rsid w:val="00F43335"/>
    <w:rsid w:val="00F4577A"/>
    <w:rsid w:val="00F573C0"/>
    <w:rsid w:val="00F7612F"/>
    <w:rsid w:val="00F979B2"/>
    <w:rsid w:val="00FA00C4"/>
    <w:rsid w:val="00FF107A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5350"/>
  <w15:chartTrackingRefBased/>
  <w15:docId w15:val="{CFB59E4D-B66E-4F1F-B54A-F0BDBAB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6E08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17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DC42-3BD6-4AAA-BC7F-70717C11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Nazwisko, imię osoby bezrobotnej:                                                                                         Data wypełnienia:</vt:lpstr>
    </vt:vector>
  </TitlesOfParts>
  <Company>P.U.P. WADOWICE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Nazwisko, imię osoby bezrobotnej:                                                                                         Data wypełnienia:</dc:title>
  <dc:subject/>
  <dc:creator>P.U.P. WADOWICE</dc:creator>
  <cp:keywords/>
  <cp:lastModifiedBy>Tomasz Brózda</cp:lastModifiedBy>
  <cp:revision>4</cp:revision>
  <cp:lastPrinted>2025-01-02T12:57:00Z</cp:lastPrinted>
  <dcterms:created xsi:type="dcterms:W3CDTF">2024-01-03T09:16:00Z</dcterms:created>
  <dcterms:modified xsi:type="dcterms:W3CDTF">2025-01-02T12:57:00Z</dcterms:modified>
</cp:coreProperties>
</file>