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B57EF" w14:textId="41CC9C34" w:rsidR="00215E14" w:rsidRDefault="009918E0" w:rsidP="0030465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61914A5C" wp14:editId="5F101301">
            <wp:simplePos x="0" y="0"/>
            <wp:positionH relativeFrom="column">
              <wp:posOffset>19050</wp:posOffset>
            </wp:positionH>
            <wp:positionV relativeFrom="paragraph">
              <wp:posOffset>-266700</wp:posOffset>
            </wp:positionV>
            <wp:extent cx="5759450" cy="607060"/>
            <wp:effectExtent l="0" t="0" r="0" b="2540"/>
            <wp:wrapNone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18D8CF" w14:textId="77777777" w:rsidR="009918E0" w:rsidRDefault="009918E0" w:rsidP="003046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D26010" w14:textId="26F9DF16" w:rsidR="00647033" w:rsidRDefault="00647033" w:rsidP="003046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939695" w14:textId="7EB22C67" w:rsidR="00647033" w:rsidRPr="00270407" w:rsidRDefault="00270407" w:rsidP="00647033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r w:rsidRPr="00270407">
        <w:rPr>
          <w:rFonts w:ascii="Times New Roman" w:eastAsia="Times New Roman" w:hAnsi="Times New Roman"/>
          <w:b/>
          <w:sz w:val="20"/>
          <w:szCs w:val="20"/>
          <w:lang w:eastAsia="pl-PL"/>
        </w:rPr>
        <w:t>Projekt „</w:t>
      </w:r>
      <w:r w:rsidR="00F73C8F">
        <w:rPr>
          <w:rFonts w:ascii="Times New Roman" w:eastAsia="Times New Roman" w:hAnsi="Times New Roman"/>
          <w:b/>
          <w:sz w:val="20"/>
          <w:szCs w:val="20"/>
          <w:lang w:eastAsia="pl-PL"/>
        </w:rPr>
        <w:t>Przez aktywność do zatrudnienia</w:t>
      </w:r>
      <w:r w:rsidRPr="0027040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” </w:t>
      </w:r>
      <w:r w:rsidRPr="00270407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>program Fundusze Europejskie dla Małopolski 2021-2027</w:t>
      </w:r>
    </w:p>
    <w:p w14:paraId="2684A1DC" w14:textId="7406EF98" w:rsidR="00270407" w:rsidRDefault="00270407" w:rsidP="002704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pl-PL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B0B89" wp14:editId="5F030A09">
                <wp:simplePos x="0" y="0"/>
                <wp:positionH relativeFrom="column">
                  <wp:posOffset>20320</wp:posOffset>
                </wp:positionH>
                <wp:positionV relativeFrom="paragraph">
                  <wp:posOffset>30480</wp:posOffset>
                </wp:positionV>
                <wp:extent cx="5778500" cy="31750"/>
                <wp:effectExtent l="0" t="0" r="31750" b="2540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850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B9CF89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.4pt" to="456.6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6CBAD26E" w14:textId="31172E93" w:rsidR="00C846BF" w:rsidRPr="00C846BF" w:rsidRDefault="00C846BF" w:rsidP="00C846BF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Załącznik nr 5 </w:t>
      </w:r>
      <w:r w:rsidR="00C5385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do umowy nr CAZ.I/JS/24/</w:t>
      </w:r>
      <w:r w:rsidR="00264AC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……</w:t>
      </w:r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o przyznanie jednorazowo środków  na podjęcie działalności gospodarczej</w:t>
      </w:r>
    </w:p>
    <w:p w14:paraId="5627BEAB" w14:textId="77777777" w:rsidR="00C846BF" w:rsidRPr="00C846BF" w:rsidRDefault="00C846BF" w:rsidP="00C846BF">
      <w:pPr>
        <w:spacing w:after="0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bookmarkStart w:id="0" w:name="_GoBack"/>
      <w:bookmarkEnd w:id="0"/>
    </w:p>
    <w:p w14:paraId="4DCA97F0" w14:textId="77777777" w:rsidR="00C846BF" w:rsidRPr="00C846BF" w:rsidRDefault="00C846BF" w:rsidP="00C846BF">
      <w:pPr>
        <w:spacing w:after="0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14:paraId="7033A8A7" w14:textId="77777777" w:rsidR="00C846BF" w:rsidRPr="00C846BF" w:rsidRDefault="00C846BF" w:rsidP="00C846BF">
      <w:pPr>
        <w:spacing w:after="0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OŚWIADCZENIE UMOŻLIWIAJĄCE OCENĘ</w:t>
      </w:r>
    </w:p>
    <w:p w14:paraId="08DA000A" w14:textId="77777777" w:rsidR="00C846BF" w:rsidRPr="00C846BF" w:rsidRDefault="00C846BF" w:rsidP="00C846BF">
      <w:pPr>
        <w:spacing w:after="0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PRAWIDŁOWOŚCI WYKONYWANIA UMOWY</w:t>
      </w:r>
    </w:p>
    <w:p w14:paraId="2E402C5E" w14:textId="77777777" w:rsidR="00C846BF" w:rsidRPr="00C846BF" w:rsidRDefault="00C846BF" w:rsidP="00C846BF">
      <w:pPr>
        <w:spacing w:after="0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14:paraId="6EF2D67B" w14:textId="77777777" w:rsidR="00C846BF" w:rsidRPr="00C846BF" w:rsidRDefault="00C846BF" w:rsidP="00C846BF">
      <w:pPr>
        <w:spacing w:after="0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14:paraId="751B1FB2" w14:textId="77777777" w:rsidR="00C846BF" w:rsidRPr="00C846BF" w:rsidRDefault="00C846BF" w:rsidP="00C846BF">
      <w:pPr>
        <w:spacing w:after="0" w:line="48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Dane osoby składającej wniosek:</w:t>
      </w:r>
    </w:p>
    <w:p w14:paraId="2C9BE8F9" w14:textId="77777777" w:rsidR="00C846BF" w:rsidRPr="00C846BF" w:rsidRDefault="00C846BF" w:rsidP="00C846BF">
      <w:pPr>
        <w:spacing w:after="12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Nazwisko, imię ................................................          NIP .....................................</w:t>
      </w:r>
    </w:p>
    <w:p w14:paraId="7445754A" w14:textId="77777777" w:rsidR="00C846BF" w:rsidRPr="00C846BF" w:rsidRDefault="00C846BF" w:rsidP="00C846BF">
      <w:pPr>
        <w:spacing w:after="12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adres ...................................................................................................................</w:t>
      </w:r>
    </w:p>
    <w:p w14:paraId="27B19A1C" w14:textId="77777777" w:rsidR="00C846BF" w:rsidRPr="00C846BF" w:rsidRDefault="00C846BF" w:rsidP="00C846BF">
      <w:pPr>
        <w:spacing w:after="12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Umowa o przyznanie jednorazowo środków na podjęcie działalności gospodarczej:</w:t>
      </w:r>
    </w:p>
    <w:p w14:paraId="6371F252" w14:textId="77777777" w:rsidR="00C846BF" w:rsidRPr="00C846BF" w:rsidRDefault="00C846BF" w:rsidP="00C846BF">
      <w:pPr>
        <w:spacing w:after="12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nr …….............................................................. z dnia …….....................................</w:t>
      </w:r>
    </w:p>
    <w:p w14:paraId="256A1EF0" w14:textId="77777777" w:rsidR="00C846BF" w:rsidRPr="00C846BF" w:rsidRDefault="00C846BF" w:rsidP="00C846BF">
      <w:pPr>
        <w:spacing w:after="0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14:paraId="7331AD48" w14:textId="77777777" w:rsidR="00C846BF" w:rsidRPr="00C846BF" w:rsidRDefault="00C846BF" w:rsidP="00C846BF">
      <w:pPr>
        <w:spacing w:before="120" w:after="0"/>
        <w:jc w:val="both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b/>
          <w:sz w:val="24"/>
          <w:szCs w:val="24"/>
          <w:lang w:eastAsia="pl-PL"/>
        </w:rPr>
        <w:t>POUCZENIE:</w:t>
      </w:r>
    </w:p>
    <w:p w14:paraId="53D1AA07" w14:textId="77777777" w:rsidR="00C846BF" w:rsidRPr="00C846BF" w:rsidRDefault="00C846BF" w:rsidP="00C846BF">
      <w:pPr>
        <w:spacing w:before="120" w:after="12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sz w:val="24"/>
          <w:szCs w:val="24"/>
          <w:lang w:eastAsia="pl-PL"/>
        </w:rPr>
        <w:t xml:space="preserve">Art. 233 ustawy z dnia 6 czerwca 1997 r. - Kodeks karny: </w:t>
      </w:r>
    </w:p>
    <w:p w14:paraId="2D74A696" w14:textId="77777777" w:rsidR="00C846BF" w:rsidRPr="00C846BF" w:rsidRDefault="00C846BF" w:rsidP="00C846BF">
      <w:pPr>
        <w:spacing w:before="120" w:after="120"/>
        <w:ind w:left="709" w:hanging="425"/>
        <w:jc w:val="both"/>
        <w:rPr>
          <w:rFonts w:ascii="Tahoma" w:eastAsia="Times New Roman" w:hAnsi="Tahoma" w:cs="Tahoma"/>
          <w:b/>
          <w:i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sz w:val="24"/>
          <w:szCs w:val="24"/>
          <w:lang w:eastAsia="pl-PL"/>
        </w:rPr>
        <w:t>§1.</w:t>
      </w:r>
      <w:r w:rsidRPr="00C846BF">
        <w:rPr>
          <w:rFonts w:ascii="Tahoma" w:eastAsia="Times New Roman" w:hAnsi="Tahoma" w:cs="Tahoma"/>
          <w:b/>
          <w:i/>
          <w:sz w:val="24"/>
          <w:szCs w:val="24"/>
          <w:lang w:eastAsia="pl-PL"/>
        </w:rPr>
        <w:t xml:space="preserve"> „</w:t>
      </w:r>
      <w:r w:rsidRPr="00C846BF">
        <w:rPr>
          <w:rFonts w:ascii="Tahoma" w:eastAsia="Times New Roman" w:hAnsi="Tahoma" w:cs="Tahoma"/>
          <w:i/>
          <w:sz w:val="24"/>
          <w:szCs w:val="24"/>
          <w:lang w:eastAsia="pl-PL"/>
        </w:rPr>
        <w:t>Kto, składając zeznanie mające służyć za dowód w postępowaniu sądowym lub w innym postępowaniu prowadzonym na podstawie ustawy, zeznaje nieprawdę lub zataja prawdę,  podlega karze pozbawienia wolności od 6 miesięcy do lat 8”,</w:t>
      </w:r>
      <w:r w:rsidRPr="00C846BF">
        <w:rPr>
          <w:rFonts w:ascii="Tahoma" w:eastAsia="Times New Roman" w:hAnsi="Tahoma" w:cs="Tahoma"/>
          <w:b/>
          <w:i/>
          <w:sz w:val="24"/>
          <w:szCs w:val="24"/>
          <w:lang w:eastAsia="pl-PL"/>
        </w:rPr>
        <w:t xml:space="preserve"> </w:t>
      </w:r>
    </w:p>
    <w:p w14:paraId="6F278C60" w14:textId="77777777" w:rsidR="00C846BF" w:rsidRPr="00C846BF" w:rsidRDefault="00C846BF" w:rsidP="00C846BF">
      <w:pPr>
        <w:spacing w:before="120" w:after="120"/>
        <w:ind w:left="709" w:hanging="425"/>
        <w:jc w:val="both"/>
        <w:rPr>
          <w:rFonts w:ascii="Tahoma" w:eastAsia="Times New Roman" w:hAnsi="Tahoma" w:cs="Tahoma"/>
          <w:b/>
          <w:i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sz w:val="24"/>
          <w:szCs w:val="24"/>
          <w:lang w:eastAsia="pl-PL"/>
        </w:rPr>
        <w:t>§1a.</w:t>
      </w:r>
      <w:r w:rsidRPr="00C846BF">
        <w:rPr>
          <w:rFonts w:ascii="Tahoma" w:eastAsia="Times New Roman" w:hAnsi="Tahoma" w:cs="Tahoma"/>
          <w:b/>
          <w:i/>
          <w:sz w:val="24"/>
          <w:szCs w:val="24"/>
          <w:lang w:eastAsia="pl-PL"/>
        </w:rPr>
        <w:t xml:space="preserve"> </w:t>
      </w:r>
      <w:r w:rsidRPr="00C846BF">
        <w:rPr>
          <w:rFonts w:ascii="Tahoma" w:eastAsia="Times New Roman" w:hAnsi="Tahoma" w:cs="Tahoma"/>
          <w:i/>
          <w:sz w:val="24"/>
          <w:szCs w:val="24"/>
          <w:lang w:eastAsia="pl-PL"/>
        </w:rPr>
        <w:t>„Jeżeli sprawca czynu określonego w § 1 zeznaje nieprawdę lub zataja prawdę z obawy przed odpowiedzialnością karną grożącą jemu samemu lub jego najbliższym, podlega karze pozbawienia wolności od 3 miesięcy do lat 5”.</w:t>
      </w:r>
    </w:p>
    <w:p w14:paraId="5B412E71" w14:textId="77777777" w:rsidR="00C846BF" w:rsidRPr="00C846BF" w:rsidRDefault="00C846BF" w:rsidP="00C846BF">
      <w:pPr>
        <w:spacing w:after="0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i/>
          <w:color w:val="000000"/>
          <w:sz w:val="24"/>
          <w:szCs w:val="24"/>
          <w:lang w:eastAsia="pl-PL"/>
        </w:rPr>
        <w:tab/>
      </w:r>
      <w:r w:rsidRPr="00C846BF">
        <w:rPr>
          <w:rFonts w:ascii="Tahoma" w:eastAsia="Times New Roman" w:hAnsi="Tahoma" w:cs="Tahoma"/>
          <w:i/>
          <w:color w:val="000000"/>
          <w:sz w:val="24"/>
          <w:szCs w:val="24"/>
          <w:lang w:eastAsia="pl-PL"/>
        </w:rPr>
        <w:tab/>
      </w:r>
      <w:r w:rsidRPr="00C846BF">
        <w:rPr>
          <w:rFonts w:ascii="Tahoma" w:eastAsia="Times New Roman" w:hAnsi="Tahoma" w:cs="Tahoma"/>
          <w:i/>
          <w:color w:val="000000"/>
          <w:sz w:val="24"/>
          <w:szCs w:val="24"/>
          <w:lang w:eastAsia="pl-PL"/>
        </w:rPr>
        <w:tab/>
        <w:t xml:space="preserve">                                                                               </w:t>
      </w:r>
    </w:p>
    <w:p w14:paraId="6E9F90B8" w14:textId="77777777" w:rsidR="00C846BF" w:rsidRPr="00C846BF" w:rsidRDefault="00C846BF" w:rsidP="00C846BF">
      <w:pPr>
        <w:spacing w:after="0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OŚWIADCZENIE </w:t>
      </w:r>
    </w:p>
    <w:p w14:paraId="7A7FE3B8" w14:textId="77777777" w:rsidR="00C846BF" w:rsidRPr="00C846BF" w:rsidRDefault="00C846BF" w:rsidP="00C846BF">
      <w:pPr>
        <w:spacing w:after="0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14:paraId="174FF3DF" w14:textId="77777777" w:rsidR="00C846BF" w:rsidRPr="00C846BF" w:rsidRDefault="00C846BF" w:rsidP="00C846BF">
      <w:pPr>
        <w:spacing w:after="0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Świadomy odpowiedzialności karnej określonej w art. 233 ustawy z dnia                          6 czerwca 1997 r. - Kodeks karny oświadczam, że:</w:t>
      </w:r>
    </w:p>
    <w:p w14:paraId="714B6662" w14:textId="77777777" w:rsidR="00C846BF" w:rsidRPr="00C846BF" w:rsidRDefault="00C846BF" w:rsidP="00C846BF">
      <w:p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</w:p>
    <w:p w14:paraId="74A3BC87" w14:textId="7D9705C6" w:rsidR="00C846BF" w:rsidRPr="00C846BF" w:rsidRDefault="00C846BF" w:rsidP="0008679A">
      <w:pPr>
        <w:numPr>
          <w:ilvl w:val="0"/>
          <w:numId w:val="41"/>
        </w:numPr>
        <w:spacing w:after="120"/>
        <w:ind w:left="284" w:hanging="284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prowadzę/prowadziłem(</w:t>
      </w:r>
      <w:proofErr w:type="spellStart"/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am</w:t>
      </w:r>
      <w:proofErr w:type="spellEnd"/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)* działalność gospodarczą od dnia .……….............… </w:t>
      </w:r>
      <w:r w:rsidR="0008679A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           </w:t>
      </w:r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do dnia ……………….....</w:t>
      </w:r>
    </w:p>
    <w:p w14:paraId="48847BDB" w14:textId="25C575F1" w:rsidR="00C846BF" w:rsidRPr="00C846BF" w:rsidRDefault="00C846BF" w:rsidP="0008679A">
      <w:pPr>
        <w:numPr>
          <w:ilvl w:val="0"/>
          <w:numId w:val="41"/>
        </w:numPr>
        <w:spacing w:after="0"/>
        <w:ind w:left="284" w:hanging="284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 okresie od dnia rozpoczęcia działalności tj. od dnia ………</w:t>
      </w:r>
      <w:r w:rsidR="0008679A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</w:t>
      </w:r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……………..                          do dnia …………….………. :</w:t>
      </w:r>
    </w:p>
    <w:p w14:paraId="1D90614B" w14:textId="77777777" w:rsidR="00C846BF" w:rsidRPr="00C846BF" w:rsidRDefault="00C846BF" w:rsidP="0008679A">
      <w:pPr>
        <w:numPr>
          <w:ilvl w:val="0"/>
          <w:numId w:val="42"/>
        </w:numPr>
        <w:spacing w:after="0"/>
        <w:ind w:left="567" w:hanging="284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podjąłem(podjęłam) </w:t>
      </w:r>
      <w:r w:rsidRPr="00C846BF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/</w:t>
      </w:r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nie podjąłem(nie podjęłam)* zatrudnienia,</w:t>
      </w:r>
    </w:p>
    <w:p w14:paraId="46F140D4" w14:textId="62961197" w:rsidR="0008679A" w:rsidRDefault="00C846BF" w:rsidP="0008679A">
      <w:pPr>
        <w:numPr>
          <w:ilvl w:val="0"/>
          <w:numId w:val="42"/>
        </w:numPr>
        <w:spacing w:after="0"/>
        <w:ind w:left="567" w:hanging="284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zawiesiłem(</w:t>
      </w:r>
      <w:proofErr w:type="spellStart"/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am</w:t>
      </w:r>
      <w:proofErr w:type="spellEnd"/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) </w:t>
      </w:r>
      <w:r w:rsidRPr="00C846BF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/</w:t>
      </w:r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nie zawiesiłem(</w:t>
      </w:r>
      <w:proofErr w:type="spellStart"/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am</w:t>
      </w:r>
      <w:proofErr w:type="spellEnd"/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)* działalności gospodarczej,</w:t>
      </w:r>
    </w:p>
    <w:p w14:paraId="322DC6DE" w14:textId="77777777" w:rsidR="00C846BF" w:rsidRPr="0008679A" w:rsidRDefault="00C846BF" w:rsidP="0008679A">
      <w:pPr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3050E2E7" w14:textId="056040B2" w:rsidR="00C846BF" w:rsidRPr="00C846BF" w:rsidRDefault="00C846BF" w:rsidP="0008679A">
      <w:pPr>
        <w:numPr>
          <w:ilvl w:val="0"/>
          <w:numId w:val="42"/>
        </w:numPr>
        <w:spacing w:after="120"/>
        <w:ind w:left="709" w:hanging="425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lastRenderedPageBreak/>
        <w:t>wydzierżawiłe</w:t>
      </w:r>
      <w:r w:rsidR="0008679A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m(</w:t>
      </w:r>
      <w:proofErr w:type="spellStart"/>
      <w:r w:rsidR="0008679A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am</w:t>
      </w:r>
      <w:proofErr w:type="spellEnd"/>
      <w:r w:rsidR="0008679A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)/nie wydzierżawiłem(</w:t>
      </w:r>
      <w:proofErr w:type="spellStart"/>
      <w:r w:rsidR="0008679A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am</w:t>
      </w:r>
      <w:proofErr w:type="spellEnd"/>
      <w:r w:rsidR="0008679A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)*, zlikwidowałem(</w:t>
      </w:r>
      <w:proofErr w:type="spellStart"/>
      <w:r w:rsidR="0008679A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am</w:t>
      </w:r>
      <w:proofErr w:type="spellEnd"/>
      <w:r w:rsidR="0008679A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)/nie </w:t>
      </w:r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zlikwidowałem(</w:t>
      </w:r>
      <w:proofErr w:type="spellStart"/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am</w:t>
      </w:r>
      <w:proofErr w:type="spellEnd"/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)*, sprzedałem(/</w:t>
      </w:r>
      <w:proofErr w:type="spellStart"/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am</w:t>
      </w:r>
      <w:proofErr w:type="spellEnd"/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)</w:t>
      </w:r>
      <w:r w:rsidRPr="00C846BF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/</w:t>
      </w:r>
      <w:r w:rsidR="0008679A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nie sprzedałem(</w:t>
      </w:r>
      <w:proofErr w:type="spellStart"/>
      <w:r w:rsidR="0008679A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am</w:t>
      </w:r>
      <w:proofErr w:type="spellEnd"/>
      <w:r w:rsidR="0008679A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)* zakupionych                      </w:t>
      </w:r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 ramach umowy środków trwałych,</w:t>
      </w:r>
    </w:p>
    <w:p w14:paraId="2A1D8240" w14:textId="77777777" w:rsidR="00C846BF" w:rsidRPr="00C846BF" w:rsidRDefault="00C846BF" w:rsidP="0008679A">
      <w:p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14:paraId="491A8BEB" w14:textId="77777777" w:rsidR="00C846BF" w:rsidRPr="00C846BF" w:rsidRDefault="00C846BF" w:rsidP="0008679A">
      <w:pPr>
        <w:numPr>
          <w:ilvl w:val="0"/>
          <w:numId w:val="41"/>
        </w:numPr>
        <w:spacing w:after="0"/>
        <w:ind w:left="284" w:hanging="284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•  nie jestem czynnym podatnikiem VAT*,</w:t>
      </w:r>
    </w:p>
    <w:p w14:paraId="1A7698D4" w14:textId="77777777" w:rsidR="00C846BF" w:rsidRPr="00C846BF" w:rsidRDefault="00C846BF" w:rsidP="0008679A">
      <w:pPr>
        <w:spacing w:after="0"/>
        <w:ind w:left="709" w:hanging="425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• jestem czynnym podatnikiem VAT  i  do dnia złożenia oświadczenia                         nie* wykazałem/</w:t>
      </w:r>
      <w:proofErr w:type="spellStart"/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am</w:t>
      </w:r>
      <w:proofErr w:type="spellEnd"/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 w deklaracji  podatkowej kwoty podatku od towarów                    i usług zakupionych w ramach przyznanego dofinansowania, jako podatku naliczonego*.</w:t>
      </w:r>
    </w:p>
    <w:p w14:paraId="52D1CA6A" w14:textId="77777777" w:rsidR="00C846BF" w:rsidRPr="00C846BF" w:rsidRDefault="00C846BF" w:rsidP="00C846BF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14:paraId="554F36B3" w14:textId="77777777" w:rsidR="00C846BF" w:rsidRPr="00C846BF" w:rsidRDefault="00C846BF" w:rsidP="00C846BF">
      <w:pPr>
        <w:spacing w:after="0"/>
        <w:jc w:val="right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Wadowice, dnia ………….……………                      ………………………….…..…………….……                                                                                                                                          </w:t>
      </w:r>
      <w:r w:rsidRPr="00C846BF">
        <w:rPr>
          <w:rFonts w:ascii="Tahoma" w:eastAsia="Times New Roman" w:hAnsi="Tahoma" w:cs="Tahoma"/>
          <w:i/>
          <w:color w:val="000000"/>
          <w:sz w:val="24"/>
          <w:szCs w:val="24"/>
          <w:lang w:eastAsia="pl-PL"/>
        </w:rPr>
        <w:t>(podpis składającego oświadczenie)</w:t>
      </w:r>
    </w:p>
    <w:p w14:paraId="5AF243F9" w14:textId="77777777" w:rsidR="00C846BF" w:rsidRPr="00C846BF" w:rsidRDefault="00C846BF" w:rsidP="00C846BF">
      <w:pPr>
        <w:spacing w:after="0"/>
        <w:rPr>
          <w:rFonts w:ascii="Tahoma" w:eastAsia="Times New Roman" w:hAnsi="Tahoma" w:cs="Tahoma"/>
          <w:i/>
          <w:color w:val="000000"/>
          <w:sz w:val="24"/>
          <w:szCs w:val="24"/>
          <w:lang w:eastAsia="pl-PL"/>
        </w:rPr>
      </w:pPr>
    </w:p>
    <w:p w14:paraId="1B268439" w14:textId="77777777" w:rsidR="00C846BF" w:rsidRPr="00C846BF" w:rsidRDefault="00C846BF" w:rsidP="00C846BF">
      <w:pPr>
        <w:spacing w:after="0"/>
        <w:rPr>
          <w:rFonts w:ascii="Tahoma" w:eastAsia="Times New Roman" w:hAnsi="Tahoma" w:cs="Tahoma"/>
          <w:i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i/>
          <w:color w:val="000000"/>
          <w:sz w:val="24"/>
          <w:szCs w:val="24"/>
          <w:lang w:eastAsia="pl-PL"/>
        </w:rPr>
        <w:t>*  niepotrzebne skreślić</w:t>
      </w:r>
    </w:p>
    <w:p w14:paraId="2FAB2D3D" w14:textId="77777777" w:rsidR="00C846BF" w:rsidRPr="00C846BF" w:rsidRDefault="00C846BF" w:rsidP="00C846BF">
      <w:pPr>
        <w:spacing w:after="0"/>
        <w:rPr>
          <w:rFonts w:ascii="Tahoma" w:eastAsia="Times New Roman" w:hAnsi="Tahoma" w:cs="Tahoma"/>
          <w:i/>
          <w:color w:val="000000"/>
          <w:sz w:val="24"/>
          <w:szCs w:val="24"/>
          <w:lang w:eastAsia="pl-PL"/>
        </w:rPr>
      </w:pPr>
    </w:p>
    <w:p w14:paraId="54F34F48" w14:textId="77777777" w:rsidR="00C846BF" w:rsidRPr="00C846BF" w:rsidRDefault="00C846BF" w:rsidP="00C846BF">
      <w:pPr>
        <w:spacing w:after="120"/>
        <w:rPr>
          <w:rFonts w:ascii="Tahoma" w:eastAsia="Times New Roman" w:hAnsi="Tahoma" w:cs="Tahoma"/>
          <w:i/>
          <w:color w:val="000000"/>
          <w:sz w:val="24"/>
          <w:szCs w:val="24"/>
          <w:lang w:eastAsia="pl-PL"/>
        </w:rPr>
      </w:pPr>
      <w:bookmarkStart w:id="1" w:name="_Hlk524095493"/>
    </w:p>
    <w:p w14:paraId="153559FF" w14:textId="77777777" w:rsidR="00C846BF" w:rsidRPr="00C846BF" w:rsidRDefault="00C846BF" w:rsidP="00C846BF">
      <w:pPr>
        <w:spacing w:after="120"/>
        <w:rPr>
          <w:rFonts w:ascii="Tahoma" w:eastAsia="Times New Roman" w:hAnsi="Tahoma" w:cs="Tahoma"/>
          <w:i/>
          <w:color w:val="000000"/>
          <w:sz w:val="24"/>
          <w:szCs w:val="24"/>
          <w:lang w:eastAsia="pl-PL"/>
        </w:rPr>
      </w:pPr>
    </w:p>
    <w:p w14:paraId="3ACA4123" w14:textId="77777777" w:rsidR="00C846BF" w:rsidRPr="00C846BF" w:rsidRDefault="00C846BF" w:rsidP="00C846BF">
      <w:pPr>
        <w:spacing w:after="120"/>
        <w:rPr>
          <w:rFonts w:ascii="Tahoma" w:eastAsia="Times New Roman" w:hAnsi="Tahoma" w:cs="Tahoma"/>
          <w:i/>
          <w:color w:val="000000"/>
          <w:sz w:val="24"/>
          <w:szCs w:val="24"/>
          <w:lang w:eastAsia="pl-PL"/>
        </w:rPr>
      </w:pPr>
    </w:p>
    <w:p w14:paraId="7C31A9B6" w14:textId="77777777" w:rsidR="00C846BF" w:rsidRPr="00C846BF" w:rsidRDefault="00C846BF" w:rsidP="00C846BF">
      <w:pPr>
        <w:spacing w:after="120"/>
        <w:rPr>
          <w:rFonts w:ascii="Tahoma" w:eastAsia="Times New Roman" w:hAnsi="Tahoma" w:cs="Tahoma"/>
          <w:i/>
          <w:color w:val="000000"/>
          <w:sz w:val="24"/>
          <w:szCs w:val="24"/>
          <w:lang w:eastAsia="pl-PL"/>
        </w:rPr>
      </w:pPr>
    </w:p>
    <w:p w14:paraId="1848AEB2" w14:textId="77777777" w:rsidR="00C846BF" w:rsidRPr="00C846BF" w:rsidRDefault="00C846BF" w:rsidP="00C846BF">
      <w:pPr>
        <w:spacing w:after="120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SPRAWDZENIE INFORMACJI PODANYCH W OŚWIADCZENIU </w:t>
      </w:r>
      <w:r w:rsidRPr="00C846BF">
        <w:rPr>
          <w:rFonts w:ascii="Tahoma" w:eastAsia="Times New Roman" w:hAnsi="Tahoma" w:cs="Tahoma"/>
          <w:b/>
          <w:i/>
          <w:color w:val="FF0000"/>
          <w:sz w:val="24"/>
          <w:szCs w:val="24"/>
          <w:lang w:eastAsia="pl-PL"/>
        </w:rPr>
        <w:t>(wypełnia Powiatowy Urząd Pracy)</w:t>
      </w:r>
    </w:p>
    <w:p w14:paraId="376294A4" w14:textId="77777777" w:rsidR="00C846BF" w:rsidRPr="00C846BF" w:rsidRDefault="00C846BF" w:rsidP="0008679A">
      <w:pPr>
        <w:numPr>
          <w:ilvl w:val="0"/>
          <w:numId w:val="43"/>
        </w:numPr>
        <w:spacing w:after="0"/>
        <w:ind w:left="284" w:hanging="284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na Portalu Podatkowym Ministerstwa Finansów </w:t>
      </w:r>
      <w:hyperlink r:id="rId9" w:history="1">
        <w:r w:rsidRPr="00C846BF">
          <w:rPr>
            <w:rFonts w:ascii="Tahoma" w:eastAsia="Times New Roman" w:hAnsi="Tahoma" w:cs="Tahoma"/>
            <w:b/>
            <w:sz w:val="24"/>
            <w:szCs w:val="24"/>
            <w:u w:val="single"/>
            <w:lang w:eastAsia="pl-PL"/>
          </w:rPr>
          <w:t>http://www.finanse.mf.gov.pl/web/wp/pp</w:t>
        </w:r>
      </w:hyperlink>
      <w:r w:rsidRPr="00C846BF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</w:t>
      </w:r>
      <w:r w:rsidRPr="00C846BF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  </w:t>
      </w:r>
    </w:p>
    <w:p w14:paraId="5BED3756" w14:textId="77777777" w:rsidR="00C846BF" w:rsidRPr="00C846BF" w:rsidRDefault="00C846BF" w:rsidP="0008679A">
      <w:pPr>
        <w:numPr>
          <w:ilvl w:val="0"/>
          <w:numId w:val="44"/>
        </w:numPr>
        <w:spacing w:after="0"/>
        <w:ind w:left="357" w:hanging="357"/>
        <w:contextualSpacing/>
        <w:rPr>
          <w:rFonts w:ascii="Tahoma" w:hAnsi="Tahoma" w:cs="Tahoma"/>
          <w:sz w:val="24"/>
          <w:szCs w:val="24"/>
        </w:rPr>
      </w:pPr>
      <w:r w:rsidRPr="00C846BF">
        <w:rPr>
          <w:rFonts w:ascii="Tahoma" w:hAnsi="Tahoma" w:cs="Tahoma"/>
          <w:sz w:val="24"/>
          <w:szCs w:val="24"/>
        </w:rPr>
        <w:t>podany NIP: poprawność została potwierdzona, nieprawidłowy*,</w:t>
      </w:r>
    </w:p>
    <w:p w14:paraId="3670BD54" w14:textId="77777777" w:rsidR="00C846BF" w:rsidRPr="00C846BF" w:rsidRDefault="00C846BF" w:rsidP="0008679A">
      <w:pPr>
        <w:numPr>
          <w:ilvl w:val="0"/>
          <w:numId w:val="44"/>
        </w:numPr>
        <w:spacing w:after="120"/>
        <w:ind w:left="357" w:hanging="357"/>
        <w:contextualSpacing/>
        <w:rPr>
          <w:rFonts w:ascii="Tahoma" w:hAnsi="Tahoma" w:cs="Tahoma"/>
          <w:sz w:val="24"/>
          <w:szCs w:val="24"/>
        </w:rPr>
      </w:pPr>
      <w:r w:rsidRPr="00C846BF">
        <w:rPr>
          <w:rFonts w:ascii="Tahoma" w:hAnsi="Tahoma" w:cs="Tahoma"/>
          <w:sz w:val="24"/>
          <w:szCs w:val="24"/>
        </w:rPr>
        <w:t>komunikat o statusie VAT uczestnika: zwolniony, czynny, niezarejestrowany*,</w:t>
      </w:r>
    </w:p>
    <w:p w14:paraId="1E1C0640" w14:textId="77777777" w:rsidR="00C846BF" w:rsidRPr="00C846BF" w:rsidRDefault="00C846BF" w:rsidP="0008679A">
      <w:pPr>
        <w:numPr>
          <w:ilvl w:val="0"/>
          <w:numId w:val="43"/>
        </w:numPr>
        <w:spacing w:after="0"/>
        <w:ind w:left="284" w:hanging="284"/>
        <w:contextualSpacing/>
        <w:rPr>
          <w:rFonts w:ascii="Tahoma" w:hAnsi="Tahoma" w:cs="Tahoma"/>
          <w:b/>
          <w:sz w:val="24"/>
          <w:szCs w:val="24"/>
        </w:rPr>
      </w:pPr>
      <w:r w:rsidRPr="00C846BF">
        <w:rPr>
          <w:rFonts w:ascii="Tahoma" w:hAnsi="Tahoma" w:cs="Tahoma"/>
          <w:b/>
          <w:sz w:val="24"/>
          <w:szCs w:val="24"/>
        </w:rPr>
        <w:t>w CEIDG</w:t>
      </w:r>
    </w:p>
    <w:p w14:paraId="34288AB6" w14:textId="77777777" w:rsidR="00C846BF" w:rsidRPr="00C846BF" w:rsidRDefault="00C846BF" w:rsidP="0008679A">
      <w:pPr>
        <w:numPr>
          <w:ilvl w:val="0"/>
          <w:numId w:val="44"/>
        </w:numPr>
        <w:spacing w:after="120"/>
        <w:ind w:left="357" w:hanging="357"/>
        <w:contextualSpacing/>
        <w:jc w:val="both"/>
        <w:rPr>
          <w:rFonts w:ascii="Tahoma" w:hAnsi="Tahoma" w:cs="Tahoma"/>
          <w:sz w:val="24"/>
          <w:szCs w:val="24"/>
        </w:rPr>
      </w:pPr>
      <w:r w:rsidRPr="00C846BF">
        <w:rPr>
          <w:rFonts w:ascii="Tahoma" w:hAnsi="Tahoma" w:cs="Tahoma"/>
          <w:sz w:val="24"/>
          <w:szCs w:val="24"/>
        </w:rPr>
        <w:t>informacje podane w oświadczeniu i w CEIDG: potwierdzona zgodność, brak zgodności*</w:t>
      </w:r>
    </w:p>
    <w:p w14:paraId="125E2A35" w14:textId="77777777" w:rsidR="00C846BF" w:rsidRPr="00C846BF" w:rsidRDefault="00C846BF" w:rsidP="0008679A">
      <w:pPr>
        <w:numPr>
          <w:ilvl w:val="0"/>
          <w:numId w:val="43"/>
        </w:numPr>
        <w:spacing w:after="0"/>
        <w:ind w:left="284" w:hanging="284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w systemie teleinformatycznym ZUS (usługa U1) / w systemie teleinformatycznym KRUS*</w:t>
      </w:r>
    </w:p>
    <w:p w14:paraId="4185EEAC" w14:textId="77777777" w:rsidR="00C846BF" w:rsidRPr="00C846BF" w:rsidRDefault="00C846BF" w:rsidP="0008679A">
      <w:pPr>
        <w:numPr>
          <w:ilvl w:val="0"/>
          <w:numId w:val="45"/>
        </w:numPr>
        <w:spacing w:after="120"/>
        <w:ind w:left="284" w:hanging="284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zgłoszenie do ubezpieczenia z tytułu prowadzenia działalności: poprawność została potwierdzona, zgłoszenie nieprawidłowe, brak zgłoszenia*.</w:t>
      </w:r>
    </w:p>
    <w:p w14:paraId="4A2217E6" w14:textId="77777777" w:rsidR="00C846BF" w:rsidRPr="00C846BF" w:rsidRDefault="00C846BF" w:rsidP="00C846BF">
      <w:pPr>
        <w:spacing w:after="120"/>
        <w:ind w:left="5387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14:paraId="18FB9D1C" w14:textId="77777777" w:rsidR="00C846BF" w:rsidRPr="00C846BF" w:rsidRDefault="00C846BF" w:rsidP="00C846BF">
      <w:pPr>
        <w:spacing w:after="0"/>
        <w:ind w:left="5103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     ……………………………………..………</w:t>
      </w:r>
    </w:p>
    <w:p w14:paraId="07C70AC0" w14:textId="77777777" w:rsidR="00C846BF" w:rsidRPr="00C846BF" w:rsidRDefault="00C846BF" w:rsidP="00C846BF">
      <w:pPr>
        <w:spacing w:after="120"/>
        <w:ind w:left="5387"/>
        <w:jc w:val="both"/>
        <w:rPr>
          <w:rFonts w:ascii="Tahoma" w:eastAsia="Times New Roman" w:hAnsi="Tahoma" w:cs="Tahoma"/>
          <w:i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i/>
          <w:color w:val="000000"/>
          <w:sz w:val="24"/>
          <w:szCs w:val="24"/>
          <w:lang w:eastAsia="pl-PL"/>
        </w:rPr>
        <w:t xml:space="preserve">    (data i podpis pracownika PUP)</w:t>
      </w:r>
    </w:p>
    <w:p w14:paraId="79F4177A" w14:textId="77777777" w:rsidR="00C846BF" w:rsidRPr="00C846BF" w:rsidRDefault="00C846BF" w:rsidP="00C846BF">
      <w:pPr>
        <w:spacing w:after="120"/>
        <w:ind w:left="5387"/>
        <w:jc w:val="both"/>
        <w:rPr>
          <w:rFonts w:ascii="Tahoma" w:eastAsia="Times New Roman" w:hAnsi="Tahoma" w:cs="Tahoma"/>
          <w:i/>
          <w:color w:val="000000"/>
          <w:sz w:val="24"/>
          <w:szCs w:val="24"/>
          <w:lang w:eastAsia="pl-PL"/>
        </w:rPr>
      </w:pPr>
    </w:p>
    <w:p w14:paraId="24359836" w14:textId="77777777" w:rsidR="00C846BF" w:rsidRPr="00C846BF" w:rsidRDefault="00C846BF" w:rsidP="00C846BF">
      <w:pPr>
        <w:spacing w:after="120"/>
        <w:rPr>
          <w:rFonts w:ascii="Tahoma" w:eastAsia="Times New Roman" w:hAnsi="Tahoma" w:cs="Tahoma"/>
          <w:i/>
          <w:color w:val="000000"/>
          <w:sz w:val="24"/>
          <w:szCs w:val="24"/>
          <w:lang w:eastAsia="pl-PL"/>
        </w:rPr>
      </w:pPr>
      <w:r w:rsidRPr="00C846BF">
        <w:rPr>
          <w:rFonts w:ascii="Tahoma" w:eastAsia="Times New Roman" w:hAnsi="Tahoma" w:cs="Tahoma"/>
          <w:i/>
          <w:color w:val="000000"/>
          <w:sz w:val="24"/>
          <w:szCs w:val="24"/>
          <w:lang w:eastAsia="pl-PL"/>
        </w:rPr>
        <w:t>*  niepotrzebne skreślić</w:t>
      </w:r>
      <w:bookmarkEnd w:id="1"/>
    </w:p>
    <w:p w14:paraId="2BAE312C" w14:textId="7E7C501B" w:rsidR="00304656" w:rsidRPr="000F3126" w:rsidRDefault="00304656" w:rsidP="005263AC">
      <w:pPr>
        <w:spacing w:after="0"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</w:p>
    <w:sectPr w:rsidR="00304656" w:rsidRPr="000F3126" w:rsidSect="00D14CCD">
      <w:headerReference w:type="default" r:id="rId10"/>
      <w:footerReference w:type="default" r:id="rId11"/>
      <w:pgSz w:w="11906" w:h="16838"/>
      <w:pgMar w:top="851" w:right="1418" w:bottom="680" w:left="1418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D2FF9" w14:textId="77777777" w:rsidR="008E5813" w:rsidRDefault="008E5813" w:rsidP="00A255C3">
      <w:pPr>
        <w:spacing w:after="0" w:line="240" w:lineRule="auto"/>
      </w:pPr>
      <w:r>
        <w:separator/>
      </w:r>
    </w:p>
  </w:endnote>
  <w:endnote w:type="continuationSeparator" w:id="0">
    <w:p w14:paraId="717DE60A" w14:textId="77777777" w:rsidR="008E5813" w:rsidRDefault="008E5813" w:rsidP="00A2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8541D" w14:textId="36E109CE" w:rsidR="00270407" w:rsidRPr="00270407" w:rsidRDefault="00270407">
    <w:pPr>
      <w:pStyle w:val="Stopka"/>
      <w:jc w:val="center"/>
      <w:rPr>
        <w:rFonts w:ascii="Times New Roman" w:hAnsi="Times New Roman"/>
      </w:rPr>
    </w:pPr>
  </w:p>
  <w:p w14:paraId="6070F06C" w14:textId="77777777" w:rsidR="00270407" w:rsidRDefault="002704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4B93B9" w14:textId="77777777" w:rsidR="008E5813" w:rsidRDefault="008E5813" w:rsidP="00A255C3">
      <w:pPr>
        <w:spacing w:after="0" w:line="240" w:lineRule="auto"/>
      </w:pPr>
      <w:r>
        <w:separator/>
      </w:r>
    </w:p>
  </w:footnote>
  <w:footnote w:type="continuationSeparator" w:id="0">
    <w:p w14:paraId="4F2BA1B1" w14:textId="77777777" w:rsidR="008E5813" w:rsidRDefault="008E5813" w:rsidP="00A25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C6A00" w14:textId="77777777" w:rsidR="00AF5D93" w:rsidRPr="005C3CED" w:rsidRDefault="00AF5D93" w:rsidP="006A68BA">
    <w:pPr>
      <w:tabs>
        <w:tab w:val="left" w:pos="3544"/>
      </w:tabs>
      <w:spacing w:line="240" w:lineRule="auto"/>
      <w:contextualSpacing/>
      <w:jc w:val="center"/>
      <w:rPr>
        <w:rFonts w:ascii="Times New Roman" w:hAnsi="Times New Roman"/>
        <w:b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E1D72"/>
    <w:multiLevelType w:val="hybridMultilevel"/>
    <w:tmpl w:val="3AE00840"/>
    <w:lvl w:ilvl="0" w:tplc="E72E7F3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93883"/>
    <w:multiLevelType w:val="hybridMultilevel"/>
    <w:tmpl w:val="E48A2308"/>
    <w:lvl w:ilvl="0" w:tplc="B394D4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F7706B0"/>
    <w:multiLevelType w:val="hybridMultilevel"/>
    <w:tmpl w:val="7AEE9D94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255B06"/>
    <w:multiLevelType w:val="hybridMultilevel"/>
    <w:tmpl w:val="F4BC9A98"/>
    <w:lvl w:ilvl="0" w:tplc="3D1E3AAA">
      <w:start w:val="1"/>
      <w:numFmt w:val="decimal"/>
      <w:lvlText w:val="%1."/>
      <w:lvlJc w:val="left"/>
      <w:pPr>
        <w:ind w:left="786" w:hanging="360"/>
      </w:pPr>
      <w:rPr>
        <w:strike w:val="0"/>
        <w:color w:val="auto"/>
        <w:sz w:val="22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B63FB9"/>
    <w:multiLevelType w:val="hybridMultilevel"/>
    <w:tmpl w:val="C46AB544"/>
    <w:lvl w:ilvl="0" w:tplc="86AA942E">
      <w:start w:val="1"/>
      <w:numFmt w:val="bullet"/>
      <w:lvlText w:val=""/>
      <w:lvlJc w:val="righ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5">
    <w:nsid w:val="15534528"/>
    <w:multiLevelType w:val="hybridMultilevel"/>
    <w:tmpl w:val="D986A04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3A60D0"/>
    <w:multiLevelType w:val="hybridMultilevel"/>
    <w:tmpl w:val="F33E58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DD2D23"/>
    <w:multiLevelType w:val="hybridMultilevel"/>
    <w:tmpl w:val="96862BDA"/>
    <w:lvl w:ilvl="0" w:tplc="CD282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0D0B1A"/>
    <w:multiLevelType w:val="hybridMultilevel"/>
    <w:tmpl w:val="5530AAF2"/>
    <w:lvl w:ilvl="0" w:tplc="A8286F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Arial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EF5525"/>
    <w:multiLevelType w:val="hybridMultilevel"/>
    <w:tmpl w:val="ABBA8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4E2125"/>
    <w:multiLevelType w:val="hybridMultilevel"/>
    <w:tmpl w:val="82044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15817"/>
    <w:multiLevelType w:val="hybridMultilevel"/>
    <w:tmpl w:val="571668D2"/>
    <w:lvl w:ilvl="0" w:tplc="EF08A1D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9A5020"/>
    <w:multiLevelType w:val="hybridMultilevel"/>
    <w:tmpl w:val="CCCC5E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1B7C2D"/>
    <w:multiLevelType w:val="hybridMultilevel"/>
    <w:tmpl w:val="1E309512"/>
    <w:lvl w:ilvl="0" w:tplc="CD28294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2EB63352"/>
    <w:multiLevelType w:val="hybridMultilevel"/>
    <w:tmpl w:val="23C00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874052"/>
    <w:multiLevelType w:val="hybridMultilevel"/>
    <w:tmpl w:val="3AECCC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9E2559"/>
    <w:multiLevelType w:val="hybridMultilevel"/>
    <w:tmpl w:val="C75E0EAA"/>
    <w:lvl w:ilvl="0" w:tplc="FB489E50">
      <w:start w:val="1"/>
      <w:numFmt w:val="decimal"/>
      <w:lvlText w:val="%1)"/>
      <w:lvlJc w:val="left"/>
      <w:pPr>
        <w:ind w:left="1146" w:hanging="360"/>
      </w:pPr>
      <w:rPr>
        <w:rFonts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B9748F6"/>
    <w:multiLevelType w:val="hybridMultilevel"/>
    <w:tmpl w:val="80642584"/>
    <w:lvl w:ilvl="0" w:tplc="86AA942E">
      <w:start w:val="1"/>
      <w:numFmt w:val="bullet"/>
      <w:lvlText w:val=""/>
      <w:lvlJc w:val="righ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>
    <w:nsid w:val="3F2D704A"/>
    <w:multiLevelType w:val="hybridMultilevel"/>
    <w:tmpl w:val="0EE25C72"/>
    <w:lvl w:ilvl="0" w:tplc="04150011">
      <w:start w:val="1"/>
      <w:numFmt w:val="decimal"/>
      <w:lvlText w:val="%1)"/>
      <w:lvlJc w:val="left"/>
      <w:pPr>
        <w:ind w:left="19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8" w:hanging="360"/>
      </w:p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9">
    <w:nsid w:val="445C4B0B"/>
    <w:multiLevelType w:val="hybridMultilevel"/>
    <w:tmpl w:val="78A018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97F41"/>
    <w:multiLevelType w:val="hybridMultilevel"/>
    <w:tmpl w:val="7E982E4E"/>
    <w:lvl w:ilvl="0" w:tplc="B246A37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AD704E"/>
    <w:multiLevelType w:val="hybridMultilevel"/>
    <w:tmpl w:val="70307DA8"/>
    <w:lvl w:ilvl="0" w:tplc="86AA942E">
      <w:start w:val="1"/>
      <w:numFmt w:val="bullet"/>
      <w:lvlText w:val=""/>
      <w:lvlJc w:val="righ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4CD96C8A"/>
    <w:multiLevelType w:val="hybridMultilevel"/>
    <w:tmpl w:val="631A6E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39A66F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284077"/>
    <w:multiLevelType w:val="hybridMultilevel"/>
    <w:tmpl w:val="391A1A40"/>
    <w:lvl w:ilvl="0" w:tplc="748C8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EE27A6"/>
    <w:multiLevelType w:val="hybridMultilevel"/>
    <w:tmpl w:val="72D831EE"/>
    <w:lvl w:ilvl="0" w:tplc="86AA942E">
      <w:start w:val="1"/>
      <w:numFmt w:val="bullet"/>
      <w:lvlText w:val=""/>
      <w:lvlJc w:val="righ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5">
    <w:nsid w:val="52287D48"/>
    <w:multiLevelType w:val="hybridMultilevel"/>
    <w:tmpl w:val="FCB42746"/>
    <w:lvl w:ilvl="0" w:tplc="343430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893A77"/>
    <w:multiLevelType w:val="hybridMultilevel"/>
    <w:tmpl w:val="40FA1786"/>
    <w:lvl w:ilvl="0" w:tplc="66E02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1F3BC7"/>
    <w:multiLevelType w:val="hybridMultilevel"/>
    <w:tmpl w:val="D986A04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9EF60C0"/>
    <w:multiLevelType w:val="hybridMultilevel"/>
    <w:tmpl w:val="002A8C66"/>
    <w:lvl w:ilvl="0" w:tplc="04150017">
      <w:start w:val="1"/>
      <w:numFmt w:val="lowerLetter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9">
    <w:nsid w:val="63575769"/>
    <w:multiLevelType w:val="hybridMultilevel"/>
    <w:tmpl w:val="5C2A1FA6"/>
    <w:lvl w:ilvl="0" w:tplc="CD282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1A4DF9"/>
    <w:multiLevelType w:val="hybridMultilevel"/>
    <w:tmpl w:val="CCCC5E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CE3455"/>
    <w:multiLevelType w:val="hybridMultilevel"/>
    <w:tmpl w:val="E2AC5FAC"/>
    <w:lvl w:ilvl="0" w:tplc="EF08A1D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B392C1F"/>
    <w:multiLevelType w:val="hybridMultilevel"/>
    <w:tmpl w:val="12CA2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E914E2"/>
    <w:multiLevelType w:val="hybridMultilevel"/>
    <w:tmpl w:val="78A018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1F1F3D"/>
    <w:multiLevelType w:val="hybridMultilevel"/>
    <w:tmpl w:val="1BF87576"/>
    <w:lvl w:ilvl="0" w:tplc="66E025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E4B7F22"/>
    <w:multiLevelType w:val="hybridMultilevel"/>
    <w:tmpl w:val="243A40D2"/>
    <w:lvl w:ilvl="0" w:tplc="04150011">
      <w:start w:val="1"/>
      <w:numFmt w:val="decimal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6">
    <w:nsid w:val="6F17069D"/>
    <w:multiLevelType w:val="hybridMultilevel"/>
    <w:tmpl w:val="CCCC5E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0F251B8"/>
    <w:multiLevelType w:val="hybridMultilevel"/>
    <w:tmpl w:val="718C898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71C5623A"/>
    <w:multiLevelType w:val="hybridMultilevel"/>
    <w:tmpl w:val="01904CAC"/>
    <w:lvl w:ilvl="0" w:tplc="7DF83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B00FAF"/>
    <w:multiLevelType w:val="hybridMultilevel"/>
    <w:tmpl w:val="D0ECA908"/>
    <w:lvl w:ilvl="0" w:tplc="A2DED04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4D565E9"/>
    <w:multiLevelType w:val="multilevel"/>
    <w:tmpl w:val="B1C8B9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2E197D"/>
    <w:multiLevelType w:val="hybridMultilevel"/>
    <w:tmpl w:val="F8DE1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1C6DA7"/>
    <w:multiLevelType w:val="hybridMultilevel"/>
    <w:tmpl w:val="EAA66D02"/>
    <w:lvl w:ilvl="0" w:tplc="86AA942E">
      <w:start w:val="1"/>
      <w:numFmt w:val="bullet"/>
      <w:lvlText w:val=""/>
      <w:lvlJc w:val="righ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3">
    <w:nsid w:val="7F792851"/>
    <w:multiLevelType w:val="hybridMultilevel"/>
    <w:tmpl w:val="E73EB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7"/>
  </w:num>
  <w:num w:numId="3">
    <w:abstractNumId w:val="25"/>
  </w:num>
  <w:num w:numId="4">
    <w:abstractNumId w:val="11"/>
  </w:num>
  <w:num w:numId="5">
    <w:abstractNumId w:val="30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5"/>
  </w:num>
  <w:num w:numId="9">
    <w:abstractNumId w:val="39"/>
  </w:num>
  <w:num w:numId="10">
    <w:abstractNumId w:val="18"/>
  </w:num>
  <w:num w:numId="11">
    <w:abstractNumId w:val="43"/>
  </w:num>
  <w:num w:numId="12">
    <w:abstractNumId w:val="19"/>
  </w:num>
  <w:num w:numId="13">
    <w:abstractNumId w:val="13"/>
  </w:num>
  <w:num w:numId="14">
    <w:abstractNumId w:val="28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23"/>
  </w:num>
  <w:num w:numId="18">
    <w:abstractNumId w:val="2"/>
  </w:num>
  <w:num w:numId="19">
    <w:abstractNumId w:val="17"/>
  </w:num>
  <w:num w:numId="20">
    <w:abstractNumId w:val="9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7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24"/>
  </w:num>
  <w:num w:numId="27">
    <w:abstractNumId w:val="42"/>
  </w:num>
  <w:num w:numId="28">
    <w:abstractNumId w:val="35"/>
  </w:num>
  <w:num w:numId="29">
    <w:abstractNumId w:val="27"/>
  </w:num>
  <w:num w:numId="30">
    <w:abstractNumId w:val="38"/>
  </w:num>
  <w:num w:numId="31">
    <w:abstractNumId w:val="33"/>
  </w:num>
  <w:num w:numId="32">
    <w:abstractNumId w:val="16"/>
  </w:num>
  <w:num w:numId="33">
    <w:abstractNumId w:val="10"/>
  </w:num>
  <w:num w:numId="34">
    <w:abstractNumId w:val="36"/>
  </w:num>
  <w:num w:numId="35">
    <w:abstractNumId w:val="32"/>
  </w:num>
  <w:num w:numId="36">
    <w:abstractNumId w:val="41"/>
  </w:num>
  <w:num w:numId="37">
    <w:abstractNumId w:val="8"/>
  </w:num>
  <w:num w:numId="38">
    <w:abstractNumId w:val="40"/>
  </w:num>
  <w:num w:numId="39">
    <w:abstractNumId w:val="12"/>
  </w:num>
  <w:num w:numId="40">
    <w:abstractNumId w:val="1"/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540"/>
    <w:rsid w:val="00004D2D"/>
    <w:rsid w:val="000118C1"/>
    <w:rsid w:val="00013B6F"/>
    <w:rsid w:val="000214E7"/>
    <w:rsid w:val="000414FC"/>
    <w:rsid w:val="00047A62"/>
    <w:rsid w:val="000645C8"/>
    <w:rsid w:val="00064C47"/>
    <w:rsid w:val="00066D23"/>
    <w:rsid w:val="0008607B"/>
    <w:rsid w:val="0008679A"/>
    <w:rsid w:val="00097636"/>
    <w:rsid w:val="000A247E"/>
    <w:rsid w:val="000F26A4"/>
    <w:rsid w:val="000F3126"/>
    <w:rsid w:val="000F6956"/>
    <w:rsid w:val="00114453"/>
    <w:rsid w:val="001274BE"/>
    <w:rsid w:val="0013223D"/>
    <w:rsid w:val="0013327B"/>
    <w:rsid w:val="00150AB0"/>
    <w:rsid w:val="00152B91"/>
    <w:rsid w:val="00162728"/>
    <w:rsid w:val="0016602F"/>
    <w:rsid w:val="00167549"/>
    <w:rsid w:val="00185AF3"/>
    <w:rsid w:val="00193AC6"/>
    <w:rsid w:val="001A212D"/>
    <w:rsid w:val="001A7428"/>
    <w:rsid w:val="001B19CD"/>
    <w:rsid w:val="001C5E65"/>
    <w:rsid w:val="001E2B2E"/>
    <w:rsid w:val="001F0AAD"/>
    <w:rsid w:val="00203F24"/>
    <w:rsid w:val="00215E14"/>
    <w:rsid w:val="00244BBB"/>
    <w:rsid w:val="00250A39"/>
    <w:rsid w:val="00251763"/>
    <w:rsid w:val="00264AC5"/>
    <w:rsid w:val="00270407"/>
    <w:rsid w:val="002867DF"/>
    <w:rsid w:val="002B7002"/>
    <w:rsid w:val="002C4A0E"/>
    <w:rsid w:val="002C504F"/>
    <w:rsid w:val="002D68E2"/>
    <w:rsid w:val="002D7F3B"/>
    <w:rsid w:val="002E6928"/>
    <w:rsid w:val="002F7B57"/>
    <w:rsid w:val="00302D8D"/>
    <w:rsid w:val="00304656"/>
    <w:rsid w:val="0033231E"/>
    <w:rsid w:val="003344AA"/>
    <w:rsid w:val="00340E1F"/>
    <w:rsid w:val="00345FD0"/>
    <w:rsid w:val="0034684F"/>
    <w:rsid w:val="00347105"/>
    <w:rsid w:val="00352782"/>
    <w:rsid w:val="003749DC"/>
    <w:rsid w:val="00375A9A"/>
    <w:rsid w:val="00394679"/>
    <w:rsid w:val="003C3274"/>
    <w:rsid w:val="003D0AF0"/>
    <w:rsid w:val="003D0DFF"/>
    <w:rsid w:val="003D6966"/>
    <w:rsid w:val="003F3671"/>
    <w:rsid w:val="004038C2"/>
    <w:rsid w:val="00414D57"/>
    <w:rsid w:val="00425B15"/>
    <w:rsid w:val="00430B3C"/>
    <w:rsid w:val="004431AC"/>
    <w:rsid w:val="00455602"/>
    <w:rsid w:val="0045666C"/>
    <w:rsid w:val="004622DC"/>
    <w:rsid w:val="00492915"/>
    <w:rsid w:val="004B4F52"/>
    <w:rsid w:val="004D01C3"/>
    <w:rsid w:val="004D30EB"/>
    <w:rsid w:val="005263AC"/>
    <w:rsid w:val="005473E3"/>
    <w:rsid w:val="005567FD"/>
    <w:rsid w:val="0058468D"/>
    <w:rsid w:val="0058793D"/>
    <w:rsid w:val="00587F2E"/>
    <w:rsid w:val="005C1232"/>
    <w:rsid w:val="005C3924"/>
    <w:rsid w:val="005C3CED"/>
    <w:rsid w:val="005D6132"/>
    <w:rsid w:val="005D7639"/>
    <w:rsid w:val="005E1EF7"/>
    <w:rsid w:val="00623E0B"/>
    <w:rsid w:val="0064263E"/>
    <w:rsid w:val="00647033"/>
    <w:rsid w:val="00662876"/>
    <w:rsid w:val="00665377"/>
    <w:rsid w:val="00667C7B"/>
    <w:rsid w:val="0068051C"/>
    <w:rsid w:val="00681966"/>
    <w:rsid w:val="00683F72"/>
    <w:rsid w:val="006A68BA"/>
    <w:rsid w:val="006B2B0B"/>
    <w:rsid w:val="006D4D95"/>
    <w:rsid w:val="006F3E88"/>
    <w:rsid w:val="00704169"/>
    <w:rsid w:val="00722AF1"/>
    <w:rsid w:val="00741832"/>
    <w:rsid w:val="007450CF"/>
    <w:rsid w:val="00747929"/>
    <w:rsid w:val="0075645A"/>
    <w:rsid w:val="00782CC6"/>
    <w:rsid w:val="00794D40"/>
    <w:rsid w:val="007B203C"/>
    <w:rsid w:val="007B3DFA"/>
    <w:rsid w:val="007D11D7"/>
    <w:rsid w:val="007D558B"/>
    <w:rsid w:val="007E20BF"/>
    <w:rsid w:val="007F1322"/>
    <w:rsid w:val="008106D9"/>
    <w:rsid w:val="00821C42"/>
    <w:rsid w:val="00837CC9"/>
    <w:rsid w:val="008465FE"/>
    <w:rsid w:val="00856DA7"/>
    <w:rsid w:val="00882ED1"/>
    <w:rsid w:val="00890AE8"/>
    <w:rsid w:val="008958AF"/>
    <w:rsid w:val="008B5970"/>
    <w:rsid w:val="008C27CD"/>
    <w:rsid w:val="008D60B7"/>
    <w:rsid w:val="008E5813"/>
    <w:rsid w:val="008E78E9"/>
    <w:rsid w:val="008F7D63"/>
    <w:rsid w:val="0090366B"/>
    <w:rsid w:val="009229F7"/>
    <w:rsid w:val="00943271"/>
    <w:rsid w:val="00950F9B"/>
    <w:rsid w:val="00951541"/>
    <w:rsid w:val="00963E00"/>
    <w:rsid w:val="009770B0"/>
    <w:rsid w:val="00990C72"/>
    <w:rsid w:val="009918E0"/>
    <w:rsid w:val="0099695A"/>
    <w:rsid w:val="009A117A"/>
    <w:rsid w:val="009A48A7"/>
    <w:rsid w:val="009A496F"/>
    <w:rsid w:val="009A6A61"/>
    <w:rsid w:val="009C07DC"/>
    <w:rsid w:val="009D2432"/>
    <w:rsid w:val="009D5D8C"/>
    <w:rsid w:val="009F5F8C"/>
    <w:rsid w:val="00A03B4D"/>
    <w:rsid w:val="00A0541F"/>
    <w:rsid w:val="00A124DA"/>
    <w:rsid w:val="00A255C3"/>
    <w:rsid w:val="00A256B8"/>
    <w:rsid w:val="00A3753A"/>
    <w:rsid w:val="00A51B49"/>
    <w:rsid w:val="00A66B74"/>
    <w:rsid w:val="00A775D4"/>
    <w:rsid w:val="00A862FA"/>
    <w:rsid w:val="00AD35B7"/>
    <w:rsid w:val="00AE02D3"/>
    <w:rsid w:val="00AF5D93"/>
    <w:rsid w:val="00B23B21"/>
    <w:rsid w:val="00B24EE3"/>
    <w:rsid w:val="00B25737"/>
    <w:rsid w:val="00B56777"/>
    <w:rsid w:val="00B71390"/>
    <w:rsid w:val="00B77DF4"/>
    <w:rsid w:val="00B91A85"/>
    <w:rsid w:val="00B9600C"/>
    <w:rsid w:val="00BA0770"/>
    <w:rsid w:val="00BB680F"/>
    <w:rsid w:val="00BB7029"/>
    <w:rsid w:val="00BD1A50"/>
    <w:rsid w:val="00BD1AD1"/>
    <w:rsid w:val="00BE05A4"/>
    <w:rsid w:val="00BE4BB5"/>
    <w:rsid w:val="00C12EB1"/>
    <w:rsid w:val="00C23FA7"/>
    <w:rsid w:val="00C36FBC"/>
    <w:rsid w:val="00C440C4"/>
    <w:rsid w:val="00C4536E"/>
    <w:rsid w:val="00C5385D"/>
    <w:rsid w:val="00C65264"/>
    <w:rsid w:val="00C843C4"/>
    <w:rsid w:val="00C846BF"/>
    <w:rsid w:val="00C862FF"/>
    <w:rsid w:val="00C9163F"/>
    <w:rsid w:val="00C95D00"/>
    <w:rsid w:val="00CA65A0"/>
    <w:rsid w:val="00CB3073"/>
    <w:rsid w:val="00CC4790"/>
    <w:rsid w:val="00CE4931"/>
    <w:rsid w:val="00CE6AE8"/>
    <w:rsid w:val="00CF07A4"/>
    <w:rsid w:val="00D02021"/>
    <w:rsid w:val="00D035C8"/>
    <w:rsid w:val="00D14560"/>
    <w:rsid w:val="00D14CCD"/>
    <w:rsid w:val="00D22747"/>
    <w:rsid w:val="00D361C7"/>
    <w:rsid w:val="00D5358B"/>
    <w:rsid w:val="00D65A6D"/>
    <w:rsid w:val="00D701BD"/>
    <w:rsid w:val="00DA0C89"/>
    <w:rsid w:val="00DC6311"/>
    <w:rsid w:val="00DD4671"/>
    <w:rsid w:val="00DD7B48"/>
    <w:rsid w:val="00E35C64"/>
    <w:rsid w:val="00E4115F"/>
    <w:rsid w:val="00E56FBE"/>
    <w:rsid w:val="00E67A8C"/>
    <w:rsid w:val="00E8313C"/>
    <w:rsid w:val="00EA0221"/>
    <w:rsid w:val="00EA0326"/>
    <w:rsid w:val="00EA7DF2"/>
    <w:rsid w:val="00EB2622"/>
    <w:rsid w:val="00EB4B42"/>
    <w:rsid w:val="00ED3211"/>
    <w:rsid w:val="00EE6CD3"/>
    <w:rsid w:val="00EF71A7"/>
    <w:rsid w:val="00F11540"/>
    <w:rsid w:val="00F17ED2"/>
    <w:rsid w:val="00F26061"/>
    <w:rsid w:val="00F40E33"/>
    <w:rsid w:val="00F41E02"/>
    <w:rsid w:val="00F73C8F"/>
    <w:rsid w:val="00F75D14"/>
    <w:rsid w:val="00F85ADD"/>
    <w:rsid w:val="00FA4CD8"/>
    <w:rsid w:val="00FA5070"/>
    <w:rsid w:val="00FB24E9"/>
    <w:rsid w:val="00FB4BB0"/>
    <w:rsid w:val="00FC2DFF"/>
    <w:rsid w:val="00FD7DCF"/>
    <w:rsid w:val="00FE24CF"/>
    <w:rsid w:val="00FF0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1FAFACD"/>
  <w15:docId w15:val="{4D12B43F-39D9-43F5-8304-290D0ADE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7DF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70407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70407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F11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1154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A25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255C3"/>
  </w:style>
  <w:style w:type="paragraph" w:styleId="Stopka">
    <w:name w:val="footer"/>
    <w:basedOn w:val="Normalny"/>
    <w:link w:val="StopkaZnak"/>
    <w:uiPriority w:val="99"/>
    <w:unhideWhenUsed/>
    <w:rsid w:val="00A25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55C3"/>
  </w:style>
  <w:style w:type="character" w:styleId="Hipercze">
    <w:name w:val="Hyperlink"/>
    <w:basedOn w:val="Domylnaczcionkaakapitu"/>
    <w:uiPriority w:val="99"/>
    <w:unhideWhenUsed/>
    <w:rsid w:val="0074183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4183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270407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semiHidden/>
    <w:rsid w:val="00270407"/>
    <w:rPr>
      <w:rFonts w:ascii="Cambria" w:eastAsia="Times New Roman" w:hAnsi="Cambria"/>
      <w:b/>
      <w:bCs/>
      <w:i/>
      <w:iCs/>
      <w:sz w:val="28"/>
      <w:szCs w:val="28"/>
    </w:rPr>
  </w:style>
  <w:style w:type="numbering" w:customStyle="1" w:styleId="Bezlisty1">
    <w:name w:val="Bez listy1"/>
    <w:next w:val="Bezlisty"/>
    <w:semiHidden/>
    <w:unhideWhenUsed/>
    <w:rsid w:val="00270407"/>
  </w:style>
  <w:style w:type="paragraph" w:styleId="Tekstpodstawowy">
    <w:name w:val="Body Text"/>
    <w:basedOn w:val="Normalny"/>
    <w:link w:val="TekstpodstawowyZnak"/>
    <w:rsid w:val="0027040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270407"/>
    <w:rPr>
      <w:rFonts w:ascii="Times New Roman" w:eastAsia="Times New Roman" w:hAnsi="Times New Roman"/>
      <w:sz w:val="24"/>
      <w:lang w:val="x-none" w:eastAsia="x-none"/>
    </w:rPr>
  </w:style>
  <w:style w:type="paragraph" w:styleId="Lista">
    <w:name w:val="List"/>
    <w:basedOn w:val="Normalny"/>
    <w:rsid w:val="00270407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7040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270407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27040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Wyjustowany">
    <w:name w:val="Normalny + Wyjustowany"/>
    <w:basedOn w:val="Normalny"/>
    <w:rsid w:val="00270407"/>
    <w:pPr>
      <w:tabs>
        <w:tab w:val="num" w:pos="360"/>
      </w:tabs>
      <w:spacing w:after="0" w:line="240" w:lineRule="auto"/>
      <w:ind w:left="340" w:hanging="34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70407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270407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rsid w:val="0027040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7040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270407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2704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70407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inanse.mf.gov.pl/web/wp/p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149A8-12F4-456F-ACB9-1A6BDC11F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Pulina</dc:creator>
  <cp:keywords/>
  <cp:lastModifiedBy>5</cp:lastModifiedBy>
  <cp:revision>2</cp:revision>
  <cp:lastPrinted>2024-04-22T10:19:00Z</cp:lastPrinted>
  <dcterms:created xsi:type="dcterms:W3CDTF">2024-05-15T07:42:00Z</dcterms:created>
  <dcterms:modified xsi:type="dcterms:W3CDTF">2024-05-15T07:42:00Z</dcterms:modified>
</cp:coreProperties>
</file>