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4C" w:rsidRPr="00A00C4C" w:rsidRDefault="00A00C4C" w:rsidP="00A00C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sz w:val="10"/>
          <w:lang w:eastAsia="pl-PL"/>
        </w:rPr>
      </w:pPr>
      <w:r w:rsidRPr="00A00C4C">
        <w:rPr>
          <w:rFonts w:ascii="Calibri" w:eastAsia="Calibri" w:hAnsi="Calibri" w:cs="Times New Roman"/>
          <w:noProof/>
          <w:sz w:val="10"/>
          <w:lang w:eastAsia="pl-PL"/>
        </w:rPr>
        <w:drawing>
          <wp:anchor distT="0" distB="0" distL="114300" distR="114300" simplePos="0" relativeHeight="251658240" behindDoc="0" locked="0" layoutInCell="1" allowOverlap="1" wp14:anchorId="5C4A867F" wp14:editId="32168FE7">
            <wp:simplePos x="901700" y="590550"/>
            <wp:positionH relativeFrom="margin">
              <wp:align>center</wp:align>
            </wp:positionH>
            <wp:positionV relativeFrom="margin">
              <wp:align>top</wp:align>
            </wp:positionV>
            <wp:extent cx="6380480" cy="547370"/>
            <wp:effectExtent l="0" t="0" r="127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C4C" w:rsidRPr="00A00C4C" w:rsidRDefault="00A00C4C" w:rsidP="00A00C4C">
      <w:pPr>
        <w:pBdr>
          <w:bottom w:val="single" w:sz="6" w:space="1" w:color="auto"/>
        </w:pBd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00C4C">
        <w:rPr>
          <w:rFonts w:ascii="Times New Roman" w:eastAsia="Calibri" w:hAnsi="Times New Roman" w:cs="Times New Roman"/>
          <w:b/>
          <w:bCs/>
          <w:sz w:val="18"/>
          <w:szCs w:val="18"/>
        </w:rPr>
        <w:t>Projekt „Stawiamy na działanie” – program Fundusze Europejskie dla Małopolski 2021-2027</w:t>
      </w: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546A9C" w:rsidRDefault="00546A9C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546A9C">
      <w:pPr>
        <w:pStyle w:val="NormalnyWeb"/>
        <w:spacing w:after="0"/>
        <w:rPr>
          <w:rFonts w:ascii="Arial" w:hAnsi="Arial" w:cs="Arial"/>
          <w:b/>
          <w:sz w:val="21"/>
          <w:szCs w:val="21"/>
        </w:rPr>
      </w:pPr>
    </w:p>
    <w:p w:rsidR="0049218F" w:rsidRPr="00A00C4C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8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A96170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 xml:space="preserve">ofertę dotyczącą szkolenia pn. „Operator wózków jezdniowych podnośnikowych </w:t>
      </w:r>
      <w:r w:rsidR="00A96170">
        <w:br/>
        <w:t>z mechanicznym napędem podnoszenia z wyłączeniem wózków z wysięgnikiem oraz wózków z osobą obsługującą podnoszoną wraz</w:t>
      </w:r>
      <w:r w:rsidR="00950FAB">
        <w:t xml:space="preserve"> z ładunkiem” (znak: CAZ.U-634-1/KS/24</w:t>
      </w:r>
      <w:r w:rsidRPr="00716CD8">
        <w:t>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 xml:space="preserve">(tj. Dz. U. z 2023, poz. </w:t>
      </w:r>
      <w:r w:rsidR="00950FAB">
        <w:rPr>
          <w:iCs/>
          <w:color w:val="222222"/>
        </w:rPr>
        <w:t>1497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Pr="00950FAB" w:rsidRDefault="001E4FE3" w:rsidP="001E4FE3">
      <w:pPr>
        <w:rPr>
          <w:rFonts w:ascii="Times New Roman" w:hAnsi="Times New Roman" w:cs="Times New Roman"/>
          <w:sz w:val="8"/>
          <w:szCs w:val="20"/>
        </w:rPr>
      </w:pPr>
    </w:p>
    <w:p w:rsidR="0049218F" w:rsidRDefault="001E4FE3" w:rsidP="00546A9C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8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546A9C" w:rsidRPr="00546A9C" w:rsidRDefault="00546A9C" w:rsidP="00546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(M</w:t>
      </w:r>
      <w:bookmarkStart w:id="0" w:name="_GoBack"/>
      <w:bookmarkEnd w:id="0"/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86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87" w:rsidRDefault="00507487" w:rsidP="00E93184">
      <w:pPr>
        <w:spacing w:after="0" w:line="240" w:lineRule="auto"/>
      </w:pPr>
      <w:r>
        <w:separator/>
      </w:r>
    </w:p>
  </w:endnote>
  <w:endnote w:type="continuationSeparator" w:id="0">
    <w:p w:rsidR="00507487" w:rsidRDefault="00507487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87" w:rsidRDefault="00507487" w:rsidP="00E93184">
      <w:pPr>
        <w:spacing w:after="0" w:line="240" w:lineRule="auto"/>
      </w:pPr>
      <w:r>
        <w:separator/>
      </w:r>
    </w:p>
  </w:footnote>
  <w:footnote w:type="continuationSeparator" w:id="0">
    <w:p w:rsidR="00507487" w:rsidRDefault="00507487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3;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późn</w:t>
      </w:r>
      <w:proofErr w:type="spellEnd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. zm. 8 )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sprawie wpisu na listę rozstrzygającej o zastosowaniu środka, o którym mowa w art. 1 pkt 3;</w:t>
      </w:r>
    </w:p>
    <w:p w:rsidR="00E93184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854"/>
    <w:multiLevelType w:val="hybridMultilevel"/>
    <w:tmpl w:val="58E82886"/>
    <w:lvl w:ilvl="0" w:tplc="22E89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867D5"/>
    <w:rsid w:val="00194C82"/>
    <w:rsid w:val="001B09BA"/>
    <w:rsid w:val="001E4FE3"/>
    <w:rsid w:val="002655A0"/>
    <w:rsid w:val="0049218F"/>
    <w:rsid w:val="00507487"/>
    <w:rsid w:val="00546A9C"/>
    <w:rsid w:val="00612F30"/>
    <w:rsid w:val="00716CD8"/>
    <w:rsid w:val="007F60A4"/>
    <w:rsid w:val="00896417"/>
    <w:rsid w:val="00950FAB"/>
    <w:rsid w:val="009B3116"/>
    <w:rsid w:val="00A00C4C"/>
    <w:rsid w:val="00A96170"/>
    <w:rsid w:val="00C24DAE"/>
    <w:rsid w:val="00DB25EA"/>
    <w:rsid w:val="00E93184"/>
    <w:rsid w:val="00E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8</cp:revision>
  <cp:lastPrinted>2023-07-18T06:38:00Z</cp:lastPrinted>
  <dcterms:created xsi:type="dcterms:W3CDTF">2023-01-23T10:43:00Z</dcterms:created>
  <dcterms:modified xsi:type="dcterms:W3CDTF">2024-01-30T08:34:00Z</dcterms:modified>
</cp:coreProperties>
</file>