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EA" w:rsidRPr="00D23E25" w:rsidRDefault="00DA47EA" w:rsidP="0026325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Załącznik nr 2 do Zasad</w:t>
      </w:r>
    </w:p>
    <w:p w:rsidR="00DA47EA" w:rsidRPr="00D23E25" w:rsidRDefault="00DA47EA" w:rsidP="0026325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DA47EA" w:rsidRPr="00D23E25" w:rsidRDefault="0026325B" w:rsidP="0026325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Karta oceny wniosku o finansowanie kosztów egzaminu lub uzyskania licencji</w:t>
      </w:r>
    </w:p>
    <w:p w:rsidR="00DA47EA" w:rsidRPr="00D23E25" w:rsidRDefault="00DA47EA" w:rsidP="0026325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Wniosek nr</w:t>
      </w:r>
      <w:r w:rsidRPr="00D23E25">
        <w:rPr>
          <w:rFonts w:ascii="Arial" w:hAnsi="Arial" w:cs="Arial"/>
          <w:sz w:val="24"/>
          <w:szCs w:val="24"/>
        </w:rPr>
        <w:t xml:space="preserve"> …………..……………… złożony w dniu …….....………….. o</w:t>
      </w:r>
      <w:r w:rsidR="0026325B" w:rsidRPr="00D23E25">
        <w:rPr>
          <w:rFonts w:ascii="Arial" w:hAnsi="Arial" w:cs="Arial"/>
          <w:sz w:val="24"/>
          <w:szCs w:val="24"/>
        </w:rPr>
        <w:t xml:space="preserve"> finansowanie kosztów egzaminu lub uzyskania licencji …</w:t>
      </w:r>
      <w:r w:rsidRPr="00D23E2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26325B" w:rsidRPr="00D23E25">
        <w:rPr>
          <w:rFonts w:ascii="Arial" w:hAnsi="Arial" w:cs="Arial"/>
          <w:sz w:val="24"/>
          <w:szCs w:val="24"/>
        </w:rPr>
        <w:t xml:space="preserve"> </w:t>
      </w:r>
      <w:r w:rsidRPr="00D23E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DA47EA" w:rsidRPr="00D23E25" w:rsidRDefault="00DA47EA" w:rsidP="0026325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Imię i nazwisko wnioskodawcy</w:t>
      </w:r>
      <w:r w:rsidRPr="00D23E2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:rsidR="00DA47EA" w:rsidRPr="00D23E25" w:rsidRDefault="00DA47EA" w:rsidP="0026325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610350" cy="6350"/>
                <wp:effectExtent l="0" t="0" r="19050" b="31750"/>
                <wp:docPr id="1" name="Łącznik prosty 1" descr="Linia dzieląca kartę oceny na poszczególne części" title="Linia pozio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8F2FE3" id="Łącznik prosty 1" o:spid="_x0000_s1026" alt="Tytuł: Linia pozioma — opis: Linia dzieląca kartę oceny na poszczególne częśc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" strokecolor="#7f7f7f" strokeweight="1pt">
                <v:stroke joinstyle="miter"/>
                <w10:anchorlock/>
              </v:line>
            </w:pict>
          </mc:Fallback>
        </mc:AlternateContent>
      </w:r>
    </w:p>
    <w:p w:rsidR="00DA47EA" w:rsidRPr="00D23E25" w:rsidRDefault="0026325B" w:rsidP="0026325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 xml:space="preserve">Część </w:t>
      </w:r>
      <w:r w:rsidR="00DA47EA" w:rsidRPr="00D23E25">
        <w:rPr>
          <w:rFonts w:ascii="Arial" w:hAnsi="Arial" w:cs="Arial"/>
          <w:b/>
          <w:sz w:val="24"/>
          <w:szCs w:val="24"/>
        </w:rPr>
        <w:t>I – wypełnia specjalista ds. rozwoju zawodowego</w:t>
      </w:r>
    </w:p>
    <w:p w:rsidR="00DA47EA" w:rsidRPr="00D23E25" w:rsidRDefault="00DA47EA" w:rsidP="00263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47EA" w:rsidRPr="00D23E25" w:rsidRDefault="00DA47EA" w:rsidP="0026325B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Wnioskowana forma wsparcia zgodna z Indywidualnym Planem Działania:</w:t>
      </w:r>
    </w:p>
    <w:p w:rsidR="00DA47EA" w:rsidRPr="00D23E25" w:rsidRDefault="0026325B" w:rsidP="0026325B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Tak</w:t>
      </w:r>
    </w:p>
    <w:p w:rsidR="00DA47EA" w:rsidRPr="00D23E25" w:rsidRDefault="0026325B" w:rsidP="0026325B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Nie</w:t>
      </w:r>
    </w:p>
    <w:p w:rsidR="00DA47EA" w:rsidRPr="00D23E25" w:rsidRDefault="00DA47EA" w:rsidP="0026325B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Status osoby ubiegającej się o finansowanie kosztów egzaminu lub uzyskania licencji:</w:t>
      </w:r>
    </w:p>
    <w:p w:rsidR="00DA47EA" w:rsidRPr="00D23E25" w:rsidRDefault="00DA47EA" w:rsidP="0026325B">
      <w:pPr>
        <w:pStyle w:val="Akapitzlist"/>
        <w:numPr>
          <w:ilvl w:val="0"/>
          <w:numId w:val="3"/>
        </w:numPr>
        <w:spacing w:after="120"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 xml:space="preserve">bezrobotny z prawem do zasiłku, przyznany zasiłek ………. % na okres: </w:t>
      </w:r>
      <w:r w:rsidR="0026325B" w:rsidRPr="00D23E25">
        <w:rPr>
          <w:rFonts w:ascii="Arial" w:hAnsi="Arial" w:cs="Arial"/>
          <w:sz w:val="24"/>
          <w:szCs w:val="24"/>
        </w:rPr>
        <w:br/>
        <w:t xml:space="preserve">od …..……….………. </w:t>
      </w:r>
      <w:r w:rsidRPr="00D23E25">
        <w:rPr>
          <w:rFonts w:ascii="Arial" w:hAnsi="Arial" w:cs="Arial"/>
          <w:sz w:val="24"/>
          <w:szCs w:val="24"/>
        </w:rPr>
        <w:t>do …………………………</w:t>
      </w:r>
    </w:p>
    <w:p w:rsidR="00DA47EA" w:rsidRPr="00D23E25" w:rsidRDefault="00DA47EA" w:rsidP="0026325B">
      <w:pPr>
        <w:pStyle w:val="Akapitzlist"/>
        <w:numPr>
          <w:ilvl w:val="0"/>
          <w:numId w:val="3"/>
        </w:numPr>
        <w:spacing w:after="120"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bezrobotny bez prawa do zasiłku</w:t>
      </w:r>
    </w:p>
    <w:p w:rsidR="00DA47EA" w:rsidRPr="00D23E25" w:rsidRDefault="00DA47EA" w:rsidP="0026325B">
      <w:pPr>
        <w:pStyle w:val="Akapitzlist"/>
        <w:numPr>
          <w:ilvl w:val="0"/>
          <w:numId w:val="3"/>
        </w:numPr>
        <w:spacing w:after="120"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bezrobotny bez ustalonego prawa do zasiłku</w:t>
      </w:r>
    </w:p>
    <w:p w:rsidR="00DA47EA" w:rsidRPr="00D23E25" w:rsidRDefault="00DA47EA" w:rsidP="0026325B">
      <w:pPr>
        <w:pStyle w:val="Akapitzlist"/>
        <w:numPr>
          <w:ilvl w:val="0"/>
          <w:numId w:val="3"/>
        </w:numPr>
        <w:spacing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poszukujący pracy, o którym mowa w art. 43 ust. 1 lub ust. 3 ustawy lub art. 49 pkt. 7</w:t>
      </w:r>
    </w:p>
    <w:p w:rsidR="00DA47EA" w:rsidRPr="00D23E25" w:rsidRDefault="00DA47EA" w:rsidP="0026325B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Czy wnioskujący uzasadnił celowość finansowania kosztów egzaminu lub uzyskania licencji?</w:t>
      </w:r>
    </w:p>
    <w:p w:rsidR="00DA47EA" w:rsidRPr="00D23E25" w:rsidRDefault="0026325B" w:rsidP="0026325B">
      <w:pPr>
        <w:pStyle w:val="Akapitzlist"/>
        <w:numPr>
          <w:ilvl w:val="0"/>
          <w:numId w:val="5"/>
        </w:numPr>
        <w:spacing w:after="0"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Tak</w:t>
      </w:r>
      <w:r w:rsidR="00DA47EA" w:rsidRPr="00D23E25">
        <w:rPr>
          <w:rFonts w:ascii="Arial" w:hAnsi="Arial" w:cs="Arial"/>
          <w:b/>
          <w:sz w:val="24"/>
          <w:szCs w:val="24"/>
        </w:rPr>
        <w:t>,</w:t>
      </w:r>
      <w:r w:rsidR="00DA47EA" w:rsidRPr="00D23E25">
        <w:rPr>
          <w:rFonts w:ascii="Arial" w:hAnsi="Arial" w:cs="Arial"/>
          <w:sz w:val="24"/>
          <w:szCs w:val="24"/>
        </w:rPr>
        <w:t xml:space="preserve"> poprzez:</w:t>
      </w:r>
    </w:p>
    <w:p w:rsidR="00DA47EA" w:rsidRPr="00D23E25" w:rsidRDefault="00DA47EA" w:rsidP="0026325B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złożenie informacji od przyszłego pracodawcy o zamiarze zatrudnienia</w:t>
      </w:r>
    </w:p>
    <w:p w:rsidR="00DA47EA" w:rsidRPr="00D23E25" w:rsidRDefault="00DA47EA" w:rsidP="0026325B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złożenie oświadczenia o zamiarze rozpoczęcia działalności gospodarczej</w:t>
      </w:r>
    </w:p>
    <w:p w:rsidR="00DA47EA" w:rsidRPr="00D23E25" w:rsidRDefault="00DA47EA" w:rsidP="0026325B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złożenie oświadczenia pracodawcy o celowości szkolenia pracownika, a w przypadku osób samozatrudnionych  oświadczenie o celowości odbycia szkolenia (dotyczy osoby zarejestrowanej jako poszukująca pracy)</w:t>
      </w:r>
    </w:p>
    <w:p w:rsidR="00DA47EA" w:rsidRPr="00D23E25" w:rsidRDefault="00DA47EA" w:rsidP="0026325B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pisemne uzasadnienie celowości sfinansowania kosztów szkolenia</w:t>
      </w:r>
    </w:p>
    <w:p w:rsidR="00DA47EA" w:rsidRPr="00D23E25" w:rsidRDefault="0026325B" w:rsidP="0026325B">
      <w:pPr>
        <w:pStyle w:val="Akapitzlist"/>
        <w:numPr>
          <w:ilvl w:val="0"/>
          <w:numId w:val="5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lastRenderedPageBreak/>
        <w:t>Nie</w:t>
      </w:r>
    </w:p>
    <w:p w:rsidR="00DA47EA" w:rsidRPr="00D23E25" w:rsidRDefault="00DA47EA" w:rsidP="0026325B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Czy osoba wnioskująca o finansowanie kosztów egzaminu lub uzyskania licencji przystępowała wcześniej do tego samego egzaminu lub uzyskania tej samej licencji</w:t>
      </w:r>
    </w:p>
    <w:p w:rsidR="00DA47EA" w:rsidRPr="00D23E25" w:rsidRDefault="0026325B" w:rsidP="0026325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Tak</w:t>
      </w:r>
    </w:p>
    <w:p w:rsidR="00DA47EA" w:rsidRPr="00D23E25" w:rsidRDefault="00DA47EA" w:rsidP="0026325B">
      <w:pPr>
        <w:pStyle w:val="Akapitzlist"/>
        <w:numPr>
          <w:ilvl w:val="0"/>
          <w:numId w:val="6"/>
        </w:numPr>
        <w:spacing w:after="120" w:line="360" w:lineRule="auto"/>
        <w:ind w:left="1276" w:hanging="142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koszty były finansowane z Funduszu Pracy</w:t>
      </w:r>
    </w:p>
    <w:p w:rsidR="00DA47EA" w:rsidRPr="00D23E25" w:rsidRDefault="00DA47EA" w:rsidP="0026325B">
      <w:pPr>
        <w:pStyle w:val="Akapitzlist"/>
        <w:numPr>
          <w:ilvl w:val="0"/>
          <w:numId w:val="6"/>
        </w:numPr>
        <w:spacing w:after="120" w:line="360" w:lineRule="auto"/>
        <w:ind w:left="1276" w:hanging="142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koszty nie były finansowane ze środków Funduszu Pracy</w:t>
      </w:r>
    </w:p>
    <w:p w:rsidR="00DA47EA" w:rsidRPr="00D23E25" w:rsidRDefault="0026325B" w:rsidP="0026325B">
      <w:pPr>
        <w:pStyle w:val="Akapitzlist"/>
        <w:numPr>
          <w:ilvl w:val="0"/>
          <w:numId w:val="6"/>
        </w:numPr>
        <w:spacing w:after="120" w:line="360" w:lineRule="auto"/>
        <w:ind w:left="1077" w:hanging="357"/>
        <w:contextualSpacing w:val="0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Nie</w:t>
      </w:r>
    </w:p>
    <w:p w:rsidR="00DA47EA" w:rsidRPr="00D23E25" w:rsidRDefault="00DA47EA" w:rsidP="0026325B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Czy istnieje konieczność skierowania wnioskodawcy do doradcy zawodowego?</w:t>
      </w:r>
    </w:p>
    <w:p w:rsidR="00DA47EA" w:rsidRPr="00D23E25" w:rsidRDefault="0026325B" w:rsidP="0026325B">
      <w:pPr>
        <w:pStyle w:val="Akapitzlist"/>
        <w:numPr>
          <w:ilvl w:val="0"/>
          <w:numId w:val="12"/>
        </w:numPr>
        <w:spacing w:after="0"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Tak</w:t>
      </w:r>
      <w:r w:rsidR="00DA47EA" w:rsidRPr="00D23E25">
        <w:rPr>
          <w:rFonts w:ascii="Arial" w:hAnsi="Arial" w:cs="Arial"/>
          <w:sz w:val="24"/>
          <w:szCs w:val="24"/>
        </w:rPr>
        <w:t xml:space="preserve"> (opinię sporządza doradca zawodowy)</w:t>
      </w:r>
    </w:p>
    <w:p w:rsidR="00DA47EA" w:rsidRPr="00D23E25" w:rsidRDefault="0026325B" w:rsidP="0026325B">
      <w:pPr>
        <w:pStyle w:val="Akapitzlist"/>
        <w:numPr>
          <w:ilvl w:val="0"/>
          <w:numId w:val="12"/>
        </w:numPr>
        <w:spacing w:after="0"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Nie</w:t>
      </w:r>
      <w:r w:rsidR="00DA47EA" w:rsidRPr="00D23E25">
        <w:rPr>
          <w:rFonts w:ascii="Arial" w:hAnsi="Arial" w:cs="Arial"/>
          <w:sz w:val="24"/>
          <w:szCs w:val="24"/>
        </w:rPr>
        <w:t xml:space="preserve"> (opinię sporządza doradca klienta)</w:t>
      </w:r>
    </w:p>
    <w:p w:rsidR="00DA47EA" w:rsidRPr="00D23E25" w:rsidRDefault="0026325B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br/>
      </w:r>
    </w:p>
    <w:p w:rsidR="00DA47EA" w:rsidRPr="00D23E25" w:rsidRDefault="00DA47EA" w:rsidP="0026325B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………………..………………………………</w:t>
      </w:r>
    </w:p>
    <w:p w:rsidR="00DA47EA" w:rsidRPr="00D23E25" w:rsidRDefault="00DA47EA" w:rsidP="0026325B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(data i podpis specjalisty ds. rozwoju zawodowego)</w:t>
      </w: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DA47EA" w:rsidRPr="00D23E25" w:rsidRDefault="0026325B" w:rsidP="0026325B">
      <w:p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 xml:space="preserve">Część </w:t>
      </w:r>
      <w:r w:rsidR="00DA47EA" w:rsidRPr="00D23E25">
        <w:rPr>
          <w:rFonts w:ascii="Arial" w:hAnsi="Arial" w:cs="Arial"/>
          <w:b/>
          <w:sz w:val="24"/>
          <w:szCs w:val="24"/>
        </w:rPr>
        <w:t>II – wypełnia doradca klienta lub doradca zawodowy po sporządzeniu opinii</w:t>
      </w:r>
    </w:p>
    <w:p w:rsidR="00DA47EA" w:rsidRPr="00D23E25" w:rsidRDefault="00DA47EA" w:rsidP="0026325B">
      <w:pPr>
        <w:pStyle w:val="Akapitzlist"/>
        <w:numPr>
          <w:ilvl w:val="0"/>
          <w:numId w:val="13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 xml:space="preserve">wskazane </w:t>
      </w:r>
      <w:r w:rsidR="00247AA5" w:rsidRPr="00D23E25">
        <w:rPr>
          <w:rFonts w:ascii="Arial" w:hAnsi="Arial" w:cs="Arial"/>
          <w:sz w:val="24"/>
          <w:szCs w:val="24"/>
        </w:rPr>
        <w:t>finansowanie kosztów egzaminu lub uzyskania licencji</w:t>
      </w:r>
    </w:p>
    <w:p w:rsidR="00DA47EA" w:rsidRPr="00D23E25" w:rsidRDefault="00DA47EA" w:rsidP="0026325B">
      <w:pPr>
        <w:pStyle w:val="Akapitzlist"/>
        <w:numPr>
          <w:ilvl w:val="0"/>
          <w:numId w:val="13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opinia negatywna</w:t>
      </w:r>
    </w:p>
    <w:p w:rsidR="00DA47EA" w:rsidRPr="00D23E25" w:rsidRDefault="00DA47EA" w:rsidP="0026325B">
      <w:pPr>
        <w:pStyle w:val="Akapitzlist"/>
        <w:spacing w:after="120" w:line="360" w:lineRule="auto"/>
        <w:ind w:left="1134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pStyle w:val="Akapitzlist"/>
        <w:spacing w:after="120" w:line="360" w:lineRule="auto"/>
        <w:ind w:left="1134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………………..………………………………</w:t>
      </w:r>
    </w:p>
    <w:p w:rsidR="00DA47EA" w:rsidRPr="00D23E25" w:rsidRDefault="00DA47EA" w:rsidP="0026325B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(data i podpis doradcy klienta/doradcy zawodowego)</w:t>
      </w: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1D7F421" wp14:editId="74BD53A7">
            <wp:extent cx="6614795" cy="18415"/>
            <wp:effectExtent l="0" t="0" r="0" b="635"/>
            <wp:docPr id="2" name="Obraz 2" descr="Linia pozioma dzieląca kartę oceny na poszczególne części" title="Linia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7EA" w:rsidRPr="00D23E25" w:rsidRDefault="0026325B" w:rsidP="0026325B">
      <w:p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 xml:space="preserve">Część </w:t>
      </w:r>
      <w:r w:rsidR="00DA47EA" w:rsidRPr="00D23E25">
        <w:rPr>
          <w:rFonts w:ascii="Arial" w:hAnsi="Arial" w:cs="Arial"/>
          <w:b/>
          <w:sz w:val="24"/>
          <w:szCs w:val="24"/>
        </w:rPr>
        <w:t>III – wypełnia specjalista ds. rozwoju zawodowego</w:t>
      </w: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pStyle w:val="Akapitzlist"/>
        <w:spacing w:after="120" w:line="360" w:lineRule="auto"/>
        <w:ind w:left="1134"/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Ocena wniosku:</w:t>
      </w:r>
    </w:p>
    <w:p w:rsidR="00DA47EA" w:rsidRPr="00D23E25" w:rsidRDefault="00DA47EA" w:rsidP="0026325B">
      <w:pPr>
        <w:pStyle w:val="Akapitzlist"/>
        <w:numPr>
          <w:ilvl w:val="0"/>
          <w:numId w:val="14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ocena pozytywna</w:t>
      </w:r>
    </w:p>
    <w:p w:rsidR="00DA47EA" w:rsidRPr="00D23E25" w:rsidRDefault="00DA47EA" w:rsidP="0026325B">
      <w:pPr>
        <w:pStyle w:val="Akapitzlist"/>
        <w:numPr>
          <w:ilvl w:val="0"/>
          <w:numId w:val="14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ocena negatywna - ze względu na rozdysponowane środki</w:t>
      </w:r>
    </w:p>
    <w:p w:rsidR="00DA47EA" w:rsidRPr="00D23E25" w:rsidRDefault="00DA47EA" w:rsidP="0026325B">
      <w:pPr>
        <w:pStyle w:val="Akapitzlist"/>
        <w:numPr>
          <w:ilvl w:val="0"/>
          <w:numId w:val="14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ocena negatywna - uzasadnienie:</w:t>
      </w:r>
    </w:p>
    <w:p w:rsidR="00DA47EA" w:rsidRPr="00D23E25" w:rsidRDefault="00DA47EA" w:rsidP="0026325B">
      <w:pPr>
        <w:pStyle w:val="Akapitzlist"/>
        <w:spacing w:after="120" w:line="360" w:lineRule="auto"/>
        <w:ind w:left="1134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DA47EA" w:rsidRPr="00D23E25" w:rsidRDefault="00DA47EA" w:rsidP="0026325B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………………..………………………………</w:t>
      </w:r>
    </w:p>
    <w:p w:rsidR="0026325B" w:rsidRPr="00D23E25" w:rsidRDefault="00DA47EA" w:rsidP="00B90F9D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23E25">
        <w:rPr>
          <w:rFonts w:ascii="Arial" w:hAnsi="Arial" w:cs="Arial"/>
          <w:sz w:val="24"/>
          <w:szCs w:val="24"/>
        </w:rPr>
        <w:t>(data i podpis specjalisty ds. rozwoju zawodowego)</w:t>
      </w:r>
      <w:bookmarkStart w:id="0" w:name="_GoBack"/>
      <w:bookmarkEnd w:id="0"/>
    </w:p>
    <w:sectPr w:rsidR="0026325B" w:rsidRPr="00D23E25" w:rsidSect="00DA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250"/>
    <w:multiLevelType w:val="hybridMultilevel"/>
    <w:tmpl w:val="B0AE8B9A"/>
    <w:lvl w:ilvl="0" w:tplc="0958BED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C6D29"/>
    <w:multiLevelType w:val="hybridMultilevel"/>
    <w:tmpl w:val="2258E012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27DFE"/>
    <w:multiLevelType w:val="hybridMultilevel"/>
    <w:tmpl w:val="6C124A5C"/>
    <w:lvl w:ilvl="0" w:tplc="29CA97D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E1C98"/>
    <w:multiLevelType w:val="hybridMultilevel"/>
    <w:tmpl w:val="71BA4A0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E76A4"/>
    <w:multiLevelType w:val="hybridMultilevel"/>
    <w:tmpl w:val="96FCB316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F21A6"/>
    <w:multiLevelType w:val="hybridMultilevel"/>
    <w:tmpl w:val="2B108518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1C72"/>
    <w:multiLevelType w:val="hybridMultilevel"/>
    <w:tmpl w:val="F6AE0E1A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004243"/>
    <w:multiLevelType w:val="hybridMultilevel"/>
    <w:tmpl w:val="5814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68EC"/>
    <w:multiLevelType w:val="hybridMultilevel"/>
    <w:tmpl w:val="50F063A2"/>
    <w:lvl w:ilvl="0" w:tplc="CE00647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7048B"/>
    <w:multiLevelType w:val="hybridMultilevel"/>
    <w:tmpl w:val="C9E86F78"/>
    <w:lvl w:ilvl="0" w:tplc="D996D04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F36B4B"/>
    <w:multiLevelType w:val="hybridMultilevel"/>
    <w:tmpl w:val="1FB47E8C"/>
    <w:lvl w:ilvl="0" w:tplc="53EA8F8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F92B0A"/>
    <w:multiLevelType w:val="hybridMultilevel"/>
    <w:tmpl w:val="BD6683D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53EE4"/>
    <w:multiLevelType w:val="hybridMultilevel"/>
    <w:tmpl w:val="D90EB01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4E1E30"/>
    <w:multiLevelType w:val="hybridMultilevel"/>
    <w:tmpl w:val="9814BEF6"/>
    <w:lvl w:ilvl="0" w:tplc="CE00647C">
      <w:start w:val="1"/>
      <w:numFmt w:val="bullet"/>
      <w:lvlText w:val="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EA"/>
    <w:rsid w:val="000C3A89"/>
    <w:rsid w:val="00247AA5"/>
    <w:rsid w:val="0026325B"/>
    <w:rsid w:val="00B90F9D"/>
    <w:rsid w:val="00BA5439"/>
    <w:rsid w:val="00D23E25"/>
    <w:rsid w:val="00D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3121-5510-4CC5-81E6-42723340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318</Words>
  <Characters>2160</Characters>
  <Application>Microsoft Office Word</Application>
  <DocSecurity>0</DocSecurity>
  <Lines>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egzamin licencja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egzamin licencja</dc:title>
  <dc:subject/>
  <dc:creator>Katarzyna Swakoń</dc:creator>
  <cp:keywords/>
  <dc:description/>
  <cp:lastModifiedBy>Katarzyna Swakoń</cp:lastModifiedBy>
  <cp:revision>6</cp:revision>
  <cp:lastPrinted>2024-01-23T06:13:00Z</cp:lastPrinted>
  <dcterms:created xsi:type="dcterms:W3CDTF">2022-12-19T08:06:00Z</dcterms:created>
  <dcterms:modified xsi:type="dcterms:W3CDTF">2024-01-23T06:13:00Z</dcterms:modified>
</cp:coreProperties>
</file>