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Nazwa urzędu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Data wpływu wniosku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Sygnatura sprawy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0" w:name="_GoBack"/>
      <w:bookmarkEnd w:id="0"/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i/>
          <w:sz w:val="16"/>
          <w:szCs w:val="18"/>
          <w:lang w:eastAsia="pl-PL"/>
        </w:rPr>
      </w:pPr>
      <w:r w:rsidRPr="00E029F4">
        <w:rPr>
          <w:rFonts w:ascii="Calibri" w:eastAsia="Times New Roman" w:hAnsi="Calibri" w:cs="Calibri"/>
          <w:i/>
          <w:sz w:val="16"/>
          <w:szCs w:val="18"/>
          <w:lang w:eastAsia="pl-PL"/>
        </w:rPr>
        <w:t xml:space="preserve">                   (wypełnia urząd)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bCs/>
          <w:szCs w:val="18"/>
          <w:lang w:eastAsia="pl-PL"/>
        </w:rPr>
        <w:t>WNIOSEK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bCs/>
          <w:szCs w:val="18"/>
          <w:lang w:eastAsia="pl-PL"/>
        </w:rPr>
        <w:t>O WYDANIE ZEZWOLENIA NA PRACĘ SEZONOWĄ CUDZOZIEMCA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bCs/>
          <w:szCs w:val="18"/>
          <w:lang w:eastAsia="pl-PL"/>
        </w:rPr>
        <w:t>NA TERYTORIUM RZECZYPOSPOLITEJ POLSKIEJ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710" w:hanging="71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710" w:hanging="71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Typ zezwolenia: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>S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 – dotyczy cudzoziemca, który wykonuje pracę na terytorium Rzeczypospolitej Polskiej w zakresie działalności określonych w przepisach wydanych na podstawie art. 90 ust. 9 ustawy z dnia 20 kwietnia 2004 r. o 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E029F4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71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i/>
          <w:sz w:val="16"/>
          <w:szCs w:val="16"/>
          <w:lang w:eastAsia="pl-PL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 wydanie przedłużenia zezwolenia na pracę sezonową)</w:t>
      </w:r>
      <w:r w:rsidRPr="00E029F4">
        <w:rPr>
          <w:rFonts w:ascii="Calibri" w:eastAsia="Times New Roman" w:hAnsi="Calibri" w:cs="Calibri"/>
          <w:sz w:val="16"/>
          <w:szCs w:val="16"/>
          <w:lang w:eastAsia="pl-PL"/>
        </w:rPr>
        <w:t>.</w:t>
      </w:r>
      <w:r w:rsidRPr="00E029F4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029F4">
        <w:rPr>
          <w:rFonts w:ascii="Calibri" w:eastAsia="Times New Roman" w:hAnsi="Calibri" w:cs="Calibri"/>
          <w:b/>
          <w:bCs/>
          <w:sz w:val="20"/>
          <w:szCs w:val="18"/>
          <w:lang w:eastAsia="pl-PL"/>
        </w:rPr>
        <w:t>1. INFORMACJE DOTYCZĄCE PODMIOTU POWIERZAJĄCEGO WYKONYWANIE PRACY CUDZOZIEMCOWI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1.1. Nazwa / imię lub imiona i nazwisko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1.2. Adres siedziby / miejsca zamieszkania </w:t>
      </w:r>
      <w:r w:rsidRPr="00E029F4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(łącznie z krajem)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Cs/>
          <w:sz w:val="16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1.2.1. Adres do korespondencji na terytorium Rzeczypospolitej Polskiej</w:t>
      </w:r>
      <w:r w:rsidRPr="00E029F4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  <w:r w:rsidRPr="00E029F4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>(wypełnić, jeśli jest inny niż adres siedziby / miejsca zamieszkania)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F9755" wp14:editId="5AED9BD4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2D1A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1.3. Telefon oraz adres poczty elektronicznej (e-mail) o charakterze służbowym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1.4. Forma prawna prowadzonej działalności gospodarczej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1.5. Nazwa rejestru i numer, pod którym jest zarejestrowany podmiot powierzający wykonywanie pracy cudzoziemcowi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E029F4" w:rsidRPr="00E029F4" w:rsidTr="008521AB">
        <w:tc>
          <w:tcPr>
            <w:tcW w:w="4539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1.6. Numer NIP ...................................................................</w:t>
            </w:r>
          </w:p>
        </w:tc>
        <w:tc>
          <w:tcPr>
            <w:tcW w:w="4533" w:type="dxa"/>
            <w:gridSpan w:val="2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E029F4" w:rsidRPr="00E029F4" w:rsidTr="008521AB">
        <w:trPr>
          <w:gridAfter w:val="1"/>
          <w:wAfter w:w="108" w:type="dxa"/>
        </w:trPr>
        <w:tc>
          <w:tcPr>
            <w:tcW w:w="9072" w:type="dxa"/>
            <w:gridSpan w:val="2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1.8. Numer PESEL </w:t>
            </w:r>
            <w:r w:rsidRPr="00E029F4"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Pr="00E029F4">
              <w:rPr>
                <w:rFonts w:ascii="Calibri" w:eastAsia="Calibri" w:hAnsi="Calibri" w:cs="Calibri"/>
                <w:i/>
                <w:sz w:val="16"/>
                <w:szCs w:val="18"/>
              </w:rPr>
              <w:t>dotyczy osoby fizycznej,</w:t>
            </w:r>
            <w:r w:rsidRPr="00E029F4">
              <w:rPr>
                <w:rFonts w:ascii="Calibri" w:eastAsia="Times New Roman" w:hAnsi="Calibri" w:cs="Calibri"/>
                <w:i/>
                <w:sz w:val="16"/>
                <w:szCs w:val="18"/>
                <w:lang w:eastAsia="pl-PL"/>
              </w:rPr>
              <w:t xml:space="preserve"> </w:t>
            </w:r>
            <w:r w:rsidRPr="00E029F4">
              <w:rPr>
                <w:rFonts w:ascii="Calibri" w:eastAsia="Calibri" w:hAnsi="Calibri" w:cs="Calibri"/>
                <w:i/>
                <w:sz w:val="16"/>
                <w:szCs w:val="18"/>
              </w:rPr>
              <w:t>w tym osoby prowadzącej działalność gospodarczą)</w:t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 .....................................</w:t>
            </w:r>
          </w:p>
        </w:tc>
      </w:tr>
    </w:tbl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1.9. Liczba osób wykonujących pracę na rzecz podmiotu powierzającego wykonywanie pracy cudzoziemcowi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E029F4" w:rsidRPr="00E029F4" w:rsidTr="008521AB">
        <w:tc>
          <w:tcPr>
            <w:tcW w:w="3227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ogółem</w:t>
            </w:r>
            <w:r w:rsidRPr="00E029F4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1.10. Symbol PKD oraz opis podklasy działalności podmiotu powierzającego wykonywanie pracy cudzoziemcowi związanej z wykonywaniem pracy sezonowej przez cudzoziemca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1.11. Informacje dotyczące powierzenia pracy sezonowej danemu cudzoziemcowi w przeszłości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iCs/>
          <w:sz w:val="18"/>
          <w:szCs w:val="18"/>
          <w:lang w:eastAsia="pl-PL"/>
        </w:rPr>
        <w:lastRenderedPageBreak/>
        <w:t xml:space="preserve">Czy podmiot powierzał pracę danemu cudzoziemcowi 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w ciągu ostatnich 5 lat poprzedzających datę złożenia wniosku na podstawie zezwolenia na pracę sezonową lub przedłużenia zezwolenia na pracę sezonową? </w:t>
      </w:r>
      <w:r w:rsidRPr="00E029F4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>(zaznaczyć odpowiednie pole)</w:t>
      </w:r>
      <w:r w:rsidRPr="00E029F4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: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029F4" w:rsidRPr="00E029F4" w:rsidTr="008521AB">
        <w:tc>
          <w:tcPr>
            <w:tcW w:w="1384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 Tak (na podstawie zezwolenia na pracę sezonową lub przedłużenia zezwolenia na pracę sezonową)</w:t>
            </w:r>
          </w:p>
        </w:tc>
      </w:tr>
    </w:tbl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bCs/>
          <w:sz w:val="20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bCs/>
          <w:sz w:val="20"/>
          <w:szCs w:val="18"/>
          <w:lang w:eastAsia="pl-PL"/>
        </w:rPr>
        <w:t>2. INFORMACJE DOTYCZĄCE CUDZOZIEMCA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2.1. Imię/imiona 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2.2. Nazwisko 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6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2.3. Płeć</w:t>
      </w:r>
      <w:r w:rsidRPr="00E029F4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  <w:r w:rsidRPr="00E029F4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 xml:space="preserve">(zaznaczyć odpowiednie pole) </w:t>
      </w:r>
      <w:r w:rsidRPr="00E029F4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ab/>
      </w:r>
      <w:r w:rsidRPr="00E029F4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E029F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kobieta 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029F4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E029F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mężczyzna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2.4. Data urodzenia (</w:t>
      </w:r>
      <w:proofErr w:type="spellStart"/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dd</w:t>
      </w:r>
      <w:proofErr w:type="spellEnd"/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/mm/</w:t>
      </w:r>
      <w:proofErr w:type="spellStart"/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rrrr</w:t>
      </w:r>
      <w:proofErr w:type="spellEnd"/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) 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2.5. Obywatelstwo 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2.6. Dokument podróży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E029F4" w:rsidRPr="00E029F4" w:rsidTr="008521AB">
        <w:tc>
          <w:tcPr>
            <w:tcW w:w="4606" w:type="dxa"/>
            <w:gridSpan w:val="2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Nazwa ...................................................................................</w:t>
            </w:r>
          </w:p>
        </w:tc>
        <w:tc>
          <w:tcPr>
            <w:tcW w:w="4606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Seria i numer ......................................................................</w:t>
            </w:r>
          </w:p>
        </w:tc>
      </w:tr>
      <w:tr w:rsidR="00E029F4" w:rsidRPr="00E029F4" w:rsidTr="008521AB">
        <w:tc>
          <w:tcPr>
            <w:tcW w:w="2303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Data wydania (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</w:p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Data ważności (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2.7. Pobyt cudzoziemca na terytorium Rzeczypospolitej Polskiej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2.7.1. Czy cudzoziemiec obecnie przebywa na terytorium Rzeczypospolitej Polskiej i w trakcie tego pobytu będzie wykonywał pracę sezonową? </w:t>
      </w:r>
      <w:r w:rsidRPr="00E029F4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>(zaznaczyć odpowiednie pole)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E029F4" w:rsidRPr="00E029F4" w:rsidTr="008521AB">
        <w:tc>
          <w:tcPr>
            <w:tcW w:w="817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720" w:hanging="720"/>
              <w:rPr>
                <w:rFonts w:ascii="Calibri" w:eastAsia="Calibri" w:hAnsi="Calibri" w:cs="Calibri"/>
                <w:i/>
                <w:iCs/>
                <w:sz w:val="16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E029F4"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Nie – </w:t>
            </w:r>
            <w:r w:rsidRPr="00E029F4">
              <w:rPr>
                <w:rFonts w:ascii="Calibri" w:eastAsia="Calibri" w:hAnsi="Calibri" w:cs="Calibri"/>
                <w:iCs/>
                <w:sz w:val="18"/>
                <w:szCs w:val="18"/>
              </w:rPr>
              <w:tab/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2.7.2. Na jakiej podstawie cudzoziemiec przebywa na terytorium Rzeczypospolitej Polskiej? </w:t>
      </w:r>
      <w:r w:rsidRPr="00E029F4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>(zaznaczyć odpowiednie pole, jeżeli w pkt 2.7.1 zaznaczono odpowiedź „Tak”, tzn. jeżeli cudzoziemiec przebywa na terytorium Rzeczypospolitej Polskiej i w trakcie tego pobytu będzie wykonywał pracę sezonową)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E029F4" w:rsidRPr="00E029F4" w:rsidTr="008521AB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 ruch bezwizowy</w:t>
            </w:r>
          </w:p>
        </w:tc>
      </w:tr>
      <w:tr w:rsidR="00E029F4" w:rsidRPr="00E029F4" w:rsidTr="008521AB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 inne</w:t>
            </w:r>
          </w:p>
        </w:tc>
      </w:tr>
    </w:tbl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2.7.3. Okres legalnego pobytu cudzoziemca na terytorium Rzeczypospolitej Polskiej na podstawie zaznaczonej w pkt 2.7.2: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029F4" w:rsidRPr="00E029F4" w:rsidTr="008521AB">
        <w:tc>
          <w:tcPr>
            <w:tcW w:w="4606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od (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..................................................................</w:t>
            </w:r>
          </w:p>
        </w:tc>
        <w:tc>
          <w:tcPr>
            <w:tcW w:w="4606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do (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..................................................................</w:t>
            </w:r>
          </w:p>
        </w:tc>
      </w:tr>
    </w:tbl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bCs/>
          <w:sz w:val="20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bCs/>
          <w:sz w:val="20"/>
          <w:szCs w:val="18"/>
          <w:lang w:eastAsia="pl-PL"/>
        </w:rPr>
        <w:t>3. INFORMACJE DOTYCZĄCE PRACY SEZONOWEJ OFEROWANEJ CUDZOZIEMCOWI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3.1. Stanowisko / rodzaj pracy wykonywanej przez cudzoziemca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3.1.1. Numer informacji starosty, jeżeli jest wymagana 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3.2. Miejsce wykonywania pracy sezonowej </w:t>
      </w:r>
      <w:r w:rsidRPr="00E029F4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>(podać adres łącznie ze wskazaniem powiatu i gminy)</w:t>
      </w:r>
      <w:r w:rsidRPr="00E029F4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3.3. Podstawa prawna wykonywania pracy przez cudzoziemca </w:t>
      </w:r>
      <w:r w:rsidRPr="00E029F4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>(rodzaj stosunku prawnego, który podmiot powierzający wykonywanie pracy cudzoziemcowi ma zamiar nawiązać z cudzoziemcem</w:t>
      </w:r>
      <w:r w:rsidRPr="00E029F4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)</w:t>
      </w:r>
      <w:r w:rsidRPr="00E029F4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3.4. Wymiar czasu pracy (etat)</w:t>
      </w:r>
      <w:r w:rsidRPr="00E029F4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E029F4">
        <w:rPr>
          <w:rFonts w:ascii="Calibri" w:eastAsia="Times New Roman" w:hAnsi="Calibri" w:cs="Calibri"/>
          <w:i/>
          <w:sz w:val="16"/>
          <w:szCs w:val="16"/>
          <w:lang w:eastAsia="pl-PL"/>
        </w:rPr>
        <w:t>(określić w przypadku umowy o pracę)</w:t>
      </w:r>
      <w:r w:rsidRPr="00E029F4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/ liczba godzin pracy w tygodniu lub miesiącu </w:t>
      </w:r>
      <w:r w:rsidRPr="00E029F4">
        <w:rPr>
          <w:rFonts w:ascii="Calibri" w:eastAsia="Times New Roman" w:hAnsi="Calibri" w:cs="Calibri"/>
          <w:i/>
          <w:sz w:val="16"/>
          <w:szCs w:val="16"/>
          <w:lang w:eastAsia="pl-PL"/>
        </w:rPr>
        <w:t>(określić w przypadku umowy cywilnoprawnej)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6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3.5. Proponowana wysokość wynagrodzenia brutto określonego stawką godzinową lub miesięczną </w:t>
      </w:r>
      <w:r w:rsidRPr="00E029F4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 xml:space="preserve">(w przypadku gdy wynagrodzenie ma być wypłacane w walucie obcej, należy podać jego równowartość w złotych; jeżeli praca będzie wykonywana w okresie krótszym niż miesiąc, należy wpisać wynagrodzenie za cały okres pracy)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....................................................... 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(słownie ................................................................................................................................)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 xml:space="preserve">3.6. Wymiar przewidywanego płatnego urlopu w okresie, w którym podmiot powierzający wykonywanie pracy cudzoziemcowi powierzy pracę sezonową cudzoziemcowi </w:t>
      </w:r>
      <w:r w:rsidRPr="00E029F4">
        <w:rPr>
          <w:rFonts w:ascii="Calibri" w:eastAsia="Times New Roman" w:hAnsi="Calibri" w:cs="Calibri"/>
          <w:sz w:val="16"/>
          <w:szCs w:val="18"/>
          <w:lang w:eastAsia="pl-PL"/>
        </w:rPr>
        <w:t>(</w:t>
      </w:r>
      <w:r w:rsidRPr="00E029F4">
        <w:rPr>
          <w:rFonts w:ascii="Calibri" w:eastAsia="Times New Roman" w:hAnsi="Calibri" w:cs="Calibri"/>
          <w:i/>
          <w:sz w:val="16"/>
          <w:szCs w:val="18"/>
          <w:lang w:eastAsia="pl-PL"/>
        </w:rPr>
        <w:t>wypełnić w przypadku, gdy cudzoziemcowi przysługuje urlop płatny; w przypadku gdy urlop nie przysługuje, wpisać „nie dotyczy”)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 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3.7. Zakres podstawowych obowiązków w związku z powierzeniem pracy sezonowej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3.8. Liczba kolejnych lat kalendarzowych, w których podmiot powierzający wykonywanie pracy cudzoziemcowi powierzy cudzoziemcowi wykonywanie pracy sezonowej</w:t>
      </w:r>
      <w:r w:rsidRPr="00E029F4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 </w:t>
      </w:r>
      <w:r w:rsidRPr="00E029F4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(zaznaczyć odpowiednie pole – pole „2 lata” lub „3 lata” można zaznaczać tylko </w:t>
      </w:r>
      <w:r w:rsidRPr="00E029F4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br/>
        <w:t>w przypadku, gdy praca będzie powierzona obywatelom państw określonych w przepisach wydanych na podstawie art. 90 ust. 10 ustawy</w:t>
      </w:r>
      <w:r w:rsidRPr="00E029F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E029F4">
        <w:rPr>
          <w:rFonts w:ascii="Calibri" w:eastAsia="Times New Roman" w:hAnsi="Calibri" w:cs="Calibri"/>
          <w:i/>
          <w:sz w:val="16"/>
          <w:szCs w:val="16"/>
          <w:lang w:eastAsia="pl-PL"/>
        </w:rPr>
        <w:t>z dnia 20 kwietnia 2004 r. o promocji zatrudnienia i instytucjach rynku pracy</w:t>
      </w:r>
      <w:r w:rsidRPr="00E029F4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i </w:t>
      </w:r>
      <w:r w:rsidRPr="00E029F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jeżeli spełnione są pozostałe warunki, o których mowa </w:t>
      </w:r>
      <w:r w:rsidRPr="00E029F4">
        <w:rPr>
          <w:rFonts w:ascii="Calibri" w:eastAsia="Times New Roman" w:hAnsi="Calibri" w:cs="Calibri"/>
          <w:i/>
          <w:sz w:val="16"/>
          <w:szCs w:val="16"/>
          <w:lang w:eastAsia="pl-PL"/>
        </w:rPr>
        <w:br/>
        <w:t>w art. 88q tej ustawy</w:t>
      </w:r>
      <w:r w:rsidRPr="00E029F4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E029F4" w:rsidRPr="00E029F4" w:rsidTr="008521AB">
        <w:tc>
          <w:tcPr>
            <w:tcW w:w="3070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 xml:space="preserve"> 3 lata</w:t>
            </w:r>
          </w:p>
        </w:tc>
      </w:tr>
    </w:tbl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3.9. Okres(y), na jaki(e) podmiot powierzający wykonywanie pracy powierzy cudzoziemcowi wykonywanie pracy sezonowej w poszczególnych latach kalendarzowych </w:t>
      </w:r>
      <w:r w:rsidRPr="00E029F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E029F4">
        <w:rPr>
          <w:rFonts w:ascii="Calibri" w:eastAsia="Times New Roman" w:hAnsi="Calibri" w:cs="Calibri"/>
          <w:i/>
          <w:sz w:val="16"/>
          <w:szCs w:val="16"/>
          <w:lang w:eastAsia="pl-PL"/>
        </w:rPr>
        <w:t>Schengen</w:t>
      </w:r>
      <w:proofErr w:type="spellEnd"/>
      <w:r w:rsidRPr="00E029F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w tym roku)</w:t>
      </w:r>
      <w:r w:rsidRPr="00E029F4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E029F4" w:rsidRPr="00E029F4" w:rsidTr="008521AB">
        <w:tc>
          <w:tcPr>
            <w:tcW w:w="4645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b/>
                <w:sz w:val="18"/>
                <w:szCs w:val="18"/>
              </w:rPr>
              <w:t>1 rok:</w:t>
            </w:r>
            <w:r w:rsidRPr="00E029F4">
              <w:rPr>
                <w:rFonts w:ascii="Calibri" w:eastAsia="Calibri" w:hAnsi="Calibri" w:cs="Calibri"/>
                <w:b/>
                <w:sz w:val="18"/>
                <w:szCs w:val="18"/>
              </w:rPr>
              <w:tab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>od (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</w:t>
            </w:r>
          </w:p>
        </w:tc>
        <w:tc>
          <w:tcPr>
            <w:tcW w:w="4643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do (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</w:t>
            </w:r>
          </w:p>
        </w:tc>
      </w:tr>
      <w:tr w:rsidR="00E029F4" w:rsidRPr="00E029F4" w:rsidTr="008521AB">
        <w:tc>
          <w:tcPr>
            <w:tcW w:w="4645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b/>
                <w:sz w:val="18"/>
                <w:szCs w:val="18"/>
              </w:rPr>
              <w:t>2 rok:</w:t>
            </w:r>
            <w:r w:rsidRPr="00E029F4">
              <w:rPr>
                <w:rFonts w:ascii="Calibri" w:eastAsia="Calibri" w:hAnsi="Calibri" w:cs="Calibri"/>
                <w:b/>
                <w:sz w:val="18"/>
                <w:szCs w:val="18"/>
              </w:rPr>
              <w:tab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>od (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</w:t>
            </w:r>
          </w:p>
        </w:tc>
        <w:tc>
          <w:tcPr>
            <w:tcW w:w="4643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do (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........................................................</w:t>
            </w:r>
          </w:p>
        </w:tc>
      </w:tr>
      <w:tr w:rsidR="00E029F4" w:rsidRPr="00E029F4" w:rsidTr="008521AB">
        <w:tc>
          <w:tcPr>
            <w:tcW w:w="4645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b/>
                <w:sz w:val="18"/>
                <w:szCs w:val="18"/>
              </w:rPr>
              <w:t>3 rok:</w:t>
            </w:r>
            <w:r w:rsidRPr="00E029F4">
              <w:rPr>
                <w:rFonts w:ascii="Calibri" w:eastAsia="Calibri" w:hAnsi="Calibri" w:cs="Calibri"/>
                <w:b/>
                <w:sz w:val="18"/>
                <w:szCs w:val="18"/>
              </w:rPr>
              <w:tab/>
            </w:r>
            <w:r w:rsidRPr="00E029F4">
              <w:rPr>
                <w:rFonts w:ascii="Calibri" w:eastAsia="Calibri" w:hAnsi="Calibri" w:cs="Calibri"/>
                <w:sz w:val="18"/>
                <w:szCs w:val="18"/>
              </w:rPr>
              <w:t>od (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</w:t>
            </w:r>
          </w:p>
        </w:tc>
        <w:tc>
          <w:tcPr>
            <w:tcW w:w="4643" w:type="dxa"/>
          </w:tcPr>
          <w:p w:rsidR="00E029F4" w:rsidRPr="00E029F4" w:rsidRDefault="00E029F4" w:rsidP="00E029F4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E029F4">
              <w:rPr>
                <w:rFonts w:ascii="Calibri" w:eastAsia="Calibri" w:hAnsi="Calibri" w:cs="Calibri"/>
                <w:sz w:val="18"/>
                <w:szCs w:val="18"/>
              </w:rPr>
              <w:t>do (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E029F4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E029F4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.........................................................</w:t>
            </w:r>
          </w:p>
        </w:tc>
      </w:tr>
    </w:tbl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>4. ZAŁĄCZNIKI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E029F4">
        <w:rPr>
          <w:rFonts w:ascii="Calibri" w:eastAsia="Times New Roman" w:hAnsi="Calibri" w:cs="Calibri"/>
          <w:i/>
          <w:sz w:val="16"/>
          <w:szCs w:val="18"/>
          <w:lang w:eastAsia="pl-PL"/>
        </w:rPr>
        <w:t>(wymienić)</w:t>
      </w:r>
    </w:p>
    <w:p w:rsidR="00E029F4" w:rsidRPr="00E029F4" w:rsidRDefault="00E029F4" w:rsidP="00E029F4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 w:rsidR="00E029F4" w:rsidRPr="00E029F4" w:rsidRDefault="00E029F4" w:rsidP="00E029F4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bCs/>
          <w:sz w:val="20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bCs/>
          <w:sz w:val="20"/>
          <w:szCs w:val="18"/>
          <w:lang w:eastAsia="pl-PL"/>
        </w:rPr>
        <w:t>5. OŚWIADCZENIA PDMIOTU POWIERZAJĄCEGO WYKONYWANIE PRACY CUDZOZIEMCOWI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Podmiot powierzający wykonywanie pracy cudzoziemcowi oświadcza, że: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1) wysokość wynagrodzenia cudzoziemca podana we wniosku nie jest niższa od wynagrodzenia pracowników wykonujących pracę porównywalnego rodzaju lub na porównywalnym stanowisku;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2) powierzy wykonywanie pracy cudzoziemcowi na warunkach określonych w pkt 3.1–3.8 niniejszego wniosku;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3) według jego wiedzy cudzoziemiec, którego dotyczy wniosek, </w:t>
      </w:r>
      <w:r w:rsidRPr="00E029F4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 był /</w:t>
      </w:r>
      <w:r w:rsidRPr="00E029F4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 nie był</w:t>
      </w:r>
      <w:r w:rsidRPr="00E029F4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*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 karany za popełnienie czynu 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z art. 270–275 ustawy z dnia 6 czerwca 1997 r. – Kodeks karny w związku z postępowaniem o wydanie zezwolenia na pracę;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4) dane zawarte we wniosku i załączonych do niego dokumentach są aktualne na dzień złożenia wniosku;</w:t>
      </w:r>
    </w:p>
    <w:p w:rsidR="00E029F4" w:rsidRPr="00E029F4" w:rsidRDefault="00E029F4" w:rsidP="00E029F4">
      <w:pPr>
        <w:keepLines/>
        <w:widowControl w:val="0"/>
        <w:tabs>
          <w:tab w:val="left" w:pos="426"/>
          <w:tab w:val="left" w:pos="708"/>
        </w:tabs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5) </w:t>
      </w:r>
      <w:r w:rsidRPr="00E029F4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 cudzoziemiec zapewni sobie zakwaterowanie we własnym zakresie / </w:t>
      </w:r>
      <w:r w:rsidRPr="00E029F4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 zapewni cudzoziemcowi odpowiednie zakwaterowanie</w:t>
      </w:r>
      <w:r w:rsidRPr="00E029F4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*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:rsidR="00E029F4" w:rsidRPr="00E029F4" w:rsidRDefault="00E029F4" w:rsidP="00E029F4">
      <w:pPr>
        <w:keepLines/>
        <w:widowControl w:val="0"/>
        <w:tabs>
          <w:tab w:val="left" w:pos="426"/>
          <w:tab w:val="left" w:pos="708"/>
        </w:tabs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E029F4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* </w:t>
      </w:r>
      <w:r w:rsidRPr="00E029F4"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Należy</w:t>
      </w:r>
      <w:r w:rsidRPr="00E029F4">
        <w:rPr>
          <w:rFonts w:ascii="Calibri" w:eastAsia="Times New Roman" w:hAnsi="Calibri" w:cs="Calibri"/>
          <w:b/>
          <w:bCs/>
          <w:i/>
          <w:sz w:val="16"/>
          <w:szCs w:val="16"/>
          <w:lang w:eastAsia="pl-PL"/>
        </w:rPr>
        <w:t xml:space="preserve"> </w:t>
      </w:r>
      <w:r w:rsidRPr="00E029F4"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zaznaczyć odpowiednie pole.</w:t>
      </w:r>
    </w:p>
    <w:p w:rsidR="00E029F4" w:rsidRPr="00E029F4" w:rsidRDefault="00E029F4" w:rsidP="00E029F4">
      <w:pPr>
        <w:keepLines/>
        <w:widowControl w:val="0"/>
        <w:tabs>
          <w:tab w:val="left" w:pos="426"/>
          <w:tab w:val="left" w:pos="708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E029F4" w:rsidRPr="00E029F4" w:rsidRDefault="00E029F4" w:rsidP="00E029F4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Miejscowość, data (</w:t>
      </w:r>
      <w:proofErr w:type="spellStart"/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dd</w:t>
      </w:r>
      <w:proofErr w:type="spellEnd"/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/mm/</w:t>
      </w:r>
      <w:proofErr w:type="spellStart"/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rrrr</w:t>
      </w:r>
      <w:proofErr w:type="spellEnd"/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) 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Imię i nazwisko osoby fizycznej będącej podmiotem powierzającym wykonywanie pracy cudzoziemcowi lub działającej w imieniu podmiotu powierzającego wykonywanie pracy cudzoziemcowi oraz jej funkcja (np. członek zarządu, prokurent, pełnomocnik)</w:t>
      </w:r>
    </w:p>
    <w:p w:rsidR="00E029F4" w:rsidRPr="00E029F4" w:rsidRDefault="00E029F4" w:rsidP="00E029F4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Podpis 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E029F4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(WYPEŁNIA ORGAN ROZPATRUJĄCY SPRAWĘ)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Cs/>
          <w:i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INFORMACJE DOTYCZĄCE WPISU WNIOSKU DO EWIDENCJI WNIOSKÓW W SPRAWIE PRACY SEZONOWEJ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1. Data wpisu wniosku do ewidencji wniosków w sprawie pracy sezonowej:   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 |_|_|_|_|</w:t>
      </w:r>
      <w:r w:rsidRPr="00E029F4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-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|_|_|</w:t>
      </w:r>
      <w:r w:rsidRPr="00E029F4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-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|_|_|   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rok miesiąc dzień                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2. 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Okres(y) pracy sezonowej w poszczególnych latach kalendarzowych wpisane do ewidencji wniosków w sprawie pracy sezonowej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1 rok </w:t>
      </w: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od ..................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ab/>
        <w:t>do ........................</w:t>
      </w: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>2 rok</w:t>
      </w: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od ..................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ab/>
        <w:t>do ........................</w:t>
      </w: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ab/>
        <w:t xml:space="preserve">3 rok      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od ..................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ab/>
        <w:t>do 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  <w:r w:rsidRPr="00E029F4"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(imię , nazwisko, stanowisko służbowe i podpis osoby upoważnionej do wpisu wniosku do ewidencji wniosków w sprawie pracy sezonowej)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POUCZENIE</w:t>
      </w:r>
    </w:p>
    <w:p w:rsidR="00E029F4" w:rsidRPr="00E029F4" w:rsidRDefault="00E029F4" w:rsidP="00E029F4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029F4" w:rsidRPr="00E029F4" w:rsidRDefault="00E029F4" w:rsidP="00E029F4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Wniosek należy złożyć do właściwego miejscowo starosty (powiatowego urzędu pracy) zgodnie z art. 88n ustawy z dnia 20 kwietnia 2004 r. o promocji zatrudnienia i instytucjach rynku pracy.</w:t>
      </w:r>
    </w:p>
    <w:p w:rsidR="00E029F4" w:rsidRPr="00E029F4" w:rsidRDefault="00E029F4" w:rsidP="00E029F4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Przed wypełnieniem wniosku należy dokładnie zapoznać się z treścią poszczególnych punktów wniosku.</w:t>
      </w:r>
    </w:p>
    <w:p w:rsidR="00E029F4" w:rsidRPr="00E029F4" w:rsidRDefault="00E029F4" w:rsidP="00E029F4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E029F4" w:rsidRPr="00E029F4" w:rsidRDefault="00E029F4" w:rsidP="00E029F4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Wniosek należy wypełnić czytelnie, w języku polskim.</w:t>
      </w:r>
    </w:p>
    <w:p w:rsidR="00E029F4" w:rsidRPr="00E029F4" w:rsidRDefault="00E029F4" w:rsidP="00E029F4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E029F4" w:rsidRPr="00E029F4" w:rsidRDefault="00E029F4" w:rsidP="00E029F4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 1 ustawy z dnia 20 kwietnia 2004 r. o promocji zatrudnienia i instytucjach rynku pracy). Oryginał zaświadczenia podmiot powierzający wykonywanie pracy cudzoziemcowi przekazuje cudzoziemcowi w celu uzyskania wizy.</w:t>
      </w:r>
    </w:p>
    <w:p w:rsidR="00E41F9D" w:rsidRDefault="00E029F4" w:rsidP="00E029F4"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7.</w:t>
      </w:r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Zezwolenie na pracę sezonową nie może być wydane na okres dłuższy niż 9 miesięcy w roku kalendarzowym. W 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>Schengen</w:t>
      </w:r>
      <w:proofErr w:type="spellEnd"/>
      <w:r w:rsidRPr="00E029F4">
        <w:rPr>
          <w:rFonts w:ascii="Calibri" w:eastAsia="Times New Roman" w:hAnsi="Calibri" w:cs="Calibri"/>
          <w:sz w:val="18"/>
          <w:szCs w:val="18"/>
          <w:lang w:eastAsia="pl-PL"/>
        </w:rPr>
        <w:t xml:space="preserve"> w danym roku kalendarzowym.</w:t>
      </w:r>
    </w:p>
    <w:sectPr w:rsidR="00E4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53"/>
    <w:rsid w:val="00070230"/>
    <w:rsid w:val="000A5F1C"/>
    <w:rsid w:val="000D104D"/>
    <w:rsid w:val="000E741A"/>
    <w:rsid w:val="001466DB"/>
    <w:rsid w:val="001547E7"/>
    <w:rsid w:val="001A203B"/>
    <w:rsid w:val="001E4853"/>
    <w:rsid w:val="001E4983"/>
    <w:rsid w:val="0020511C"/>
    <w:rsid w:val="0020653C"/>
    <w:rsid w:val="002410F9"/>
    <w:rsid w:val="00250EA6"/>
    <w:rsid w:val="00251C39"/>
    <w:rsid w:val="00287DE4"/>
    <w:rsid w:val="00291E73"/>
    <w:rsid w:val="002B41D8"/>
    <w:rsid w:val="002C0320"/>
    <w:rsid w:val="002C656D"/>
    <w:rsid w:val="002C65D9"/>
    <w:rsid w:val="002D0E25"/>
    <w:rsid w:val="002F1448"/>
    <w:rsid w:val="003431DB"/>
    <w:rsid w:val="00353D9B"/>
    <w:rsid w:val="003550D2"/>
    <w:rsid w:val="003877B5"/>
    <w:rsid w:val="003A1FC0"/>
    <w:rsid w:val="003B1274"/>
    <w:rsid w:val="003C0CA8"/>
    <w:rsid w:val="003D4AA3"/>
    <w:rsid w:val="003F16FE"/>
    <w:rsid w:val="003F7D7C"/>
    <w:rsid w:val="004039FB"/>
    <w:rsid w:val="0043673C"/>
    <w:rsid w:val="0044723C"/>
    <w:rsid w:val="004810AC"/>
    <w:rsid w:val="004A6DE0"/>
    <w:rsid w:val="0050302F"/>
    <w:rsid w:val="005403CA"/>
    <w:rsid w:val="00564EA4"/>
    <w:rsid w:val="005A3900"/>
    <w:rsid w:val="00604B2B"/>
    <w:rsid w:val="006315A7"/>
    <w:rsid w:val="006378DD"/>
    <w:rsid w:val="00720466"/>
    <w:rsid w:val="007263AE"/>
    <w:rsid w:val="007622CF"/>
    <w:rsid w:val="00770D20"/>
    <w:rsid w:val="007A334D"/>
    <w:rsid w:val="007B6B0B"/>
    <w:rsid w:val="007D1FD7"/>
    <w:rsid w:val="008B2627"/>
    <w:rsid w:val="008E416A"/>
    <w:rsid w:val="008F425A"/>
    <w:rsid w:val="00901D4F"/>
    <w:rsid w:val="00902DC0"/>
    <w:rsid w:val="009174B8"/>
    <w:rsid w:val="009318F3"/>
    <w:rsid w:val="00933466"/>
    <w:rsid w:val="00960D98"/>
    <w:rsid w:val="00992774"/>
    <w:rsid w:val="009C64EF"/>
    <w:rsid w:val="009D0B1D"/>
    <w:rsid w:val="00A107E9"/>
    <w:rsid w:val="00A14DE1"/>
    <w:rsid w:val="00A94ABD"/>
    <w:rsid w:val="00AA1EC5"/>
    <w:rsid w:val="00AC0F85"/>
    <w:rsid w:val="00AD0BA4"/>
    <w:rsid w:val="00B47C1E"/>
    <w:rsid w:val="00B51354"/>
    <w:rsid w:val="00B70ADE"/>
    <w:rsid w:val="00B75051"/>
    <w:rsid w:val="00B75D3E"/>
    <w:rsid w:val="00B84E54"/>
    <w:rsid w:val="00BB0AC8"/>
    <w:rsid w:val="00C47907"/>
    <w:rsid w:val="00D1040F"/>
    <w:rsid w:val="00D5474B"/>
    <w:rsid w:val="00D63F76"/>
    <w:rsid w:val="00DA565C"/>
    <w:rsid w:val="00DC4AF0"/>
    <w:rsid w:val="00DC7FDE"/>
    <w:rsid w:val="00E029F4"/>
    <w:rsid w:val="00E02B69"/>
    <w:rsid w:val="00E041EA"/>
    <w:rsid w:val="00E23304"/>
    <w:rsid w:val="00E35C52"/>
    <w:rsid w:val="00E73720"/>
    <w:rsid w:val="00E74179"/>
    <w:rsid w:val="00E97B8E"/>
    <w:rsid w:val="00E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7C68A-5BC9-46E3-AD03-15440A1D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E0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0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2589</Words>
  <Characters>15537</Characters>
  <Application>Microsoft Office Word</Application>
  <DocSecurity>0</DocSecurity>
  <Lines>129</Lines>
  <Paragraphs>36</Paragraphs>
  <ScaleCrop>false</ScaleCrop>
  <Company/>
  <LinksUpToDate>false</LinksUpToDate>
  <CharactersWithSpaces>18090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2022-08-04T11:30:00Z</dcterms:created>
  <dcterms:modified xsi:type="dcterms:W3CDTF">2022-08-04T11:30:00Z</dcterms:modified>
</cp:coreProperties>
</file>