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D114" w14:textId="4586FDDB" w:rsidR="002667C0" w:rsidRDefault="002667C0" w:rsidP="00057C0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B050"/>
          <w:sz w:val="23"/>
          <w:szCs w:val="23"/>
          <w:lang w:eastAsia="pl-PL"/>
        </w:rPr>
      </w:pPr>
      <w:r w:rsidRPr="005D6503">
        <w:rPr>
          <w:rFonts w:ascii="Arial" w:eastAsia="Times New Roman" w:hAnsi="Arial" w:cs="Arial"/>
          <w:b/>
          <w:bCs/>
          <w:color w:val="00B050"/>
          <w:sz w:val="23"/>
          <w:szCs w:val="23"/>
          <w:lang w:eastAsia="pl-PL"/>
        </w:rPr>
        <w:t>Podmiot powierzający wykonywanie pracy cudzoziemcowi, składając oświadczenie o powierzeniu wykonywania pracy cudzoziemcowi w celu wpisu do ewidencji oświadczeń, dołącza do oświadczenia:</w:t>
      </w:r>
    </w:p>
    <w:p w14:paraId="78A6AB81" w14:textId="77777777" w:rsidR="00454834" w:rsidRPr="005D6503" w:rsidRDefault="00454834" w:rsidP="00057C0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B050"/>
          <w:sz w:val="23"/>
          <w:szCs w:val="23"/>
          <w:lang w:eastAsia="pl-PL"/>
        </w:rPr>
      </w:pPr>
    </w:p>
    <w:p w14:paraId="2D0E5965" w14:textId="77777777" w:rsidR="002245C7" w:rsidRPr="00454834" w:rsidRDefault="00454834" w:rsidP="00057C07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408" w:lineRule="atLeast"/>
        <w:ind w:left="284" w:hanging="28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W</w:t>
      </w:r>
      <w:r w:rsidR="002245C7"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ażny dowód osobisty lub ważny dokument podróży albo, jeżeli takiego dokumentu nie posiada i nie może go uzyskać, inny ważny dokument potwierdzający tożsamość – w przypadku gdy podmiotem powierzającym wykonywanie pracy cu</w:t>
      </w: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dzoziemcowi jest osoba fizyczna.</w:t>
      </w:r>
    </w:p>
    <w:p w14:paraId="1A882FF7" w14:textId="77777777" w:rsidR="00454834" w:rsidRPr="00454834" w:rsidRDefault="00454834" w:rsidP="00057C07">
      <w:pPr>
        <w:pStyle w:val="Akapitzlist"/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75A4DA03" w14:textId="77777777" w:rsidR="002245C7" w:rsidRPr="00454834" w:rsidRDefault="00454834" w:rsidP="00057C07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408" w:lineRule="atLeast"/>
        <w:ind w:left="284" w:hanging="28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K</w:t>
      </w:r>
      <w:r w:rsidR="002245C7"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opię wszystkich wypełnionych stron ważnego dokumentu podróży cudzoziemca, którego dotyczy wniosek, a w przypadku gdy cudzoziemiec nie posiada ważnego dokumentu podróży i nie ma możliwości jego uzyskania – kopię innego ważnego dokumentu potwierdzającego jego tożsamość; natomiast jeżeli cudzoziemiec nie przebywa na terytorium Rzeczypospolitej Polskiej – kopię stron dokumentu podróży</w:t>
      </w: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z danymi osobowymi cudzoziemca.</w:t>
      </w:r>
    </w:p>
    <w:p w14:paraId="504CA9A3" w14:textId="77777777" w:rsidR="00454834" w:rsidRPr="00454834" w:rsidRDefault="00454834" w:rsidP="0045483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2814B87E" w14:textId="77777777" w:rsidR="002245C7" w:rsidRPr="00454834" w:rsidRDefault="00454834" w:rsidP="00057C07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hanging="720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D</w:t>
      </w:r>
      <w:r w:rsidR="002667C0"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owód wpłaty za złożenie oświadczenia</w:t>
      </w:r>
      <w:r w:rsidR="00057C07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(art</w:t>
      </w:r>
      <w:r>
        <w:rPr>
          <w:rFonts w:ascii="Arial" w:eastAsia="Times New Roman" w:hAnsi="Arial" w:cs="Arial"/>
          <w:color w:val="333333"/>
          <w:sz w:val="16"/>
          <w:szCs w:val="16"/>
          <w:lang w:eastAsia="pl-PL"/>
        </w:rPr>
        <w:t>.</w:t>
      </w:r>
      <w:r w:rsidR="00057C07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90a ust.1a </w:t>
      </w:r>
      <w:r w:rsidR="002245C7"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</w:t>
      </w:r>
      <w:r w:rsidR="00057C07" w:rsidRPr="00057C07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ustawy  o promocji zatrudnienia i instytucjach rynku pracy</w:t>
      </w:r>
      <w:r w:rsidR="00057C07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).</w:t>
      </w:r>
    </w:p>
    <w:p w14:paraId="3DF6914A" w14:textId="5306CCDD" w:rsidR="002245C7" w:rsidRPr="00454834" w:rsidRDefault="00454834" w:rsidP="0045483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W</w:t>
      </w:r>
      <w:r w:rsidR="002245C7"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przypadku złożenia oświadczenia o powierzeniu wykonywania pracy cudzoziemcowi podmiot dokonuje wpłaty w wysokości </w:t>
      </w:r>
      <w:r w:rsidR="00376539"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>10</w:t>
      </w:r>
      <w:r w:rsidR="002245C7" w:rsidRPr="00454834"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>0 zł</w:t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>.</w:t>
      </w:r>
      <w:r w:rsidR="002245C7"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</w:t>
      </w:r>
      <w:r w:rsidR="00FB4A65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-</w:t>
      </w:r>
      <w:r w:rsidR="002245C7"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Rozporządzenie Ministra Rodziny, Pracy i Polityki Społecznej z dnia 8 grudnia 2017 r. w sprawie wysokości wpłat dokonywanych w związku ze złożeniem wniosku o wydanie zezwolenia na pracę lub zezwolenia na pracę sezonową oraz złożeniem oświadczenia o powierzeniu wykonywania pracy cudzoziemcowi (Dz. U. 2017 r. poz.2350</w:t>
      </w: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).</w:t>
      </w:r>
      <w:r w:rsidR="002245C7"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</w:t>
      </w:r>
    </w:p>
    <w:p w14:paraId="3730A3B8" w14:textId="77777777" w:rsidR="002245C7" w:rsidRPr="00454834" w:rsidRDefault="002245C7" w:rsidP="0045483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Opłatę można uiścić przez Internet albo w banku lub urzędzie pocztowym na rachunek: </w:t>
      </w:r>
    </w:p>
    <w:p w14:paraId="60058988" w14:textId="77777777" w:rsidR="002245C7" w:rsidRPr="00FB4A65" w:rsidRDefault="002245C7" w:rsidP="00454834">
      <w:pPr>
        <w:pStyle w:val="Akapitzlist"/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</w:pPr>
      <w:r w:rsidRPr="00FB4A65"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 xml:space="preserve">Powiatowy Urząd Pracy w Wadowicach </w:t>
      </w:r>
    </w:p>
    <w:p w14:paraId="4F7A0F61" w14:textId="77777777" w:rsidR="002245C7" w:rsidRPr="00FB4A65" w:rsidRDefault="00454834" w:rsidP="00454834">
      <w:pPr>
        <w:pStyle w:val="Akapitzlist"/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</w:pPr>
      <w:r w:rsidRPr="00FB4A65"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>u</w:t>
      </w:r>
      <w:r w:rsidR="002245C7" w:rsidRPr="00FB4A65"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 xml:space="preserve">l. Mickiewicza 27 </w:t>
      </w:r>
    </w:p>
    <w:p w14:paraId="18ACE870" w14:textId="77777777" w:rsidR="002245C7" w:rsidRPr="00FB4A65" w:rsidRDefault="002245C7" w:rsidP="00454834">
      <w:pPr>
        <w:pStyle w:val="Akapitzlist"/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</w:pPr>
      <w:r w:rsidRPr="00FB4A65"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 xml:space="preserve">34-100 Wadowice </w:t>
      </w:r>
    </w:p>
    <w:p w14:paraId="3C5DCF41" w14:textId="77777777" w:rsidR="002245C7" w:rsidRPr="00FB4A65" w:rsidRDefault="002245C7" w:rsidP="00454834">
      <w:pPr>
        <w:pStyle w:val="Akapitzlist"/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</w:pPr>
      <w:r w:rsidRPr="00FB4A65"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  <w:t xml:space="preserve">Nr rachunku: 68 8111 1019 2002 2002 7724 0025 </w:t>
      </w:r>
    </w:p>
    <w:p w14:paraId="75E4BDC9" w14:textId="77777777" w:rsidR="002245C7" w:rsidRPr="00454834" w:rsidRDefault="002245C7" w:rsidP="0045483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Dowód wpłaty winien zawierać następujące dane: </w:t>
      </w:r>
    </w:p>
    <w:p w14:paraId="6351CBAB" w14:textId="775FE378" w:rsidR="002245C7" w:rsidRPr="00454834" w:rsidRDefault="002245C7" w:rsidP="0045483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• </w:t>
      </w:r>
      <w:r w:rsidR="00096FB8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</w:t>
      </w: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nazwę podmiotu dokonującego wpłaty (pełna nazwa/imię i nazwisko oraz adres siedziby/miejsca zamieszkania pracodawcy); </w:t>
      </w:r>
    </w:p>
    <w:p w14:paraId="53FF3E81" w14:textId="70D98A7E" w:rsidR="00454834" w:rsidRDefault="002245C7" w:rsidP="0045483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• przedmiot/tytuł dokonanej wpłaty (złożenie oświadczenia o powierzeniu </w:t>
      </w:r>
      <w:r w:rsidR="00FB4A65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wykonywania pracy cudzoziemcowi);</w:t>
      </w:r>
      <w:r w:rsidR="00454834"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                                 </w:t>
      </w:r>
      <w:r w:rsidR="00096FB8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</w:t>
      </w: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• </w:t>
      </w:r>
      <w:r w:rsidR="00096FB8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</w:t>
      </w:r>
      <w:r w:rsidRPr="00454834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dane cudzoziemca (podanie pełnego imienia i nazwiska cudzoziemca, dla którego składane będzie oświadczenie). </w:t>
      </w:r>
    </w:p>
    <w:p w14:paraId="020DBD79" w14:textId="77777777" w:rsidR="009C4880" w:rsidRDefault="009C4880" w:rsidP="0045483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642A7FEE" w14:textId="77777777" w:rsidR="00454834" w:rsidRPr="009C4880" w:rsidRDefault="009C4880" w:rsidP="009C488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408" w:lineRule="atLeast"/>
        <w:ind w:left="284" w:hanging="28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9C4880">
        <w:rPr>
          <w:rFonts w:ascii="Arial" w:hAnsi="Arial" w:cs="Arial"/>
          <w:sz w:val="16"/>
          <w:szCs w:val="16"/>
        </w:rPr>
        <w:t>Oświadczenie o niekaralności pracodawcy (</w:t>
      </w:r>
      <w:r w:rsidRPr="009C4880">
        <w:rPr>
          <w:rFonts w:ascii="Arial" w:hAnsi="Arial" w:cs="Arial"/>
          <w:b/>
          <w:bCs/>
          <w:sz w:val="16"/>
          <w:szCs w:val="16"/>
        </w:rPr>
        <w:t>obowiązkowo podpisane przez pracodawcę</w:t>
      </w:r>
      <w:r w:rsidRPr="009C4880">
        <w:rPr>
          <w:rFonts w:ascii="Arial" w:hAnsi="Arial" w:cs="Arial"/>
          <w:sz w:val="16"/>
          <w:szCs w:val="16"/>
        </w:rPr>
        <w:t xml:space="preserve">) - (druk oświadczenia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9C4880">
        <w:rPr>
          <w:rFonts w:ascii="Arial" w:hAnsi="Arial" w:cs="Arial"/>
          <w:sz w:val="16"/>
          <w:szCs w:val="16"/>
        </w:rPr>
        <w:t>w załącznik</w:t>
      </w:r>
      <w:r>
        <w:rPr>
          <w:rFonts w:ascii="Arial" w:hAnsi="Arial" w:cs="Arial"/>
          <w:sz w:val="16"/>
          <w:szCs w:val="16"/>
        </w:rPr>
        <w:t>ach</w:t>
      </w:r>
      <w:r w:rsidRPr="009C4880">
        <w:rPr>
          <w:rFonts w:ascii="Arial" w:hAnsi="Arial" w:cs="Arial"/>
          <w:sz w:val="16"/>
          <w:szCs w:val="16"/>
        </w:rPr>
        <w:t>).</w:t>
      </w:r>
    </w:p>
    <w:p w14:paraId="4D7AB769" w14:textId="77777777" w:rsidR="009C4880" w:rsidRPr="009C4880" w:rsidRDefault="009C4880" w:rsidP="009C4880">
      <w:pPr>
        <w:pStyle w:val="Akapitzlist"/>
        <w:shd w:val="clear" w:color="auto" w:fill="FFFFFF"/>
        <w:tabs>
          <w:tab w:val="num" w:pos="284"/>
        </w:tabs>
        <w:spacing w:after="0" w:line="408" w:lineRule="atLeast"/>
        <w:ind w:left="28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77DB21D7" w14:textId="77777777" w:rsidR="002667C0" w:rsidRPr="00454834" w:rsidRDefault="002667C0" w:rsidP="0045483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408" w:lineRule="atLeast"/>
        <w:ind w:left="284" w:hanging="28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sz w:val="16"/>
          <w:szCs w:val="16"/>
          <w:lang w:eastAsia="pl-PL"/>
        </w:rPr>
        <w:t>Powiatowy urząd pracy w toku postępowania dotyczącego wpisania oświadczenia do ewidencji oświadczeń ma prawo żądać dodatkowych dokumentów, w szczególności potwierdzających prowadzenie przez podmiot działalności uzasadniającej potrzebę powierzenia pracy cudzoziemcowi.</w:t>
      </w:r>
    </w:p>
    <w:p w14:paraId="2CAE281F" w14:textId="77777777" w:rsidR="006B5754" w:rsidRPr="00454834" w:rsidRDefault="002667C0" w:rsidP="0045483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454834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54834"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  <w:t>Uwaga: oświadczenie o niekaralności podpisuje wyłącznie podmiot powierzający wykonywanie pracy.</w:t>
      </w:r>
    </w:p>
    <w:sectPr w:rsidR="006B5754" w:rsidRPr="00454834" w:rsidSect="0045483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4CB1"/>
    <w:multiLevelType w:val="multilevel"/>
    <w:tmpl w:val="FD20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94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6D"/>
    <w:rsid w:val="00057C07"/>
    <w:rsid w:val="00096FB8"/>
    <w:rsid w:val="002245C7"/>
    <w:rsid w:val="002667C0"/>
    <w:rsid w:val="00376539"/>
    <w:rsid w:val="00454834"/>
    <w:rsid w:val="006B5754"/>
    <w:rsid w:val="009C4880"/>
    <w:rsid w:val="00CA618A"/>
    <w:rsid w:val="00EF646D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CE05"/>
  <w15:docId w15:val="{9C2FBB83-ACCA-421A-B6A4-ECC31D8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7C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DyrektorPUP</dc:creator>
  <cp:lastModifiedBy>Robert</cp:lastModifiedBy>
  <cp:revision>3</cp:revision>
  <dcterms:created xsi:type="dcterms:W3CDTF">2022-08-31T10:16:00Z</dcterms:created>
  <dcterms:modified xsi:type="dcterms:W3CDTF">2022-08-31T10:17:00Z</dcterms:modified>
</cp:coreProperties>
</file>