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6BF21" w14:textId="77777777" w:rsidR="00CB3CEA" w:rsidRPr="007C02F7" w:rsidRDefault="001309F7" w:rsidP="00667A6C">
      <w:pPr>
        <w:spacing w:after="120"/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2C83FC21" wp14:editId="5E6C59D9">
                <wp:simplePos x="0" y="0"/>
                <wp:positionH relativeFrom="column">
                  <wp:posOffset>4089400</wp:posOffset>
                </wp:positionH>
                <wp:positionV relativeFrom="paragraph">
                  <wp:posOffset>-69215</wp:posOffset>
                </wp:positionV>
                <wp:extent cx="2312035" cy="311150"/>
                <wp:effectExtent l="0" t="0" r="3810" b="0"/>
                <wp:wrapNone/>
                <wp:docPr id="205917466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203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B10836" w14:textId="77777777" w:rsidR="0062547C" w:rsidRPr="0025587A" w:rsidRDefault="00685080">
                            <w:pPr>
                              <w:rPr>
                                <w:rFonts w:ascii="Tahoma" w:hAnsi="Tahoma" w:cs="Tahoma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25587A">
                              <w:rPr>
                                <w:rFonts w:ascii="Tahoma" w:hAnsi="Tahoma" w:cs="Tahoma"/>
                                <w:b/>
                                <w:i/>
                                <w:sz w:val="24"/>
                                <w:szCs w:val="24"/>
                              </w:rPr>
                              <w:t>Za</w:t>
                            </w:r>
                            <w:r w:rsidR="0025587A" w:rsidRPr="0025587A">
                              <w:rPr>
                                <w:rFonts w:ascii="Tahoma" w:hAnsi="Tahoma" w:cs="Tahoma"/>
                                <w:b/>
                                <w:i/>
                                <w:sz w:val="24"/>
                                <w:szCs w:val="24"/>
                              </w:rPr>
                              <w:t>ł</w:t>
                            </w:r>
                            <w:r w:rsidRPr="0025587A">
                              <w:rPr>
                                <w:rFonts w:ascii="Tahoma" w:hAnsi="Tahoma" w:cs="Tahoma"/>
                                <w:b/>
                                <w:i/>
                                <w:sz w:val="24"/>
                                <w:szCs w:val="24"/>
                              </w:rPr>
                              <w:t>ącznik nr 1 do</w:t>
                            </w:r>
                            <w:r w:rsidR="0025587A" w:rsidRPr="0025587A">
                              <w:rPr>
                                <w:rFonts w:ascii="Tahoma" w:hAnsi="Tahoma" w:cs="Tahoma"/>
                                <w:b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A34EE" w:rsidRPr="0025587A">
                              <w:rPr>
                                <w:rFonts w:ascii="Tahoma" w:hAnsi="Tahoma" w:cs="Tahoma"/>
                                <w:b/>
                                <w:i/>
                                <w:sz w:val="24"/>
                                <w:szCs w:val="24"/>
                              </w:rPr>
                              <w:t>Z</w:t>
                            </w:r>
                            <w:r w:rsidRPr="0025587A">
                              <w:rPr>
                                <w:rFonts w:ascii="Tahoma" w:hAnsi="Tahoma" w:cs="Tahoma"/>
                                <w:b/>
                                <w:i/>
                                <w:sz w:val="24"/>
                                <w:szCs w:val="24"/>
                              </w:rPr>
                              <w:t>asad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22pt;margin-top:-5.45pt;width:182.05pt;height:24.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" stroked="f">
                <v:textbox>
                  <w:txbxContent>
                    <w:p w:rsidR="0062547C" w:rsidRPr="0025587A" w:rsidRDefault="00685080">
                      <w:pPr>
                        <w:rPr>
                          <w:rFonts w:ascii="Tahoma" w:hAnsi="Tahoma" w:cs="Tahoma"/>
                          <w:b/>
                          <w:i/>
                          <w:sz w:val="24"/>
                          <w:szCs w:val="24"/>
                        </w:rPr>
                      </w:pPr>
                      <w:r w:rsidRPr="0025587A">
                        <w:rPr>
                          <w:rFonts w:ascii="Tahoma" w:hAnsi="Tahoma" w:cs="Tahoma"/>
                          <w:b/>
                          <w:i/>
                          <w:sz w:val="24"/>
                          <w:szCs w:val="24"/>
                        </w:rPr>
                        <w:t>Za</w:t>
                      </w:r>
                      <w:r w:rsidR="0025587A" w:rsidRPr="0025587A">
                        <w:rPr>
                          <w:rFonts w:ascii="Tahoma" w:hAnsi="Tahoma" w:cs="Tahoma"/>
                          <w:b/>
                          <w:i/>
                          <w:sz w:val="24"/>
                          <w:szCs w:val="24"/>
                        </w:rPr>
                        <w:t>ł</w:t>
                      </w:r>
                      <w:r w:rsidRPr="0025587A">
                        <w:rPr>
                          <w:rFonts w:ascii="Tahoma" w:hAnsi="Tahoma" w:cs="Tahoma"/>
                          <w:b/>
                          <w:i/>
                          <w:sz w:val="24"/>
                          <w:szCs w:val="24"/>
                        </w:rPr>
                        <w:t>ącznik nr 1 do</w:t>
                      </w:r>
                      <w:r w:rsidR="0025587A" w:rsidRPr="0025587A">
                        <w:rPr>
                          <w:rFonts w:ascii="Tahoma" w:hAnsi="Tahoma" w:cs="Tahoma"/>
                          <w:b/>
                          <w:i/>
                          <w:sz w:val="24"/>
                          <w:szCs w:val="24"/>
                        </w:rPr>
                        <w:t xml:space="preserve"> </w:t>
                      </w:r>
                      <w:r w:rsidR="006A34EE" w:rsidRPr="0025587A">
                        <w:rPr>
                          <w:rFonts w:ascii="Tahoma" w:hAnsi="Tahoma" w:cs="Tahoma"/>
                          <w:b/>
                          <w:i/>
                          <w:sz w:val="24"/>
                          <w:szCs w:val="24"/>
                        </w:rPr>
                        <w:t>Z</w:t>
                      </w:r>
                      <w:r w:rsidRPr="0025587A">
                        <w:rPr>
                          <w:rFonts w:ascii="Tahoma" w:hAnsi="Tahoma" w:cs="Tahoma"/>
                          <w:b/>
                          <w:i/>
                          <w:sz w:val="24"/>
                          <w:szCs w:val="24"/>
                        </w:rPr>
                        <w:t>asad</w:t>
                      </w:r>
                    </w:p>
                  </w:txbxContent>
                </v:textbox>
              </v:shape>
            </w:pict>
          </mc:Fallback>
        </mc:AlternateContent>
      </w:r>
      <w:r w:rsidR="0025587A">
        <w:rPr>
          <w:sz w:val="18"/>
          <w:szCs w:val="18"/>
        </w:rPr>
        <w:t xml:space="preserve"> </w:t>
      </w:r>
    </w:p>
    <w:p w14:paraId="34FF399E" w14:textId="77777777" w:rsidR="007D2664" w:rsidRPr="0025587A" w:rsidRDefault="00685080" w:rsidP="0025587A">
      <w:pPr>
        <w:spacing w:after="120"/>
        <w:jc w:val="center"/>
        <w:rPr>
          <w:rFonts w:ascii="Tahoma" w:hAnsi="Tahoma" w:cs="Tahoma"/>
          <w:b/>
          <w:sz w:val="24"/>
          <w:szCs w:val="24"/>
        </w:rPr>
      </w:pPr>
      <w:r w:rsidRPr="0025587A">
        <w:rPr>
          <w:rFonts w:ascii="Tahoma" w:hAnsi="Tahoma" w:cs="Tahoma"/>
          <w:b/>
          <w:sz w:val="24"/>
          <w:szCs w:val="24"/>
        </w:rPr>
        <w:t xml:space="preserve">KARTA  OCENY  FORMALNOPRAWNEJ  WNIOSKU  O  </w:t>
      </w:r>
      <w:r w:rsidR="00F75F8B" w:rsidRPr="0025587A">
        <w:rPr>
          <w:rFonts w:ascii="Tahoma" w:hAnsi="Tahoma" w:cs="Tahoma"/>
          <w:b/>
          <w:sz w:val="24"/>
          <w:szCs w:val="24"/>
        </w:rPr>
        <w:t>UDZIELENIE Z FUNDUSZU PRACY REFUNDACJI KOSZTÓW WYPOSAŻENIA LUB DOPOSAŻENIA STANOWISKA PRACY</w:t>
      </w:r>
      <w:r w:rsidR="00BC4EEA" w:rsidRPr="0025587A">
        <w:rPr>
          <w:rFonts w:ascii="Tahoma" w:hAnsi="Tahoma" w:cs="Tahoma"/>
          <w:b/>
          <w:sz w:val="24"/>
          <w:szCs w:val="24"/>
        </w:rPr>
        <w:t xml:space="preserve">  </w:t>
      </w:r>
    </w:p>
    <w:p w14:paraId="3E523A11" w14:textId="77777777" w:rsidR="001A1EE8" w:rsidRPr="0025587A" w:rsidRDefault="0025587A" w:rsidP="001A1EE8">
      <w:pPr>
        <w:spacing w:before="120" w:after="0"/>
        <w:rPr>
          <w:rFonts w:ascii="Tahoma" w:hAnsi="Tahoma" w:cs="Tahoma"/>
          <w:sz w:val="24"/>
          <w:szCs w:val="24"/>
        </w:rPr>
      </w:pPr>
      <w:r w:rsidRPr="0025587A">
        <w:rPr>
          <w:rFonts w:ascii="Tahoma" w:hAnsi="Tahoma" w:cs="Tahoma"/>
          <w:sz w:val="24"/>
          <w:szCs w:val="24"/>
        </w:rPr>
        <w:t xml:space="preserve">WNIOSKODAWCA…………………………………………………………………………………………………….               NR WNIOSKU ……………………… TWORZONE STANOWISKO………………………………………….                        </w:t>
      </w:r>
    </w:p>
    <w:tbl>
      <w:tblPr>
        <w:tblpPr w:leftFromText="141" w:rightFromText="141" w:vertAnchor="page" w:horzAnchor="margin" w:tblpX="-289" w:tblpY="2761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244"/>
        <w:gridCol w:w="1276"/>
        <w:gridCol w:w="1418"/>
        <w:gridCol w:w="1729"/>
      </w:tblGrid>
      <w:tr w:rsidR="00997536" w:rsidRPr="0069338F" w14:paraId="09297578" w14:textId="77777777" w:rsidTr="008866D2">
        <w:trPr>
          <w:trHeight w:val="3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8A6594" w14:textId="77777777" w:rsidR="00997536" w:rsidRPr="0025587A" w:rsidRDefault="00997536" w:rsidP="008866D2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25587A">
              <w:rPr>
                <w:rFonts w:ascii="Tahoma" w:hAnsi="Tahoma" w:cs="Tahoma"/>
                <w:b/>
                <w:sz w:val="24"/>
                <w:szCs w:val="24"/>
              </w:rPr>
              <w:t>Lp</w:t>
            </w:r>
            <w:r w:rsidR="0025587A">
              <w:rPr>
                <w:rFonts w:ascii="Tahoma" w:hAnsi="Tahoma" w:cs="Tahoma"/>
                <w:b/>
                <w:sz w:val="24"/>
                <w:szCs w:val="24"/>
              </w:rPr>
              <w:t>.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67E2F1" w14:textId="77777777" w:rsidR="00997536" w:rsidRPr="0025587A" w:rsidRDefault="00997536" w:rsidP="008866D2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25587A">
              <w:rPr>
                <w:rFonts w:ascii="Tahoma" w:hAnsi="Tahoma" w:cs="Tahoma"/>
                <w:b/>
                <w:sz w:val="24"/>
                <w:szCs w:val="24"/>
              </w:rPr>
              <w:t>KRYTERIA OCENY FORMALNOPRAWNEJ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79FAE9" w14:textId="77777777" w:rsidR="00997536" w:rsidRPr="0025587A" w:rsidRDefault="00997536" w:rsidP="008866D2">
            <w:pPr>
              <w:spacing w:after="0" w:line="240" w:lineRule="auto"/>
              <w:ind w:left="-108" w:right="-108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25587A">
              <w:rPr>
                <w:rFonts w:ascii="Tahoma" w:hAnsi="Tahoma" w:cs="Tahoma"/>
                <w:b/>
                <w:sz w:val="24"/>
                <w:szCs w:val="24"/>
              </w:rPr>
              <w:t>Spełnia kryterium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9BA1CC" w14:textId="77777777" w:rsidR="00997536" w:rsidRPr="0025587A" w:rsidRDefault="00997536" w:rsidP="008866D2">
            <w:pPr>
              <w:spacing w:after="0" w:line="240" w:lineRule="auto"/>
              <w:ind w:left="-108" w:right="-108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25587A">
              <w:rPr>
                <w:rFonts w:ascii="Tahoma" w:hAnsi="Tahoma" w:cs="Tahoma"/>
                <w:b/>
                <w:sz w:val="24"/>
                <w:szCs w:val="24"/>
              </w:rPr>
              <w:t>Nie spełnia      kryterium</w:t>
            </w:r>
          </w:p>
        </w:tc>
        <w:tc>
          <w:tcPr>
            <w:tcW w:w="17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AF157" w14:textId="77777777" w:rsidR="00997536" w:rsidRPr="0025587A" w:rsidRDefault="00997536" w:rsidP="008866D2">
            <w:pPr>
              <w:spacing w:after="0" w:line="240" w:lineRule="auto"/>
              <w:ind w:left="-108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25587A">
              <w:rPr>
                <w:rFonts w:ascii="Tahoma" w:hAnsi="Tahoma" w:cs="Tahoma"/>
                <w:b/>
                <w:sz w:val="24"/>
                <w:szCs w:val="24"/>
              </w:rPr>
              <w:t>Nie dotyczy/ uwagi</w:t>
            </w:r>
          </w:p>
        </w:tc>
      </w:tr>
      <w:tr w:rsidR="001E7326" w:rsidRPr="0069338F" w14:paraId="35E3EDCE" w14:textId="77777777" w:rsidTr="008866D2">
        <w:trPr>
          <w:trHeight w:val="1242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8C2E6D" w14:textId="77777777" w:rsidR="001E7326" w:rsidRPr="0025587A" w:rsidRDefault="001E7326" w:rsidP="008866D2">
            <w:pPr>
              <w:spacing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25587A"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1ADDB70F" w14:textId="77777777" w:rsidR="001E7326" w:rsidRPr="0025587A" w:rsidRDefault="001E7326" w:rsidP="008866D2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25587A">
              <w:rPr>
                <w:rFonts w:ascii="Tahoma" w:hAnsi="Tahoma" w:cs="Tahoma"/>
                <w:sz w:val="24"/>
                <w:szCs w:val="24"/>
              </w:rPr>
              <w:t>Wnioskodawca jest uprawniony do ubiegania się o refundację kosztów wyposażenia lub doposażenia stanowiska pracy:</w:t>
            </w:r>
          </w:p>
        </w:tc>
        <w:tc>
          <w:tcPr>
            <w:tcW w:w="1276" w:type="dxa"/>
            <w:tcBorders>
              <w:top w:val="single" w:sz="4" w:space="0" w:color="auto"/>
              <w:bottom w:val="dashed" w:sz="2" w:space="0" w:color="auto"/>
            </w:tcBorders>
            <w:shd w:val="clear" w:color="auto" w:fill="auto"/>
            <w:vAlign w:val="center"/>
          </w:tcPr>
          <w:p w14:paraId="46C47B69" w14:textId="77777777" w:rsidR="001E7326" w:rsidRPr="0069338F" w:rsidRDefault="001E7326" w:rsidP="00886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ashed" w:sz="2" w:space="0" w:color="auto"/>
            </w:tcBorders>
            <w:shd w:val="clear" w:color="auto" w:fill="auto"/>
          </w:tcPr>
          <w:p w14:paraId="7ABF577D" w14:textId="77777777" w:rsidR="001E7326" w:rsidRPr="0069338F" w:rsidRDefault="001E7326" w:rsidP="008866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single" w:sz="4" w:space="0" w:color="auto"/>
              <w:bottom w:val="dashed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C4947" w14:textId="77777777" w:rsidR="001E7326" w:rsidRPr="0069338F" w:rsidRDefault="001E7326" w:rsidP="008866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7326" w:rsidRPr="0069338F" w14:paraId="7EDC3F20" w14:textId="77777777" w:rsidTr="008866D2">
        <w:trPr>
          <w:trHeight w:val="1274"/>
        </w:trPr>
        <w:tc>
          <w:tcPr>
            <w:tcW w:w="5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426B67B" w14:textId="77777777" w:rsidR="001E7326" w:rsidRPr="0025587A" w:rsidRDefault="001E7326" w:rsidP="008866D2">
            <w:pPr>
              <w:spacing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5C333A77" w14:textId="77777777" w:rsidR="001E7326" w:rsidRPr="005A3DF8" w:rsidRDefault="001E7326" w:rsidP="008866D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Tahoma" w:hAnsi="Tahoma" w:cs="Tahoma"/>
                <w:sz w:val="24"/>
                <w:szCs w:val="24"/>
              </w:rPr>
            </w:pPr>
            <w:r w:rsidRPr="005A3DF8">
              <w:rPr>
                <w:rFonts w:ascii="Tahoma" w:hAnsi="Tahoma" w:cs="Tahoma"/>
                <w:sz w:val="24"/>
                <w:szCs w:val="24"/>
              </w:rPr>
              <w:t>jest przedsiębiorcą</w:t>
            </w:r>
            <w:r w:rsidR="005A3DF8" w:rsidRPr="005A3DF8">
              <w:rPr>
                <w:rFonts w:ascii="Tahoma" w:hAnsi="Tahoma" w:cs="Tahoma"/>
                <w:sz w:val="24"/>
                <w:szCs w:val="24"/>
              </w:rPr>
              <w:t>, o którym mowa w art. 154 ust. 1</w:t>
            </w:r>
            <w:r w:rsidR="000B77A6">
              <w:rPr>
                <w:rFonts w:ascii="Tahoma" w:hAnsi="Tahoma" w:cs="Tahoma"/>
                <w:sz w:val="24"/>
                <w:szCs w:val="24"/>
              </w:rPr>
              <w:t xml:space="preserve"> pkt 1</w:t>
            </w:r>
            <w:r w:rsidR="005A3DF8" w:rsidRPr="005A3DF8">
              <w:rPr>
                <w:rFonts w:ascii="Tahoma" w:hAnsi="Tahoma" w:cs="Tahoma"/>
                <w:sz w:val="24"/>
                <w:szCs w:val="24"/>
              </w:rPr>
              <w:t>,</w:t>
            </w:r>
            <w:r w:rsidRPr="005A3DF8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5A3DF8" w:rsidRPr="005A3DF8">
              <w:rPr>
                <w:rFonts w:ascii="Tahoma" w:hAnsi="Tahoma" w:cs="Tahoma"/>
                <w:sz w:val="24"/>
                <w:szCs w:val="24"/>
              </w:rPr>
              <w:t>spełniającym warunki, o których mowa w art. 155 ust. 1 pkt 1</w:t>
            </w:r>
            <w:r w:rsidR="00647B27">
              <w:rPr>
                <w:rFonts w:ascii="Tahoma" w:hAnsi="Tahoma" w:cs="Tahoma"/>
                <w:sz w:val="24"/>
                <w:szCs w:val="24"/>
              </w:rPr>
              <w:t>-</w:t>
            </w:r>
            <w:r w:rsidR="005A3DF8" w:rsidRPr="005A3DF8">
              <w:rPr>
                <w:rFonts w:ascii="Tahoma" w:hAnsi="Tahoma" w:cs="Tahoma"/>
                <w:sz w:val="24"/>
                <w:szCs w:val="24"/>
              </w:rPr>
              <w:t xml:space="preserve">6 </w:t>
            </w:r>
            <w:r w:rsidR="00E363DC">
              <w:rPr>
                <w:rFonts w:ascii="Tahoma" w:hAnsi="Tahoma" w:cs="Tahoma"/>
                <w:sz w:val="24"/>
                <w:szCs w:val="24"/>
              </w:rPr>
              <w:t>ustawy</w:t>
            </w:r>
          </w:p>
        </w:tc>
        <w:tc>
          <w:tcPr>
            <w:tcW w:w="1276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  <w:vAlign w:val="center"/>
          </w:tcPr>
          <w:p w14:paraId="3456C065" w14:textId="77777777" w:rsidR="001E7326" w:rsidRPr="0069338F" w:rsidRDefault="001E7326" w:rsidP="00886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</w:tcPr>
          <w:p w14:paraId="7F1FC25F" w14:textId="77777777" w:rsidR="001E7326" w:rsidRPr="0069338F" w:rsidRDefault="001E7326" w:rsidP="008866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dashed" w:sz="2" w:space="0" w:color="auto"/>
              <w:bottom w:val="dashed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0B4FF" w14:textId="77777777" w:rsidR="001E7326" w:rsidRPr="0069338F" w:rsidRDefault="001E7326" w:rsidP="008866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7326" w:rsidRPr="0069338F" w14:paraId="146AA904" w14:textId="77777777" w:rsidTr="008866D2">
        <w:trPr>
          <w:trHeight w:val="2113"/>
        </w:trPr>
        <w:tc>
          <w:tcPr>
            <w:tcW w:w="5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26E9A12" w14:textId="77777777" w:rsidR="001E7326" w:rsidRPr="0025587A" w:rsidRDefault="001E7326" w:rsidP="008866D2">
            <w:pPr>
              <w:spacing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48199C0D" w14:textId="77777777" w:rsidR="001E7326" w:rsidRPr="005A3DF8" w:rsidRDefault="001E7326" w:rsidP="008866D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ascii="Tahoma" w:hAnsi="Tahoma" w:cs="Tahoma"/>
                <w:sz w:val="24"/>
                <w:szCs w:val="24"/>
              </w:rPr>
            </w:pPr>
            <w:r w:rsidRPr="005A3DF8">
              <w:rPr>
                <w:rFonts w:ascii="Tahoma" w:hAnsi="Tahoma" w:cs="Tahoma"/>
                <w:sz w:val="24"/>
                <w:szCs w:val="24"/>
              </w:rPr>
              <w:t>jest niepublicznym przedszkolem, niepubliczną inną formą wychowania przedszkolnego lub niepubliczną szkołą</w:t>
            </w:r>
            <w:r w:rsidR="005A3DF8">
              <w:rPr>
                <w:rFonts w:ascii="Tahoma" w:hAnsi="Tahoma" w:cs="Tahoma"/>
                <w:sz w:val="24"/>
                <w:szCs w:val="24"/>
              </w:rPr>
              <w:t xml:space="preserve">, o których mowa </w:t>
            </w:r>
            <w:r w:rsidR="005A3DF8" w:rsidRPr="005A3DF8">
              <w:rPr>
                <w:rFonts w:ascii="Tahoma" w:hAnsi="Tahoma" w:cs="Tahoma"/>
                <w:sz w:val="24"/>
                <w:szCs w:val="24"/>
              </w:rPr>
              <w:t xml:space="preserve"> w art. 154 ust. 1</w:t>
            </w:r>
            <w:r w:rsidR="000B77A6">
              <w:rPr>
                <w:rFonts w:ascii="Tahoma" w:hAnsi="Tahoma" w:cs="Tahoma"/>
                <w:sz w:val="24"/>
                <w:szCs w:val="24"/>
              </w:rPr>
              <w:t xml:space="preserve"> pkt 2</w:t>
            </w:r>
            <w:r w:rsidR="005A3DF8" w:rsidRPr="005A3DF8">
              <w:rPr>
                <w:rFonts w:ascii="Tahoma" w:hAnsi="Tahoma" w:cs="Tahoma"/>
                <w:sz w:val="24"/>
                <w:szCs w:val="24"/>
              </w:rPr>
              <w:t xml:space="preserve">, spełniającym warunki, o których mowa w art. 155 ust. </w:t>
            </w:r>
            <w:r w:rsidR="00E16E49">
              <w:rPr>
                <w:rFonts w:ascii="Tahoma" w:hAnsi="Tahoma" w:cs="Tahoma"/>
                <w:sz w:val="24"/>
                <w:szCs w:val="24"/>
              </w:rPr>
              <w:t>1</w:t>
            </w:r>
            <w:r w:rsidR="005A3DF8" w:rsidRPr="005A3DF8">
              <w:rPr>
                <w:rFonts w:ascii="Tahoma" w:hAnsi="Tahoma" w:cs="Tahoma"/>
                <w:sz w:val="24"/>
                <w:szCs w:val="24"/>
              </w:rPr>
              <w:t xml:space="preserve"> pkt 1</w:t>
            </w:r>
            <w:r w:rsidR="001309F7">
              <w:rPr>
                <w:rFonts w:ascii="Tahoma" w:hAnsi="Tahoma" w:cs="Tahoma"/>
                <w:sz w:val="24"/>
                <w:szCs w:val="24"/>
              </w:rPr>
              <w:t>-</w:t>
            </w:r>
            <w:r w:rsidR="005A3DF8" w:rsidRPr="005A3DF8">
              <w:rPr>
                <w:rFonts w:ascii="Tahoma" w:hAnsi="Tahoma" w:cs="Tahoma"/>
                <w:sz w:val="24"/>
                <w:szCs w:val="24"/>
              </w:rPr>
              <w:t xml:space="preserve">6 ustawy </w:t>
            </w:r>
          </w:p>
        </w:tc>
        <w:tc>
          <w:tcPr>
            <w:tcW w:w="1276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  <w:vAlign w:val="center"/>
          </w:tcPr>
          <w:p w14:paraId="19846DB3" w14:textId="77777777" w:rsidR="001E7326" w:rsidRPr="0069338F" w:rsidRDefault="001E7326" w:rsidP="00886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2" w:space="0" w:color="auto"/>
              <w:bottom w:val="dashed" w:sz="2" w:space="0" w:color="auto"/>
            </w:tcBorders>
            <w:shd w:val="clear" w:color="auto" w:fill="auto"/>
          </w:tcPr>
          <w:p w14:paraId="087130BE" w14:textId="77777777" w:rsidR="001E7326" w:rsidRPr="0069338F" w:rsidRDefault="001E7326" w:rsidP="008866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dashed" w:sz="2" w:space="0" w:color="auto"/>
              <w:bottom w:val="dashed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78BC9" w14:textId="77777777" w:rsidR="001E7326" w:rsidRPr="0069338F" w:rsidRDefault="001E7326" w:rsidP="008866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7326" w:rsidRPr="0069338F" w14:paraId="6E7A24F5" w14:textId="77777777" w:rsidTr="008866D2">
        <w:trPr>
          <w:trHeight w:val="1549"/>
        </w:trPr>
        <w:tc>
          <w:tcPr>
            <w:tcW w:w="5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AE2AFD4" w14:textId="77777777" w:rsidR="001E7326" w:rsidRPr="0025587A" w:rsidRDefault="001E7326" w:rsidP="008866D2">
            <w:pPr>
              <w:spacing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45804CC1" w14:textId="77777777" w:rsidR="001E7326" w:rsidRPr="0025587A" w:rsidRDefault="00E16E49" w:rsidP="008866D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jest producentem rolnym, o którym mowa w art. 154 ust</w:t>
            </w:r>
            <w:r w:rsidR="00A6767B">
              <w:rPr>
                <w:rFonts w:ascii="Tahoma" w:hAnsi="Tahoma" w:cs="Tahoma"/>
                <w:sz w:val="24"/>
                <w:szCs w:val="24"/>
              </w:rPr>
              <w:t>.</w:t>
            </w:r>
            <w:r>
              <w:rPr>
                <w:rFonts w:ascii="Tahoma" w:hAnsi="Tahoma" w:cs="Tahoma"/>
                <w:sz w:val="24"/>
                <w:szCs w:val="24"/>
              </w:rPr>
              <w:t xml:space="preserve"> 1</w:t>
            </w:r>
            <w:r w:rsidR="00A6767B">
              <w:rPr>
                <w:rFonts w:ascii="Tahoma" w:hAnsi="Tahoma" w:cs="Tahoma"/>
                <w:sz w:val="24"/>
                <w:szCs w:val="24"/>
              </w:rPr>
              <w:t xml:space="preserve"> pkt 3</w:t>
            </w:r>
            <w:r>
              <w:rPr>
                <w:rFonts w:ascii="Tahoma" w:hAnsi="Tahoma" w:cs="Tahoma"/>
                <w:sz w:val="24"/>
                <w:szCs w:val="24"/>
              </w:rPr>
              <w:t xml:space="preserve"> spełniającym warunki, o których mowa w art. 155 ust. 1 pkt 1, 3</w:t>
            </w:r>
            <w:r w:rsidR="001309F7">
              <w:rPr>
                <w:rFonts w:ascii="Tahoma" w:hAnsi="Tahoma" w:cs="Tahoma"/>
                <w:sz w:val="24"/>
                <w:szCs w:val="24"/>
              </w:rPr>
              <w:t>-5,</w:t>
            </w:r>
            <w:r>
              <w:rPr>
                <w:rFonts w:ascii="Tahoma" w:hAnsi="Tahoma" w:cs="Tahoma"/>
                <w:sz w:val="24"/>
                <w:szCs w:val="24"/>
              </w:rPr>
              <w:t xml:space="preserve">  6 oraz ust. 4 pkt 2, 3 </w:t>
            </w:r>
            <w:r w:rsidRPr="005A3DF8">
              <w:rPr>
                <w:rFonts w:ascii="Tahoma" w:hAnsi="Tahoma" w:cs="Tahoma"/>
                <w:sz w:val="24"/>
                <w:szCs w:val="24"/>
              </w:rPr>
              <w:t xml:space="preserve"> ustawy </w:t>
            </w:r>
          </w:p>
        </w:tc>
        <w:tc>
          <w:tcPr>
            <w:tcW w:w="1276" w:type="dxa"/>
            <w:tcBorders>
              <w:top w:val="dashed" w:sz="2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660D61CD" w14:textId="77777777" w:rsidR="001E7326" w:rsidRPr="0069338F" w:rsidRDefault="001E7326" w:rsidP="00886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2" w:space="0" w:color="auto"/>
              <w:bottom w:val="dashed" w:sz="4" w:space="0" w:color="auto"/>
            </w:tcBorders>
            <w:shd w:val="clear" w:color="auto" w:fill="auto"/>
          </w:tcPr>
          <w:p w14:paraId="2A6DDF93" w14:textId="77777777" w:rsidR="001E7326" w:rsidRPr="0069338F" w:rsidRDefault="001E7326" w:rsidP="008866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dashed" w:sz="2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6C5AB" w14:textId="77777777" w:rsidR="001E7326" w:rsidRPr="0069338F" w:rsidRDefault="001E7326" w:rsidP="008866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7326" w:rsidRPr="0069338F" w14:paraId="3435473C" w14:textId="77777777" w:rsidTr="008866D2">
        <w:trPr>
          <w:trHeight w:val="1549"/>
        </w:trPr>
        <w:tc>
          <w:tcPr>
            <w:tcW w:w="5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EE8C429" w14:textId="77777777" w:rsidR="001E7326" w:rsidRPr="0025587A" w:rsidRDefault="001E7326" w:rsidP="008866D2">
            <w:pPr>
              <w:spacing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22BA4E29" w14:textId="77777777" w:rsidR="001E7326" w:rsidRPr="0025587A" w:rsidRDefault="001E7326" w:rsidP="008866D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ascii="Tahoma" w:hAnsi="Tahoma" w:cs="Tahoma"/>
                <w:sz w:val="24"/>
                <w:szCs w:val="24"/>
              </w:rPr>
            </w:pPr>
            <w:r w:rsidRPr="0025587A">
              <w:rPr>
                <w:rFonts w:ascii="Tahoma" w:hAnsi="Tahoma" w:cs="Tahoma"/>
                <w:sz w:val="24"/>
                <w:szCs w:val="24"/>
              </w:rPr>
              <w:t>jest żłobkiem lub klubem dziecięcym</w:t>
            </w:r>
            <w:r w:rsidR="00A00AA4">
              <w:rPr>
                <w:rFonts w:ascii="Tahoma" w:hAnsi="Tahoma" w:cs="Tahoma"/>
                <w:sz w:val="24"/>
                <w:szCs w:val="24"/>
              </w:rPr>
              <w:t xml:space="preserve">, o którym mowa w art. 154 ust. 2 pkt 1 </w:t>
            </w:r>
            <w:r w:rsidR="00A00AA4" w:rsidRPr="005A3DF8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D57ECC" w:rsidRPr="00D57ECC">
              <w:rPr>
                <w:rFonts w:ascii="Tahoma" w:hAnsi="Tahoma" w:cs="Tahoma"/>
                <w:sz w:val="24"/>
                <w:szCs w:val="24"/>
              </w:rPr>
              <w:t>spełniającym warunki, o których mowa</w:t>
            </w:r>
            <w:r w:rsidR="00D57ECC">
              <w:rPr>
                <w:rFonts w:ascii="Tahoma" w:hAnsi="Tahoma" w:cs="Tahoma"/>
                <w:color w:val="FF0000"/>
                <w:sz w:val="24"/>
                <w:szCs w:val="24"/>
              </w:rPr>
              <w:t xml:space="preserve"> </w:t>
            </w:r>
            <w:r w:rsidR="00D57ECC" w:rsidRPr="00D57ECC">
              <w:rPr>
                <w:rFonts w:ascii="Tahoma" w:hAnsi="Tahoma" w:cs="Tahoma"/>
                <w:sz w:val="24"/>
                <w:szCs w:val="24"/>
              </w:rPr>
              <w:t xml:space="preserve">w art. 155 ust. </w:t>
            </w:r>
            <w:r w:rsidR="00D57ECC">
              <w:rPr>
                <w:rFonts w:ascii="Tahoma" w:hAnsi="Tahoma" w:cs="Tahoma"/>
                <w:sz w:val="24"/>
                <w:szCs w:val="24"/>
              </w:rPr>
              <w:t>2</w:t>
            </w:r>
            <w:r w:rsidR="00D57ECC" w:rsidRPr="00D57ECC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D57ECC" w:rsidRPr="005A3DF8">
              <w:rPr>
                <w:rFonts w:ascii="Tahoma" w:hAnsi="Tahoma" w:cs="Tahoma"/>
                <w:sz w:val="24"/>
                <w:szCs w:val="24"/>
              </w:rPr>
              <w:t xml:space="preserve">ustawy </w:t>
            </w:r>
          </w:p>
        </w:tc>
        <w:tc>
          <w:tcPr>
            <w:tcW w:w="1276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605538A2" w14:textId="77777777" w:rsidR="001E7326" w:rsidRPr="0069338F" w:rsidRDefault="001E7326" w:rsidP="00886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406A9277" w14:textId="77777777" w:rsidR="001E7326" w:rsidRPr="0069338F" w:rsidRDefault="001E7326" w:rsidP="008866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1C37C" w14:textId="77777777" w:rsidR="001E7326" w:rsidRPr="0069338F" w:rsidRDefault="001E7326" w:rsidP="008866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7326" w:rsidRPr="0069338F" w14:paraId="59C96828" w14:textId="77777777" w:rsidTr="008866D2">
        <w:trPr>
          <w:trHeight w:val="1542"/>
        </w:trPr>
        <w:tc>
          <w:tcPr>
            <w:tcW w:w="5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AFAA4CE" w14:textId="77777777" w:rsidR="001E7326" w:rsidRPr="0025587A" w:rsidRDefault="001E7326" w:rsidP="008866D2">
            <w:pPr>
              <w:spacing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C917522" w14:textId="77777777" w:rsidR="001E7326" w:rsidRPr="0025587A" w:rsidRDefault="001E7326" w:rsidP="008866D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ascii="Tahoma" w:hAnsi="Tahoma" w:cs="Tahoma"/>
                <w:sz w:val="24"/>
                <w:szCs w:val="24"/>
              </w:rPr>
            </w:pPr>
            <w:r w:rsidRPr="0025587A">
              <w:rPr>
                <w:rFonts w:ascii="Tahoma" w:hAnsi="Tahoma" w:cs="Tahoma"/>
                <w:sz w:val="24"/>
                <w:szCs w:val="24"/>
              </w:rPr>
              <w:t xml:space="preserve">jest </w:t>
            </w:r>
            <w:r w:rsidRPr="00D57ECC">
              <w:rPr>
                <w:rFonts w:ascii="Tahoma" w:hAnsi="Tahoma" w:cs="Tahoma"/>
                <w:sz w:val="24"/>
                <w:szCs w:val="24"/>
              </w:rPr>
              <w:t>przedsiębiorcą lub przedsiębiorstwem społecznym</w:t>
            </w:r>
            <w:r w:rsidR="00D57ECC">
              <w:rPr>
                <w:rFonts w:ascii="Tahoma" w:hAnsi="Tahoma" w:cs="Tahoma"/>
                <w:sz w:val="24"/>
                <w:szCs w:val="24"/>
              </w:rPr>
              <w:t>, o których mowa w art. 154 ust. 2 pkt 2,</w:t>
            </w:r>
            <w:r w:rsidR="00D57ECC" w:rsidRPr="00D57ECC">
              <w:rPr>
                <w:rFonts w:ascii="Tahoma" w:hAnsi="Tahoma" w:cs="Tahoma"/>
                <w:sz w:val="24"/>
                <w:szCs w:val="24"/>
              </w:rPr>
              <w:t xml:space="preserve"> spełniający</w:t>
            </w:r>
            <w:r w:rsidR="00C01CAC">
              <w:rPr>
                <w:rFonts w:ascii="Tahoma" w:hAnsi="Tahoma" w:cs="Tahoma"/>
                <w:sz w:val="24"/>
                <w:szCs w:val="24"/>
              </w:rPr>
              <w:t>m</w:t>
            </w:r>
            <w:r w:rsidR="00D57ECC" w:rsidRPr="00D57ECC">
              <w:rPr>
                <w:rFonts w:ascii="Tahoma" w:hAnsi="Tahoma" w:cs="Tahoma"/>
                <w:sz w:val="24"/>
                <w:szCs w:val="24"/>
              </w:rPr>
              <w:t xml:space="preserve"> warunki, o których mowa</w:t>
            </w:r>
            <w:r w:rsidR="00D57ECC">
              <w:rPr>
                <w:rFonts w:ascii="Tahoma" w:hAnsi="Tahoma" w:cs="Tahoma"/>
                <w:color w:val="FF0000"/>
                <w:sz w:val="24"/>
                <w:szCs w:val="24"/>
              </w:rPr>
              <w:t xml:space="preserve"> </w:t>
            </w:r>
            <w:r w:rsidR="00D57ECC" w:rsidRPr="00D57ECC">
              <w:rPr>
                <w:rFonts w:ascii="Tahoma" w:hAnsi="Tahoma" w:cs="Tahoma"/>
                <w:sz w:val="24"/>
                <w:szCs w:val="24"/>
              </w:rPr>
              <w:t xml:space="preserve">w art. 155 ust. </w:t>
            </w:r>
            <w:r w:rsidR="00D57ECC">
              <w:rPr>
                <w:rFonts w:ascii="Tahoma" w:hAnsi="Tahoma" w:cs="Tahoma"/>
                <w:sz w:val="24"/>
                <w:szCs w:val="24"/>
              </w:rPr>
              <w:t>2, 3</w:t>
            </w:r>
            <w:r w:rsidR="00D57ECC" w:rsidRPr="00D57ECC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D57ECC" w:rsidRPr="005A3DF8">
              <w:rPr>
                <w:rFonts w:ascii="Tahoma" w:hAnsi="Tahoma" w:cs="Tahoma"/>
                <w:sz w:val="24"/>
                <w:szCs w:val="24"/>
              </w:rPr>
              <w:t xml:space="preserve"> ustawy </w:t>
            </w:r>
          </w:p>
        </w:tc>
        <w:tc>
          <w:tcPr>
            <w:tcW w:w="1276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34794C1" w14:textId="77777777" w:rsidR="001E7326" w:rsidRPr="0069338F" w:rsidRDefault="001E7326" w:rsidP="00886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1C22B69D" w14:textId="77777777" w:rsidR="001E7326" w:rsidRPr="0069338F" w:rsidRDefault="001E7326" w:rsidP="008866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45A4E" w14:textId="77777777" w:rsidR="001E7326" w:rsidRPr="0069338F" w:rsidRDefault="001E7326" w:rsidP="008866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7326" w:rsidRPr="0069338F" w14:paraId="5A209931" w14:textId="77777777" w:rsidTr="008866D2">
        <w:trPr>
          <w:trHeight w:val="1267"/>
        </w:trPr>
        <w:tc>
          <w:tcPr>
            <w:tcW w:w="5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EADB042" w14:textId="77777777" w:rsidR="001E7326" w:rsidRPr="0025587A" w:rsidRDefault="001E7326" w:rsidP="008866D2">
            <w:pPr>
              <w:spacing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084F92C5" w14:textId="77777777" w:rsidR="001E7326" w:rsidRPr="001E7326" w:rsidRDefault="00D57ECC" w:rsidP="008866D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ascii="Tahoma" w:hAnsi="Tahoma" w:cs="Tahoma"/>
                <w:color w:val="FF0000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jest przedsiębiorcą, o którym mowa w art. 154 ust. 3, </w:t>
            </w:r>
            <w:r w:rsidRPr="00D57ECC">
              <w:rPr>
                <w:rFonts w:ascii="Tahoma" w:hAnsi="Tahoma" w:cs="Tahoma"/>
                <w:sz w:val="24"/>
                <w:szCs w:val="24"/>
              </w:rPr>
              <w:t>spełniający</w:t>
            </w:r>
            <w:r w:rsidR="00C01CAC">
              <w:rPr>
                <w:rFonts w:ascii="Tahoma" w:hAnsi="Tahoma" w:cs="Tahoma"/>
                <w:sz w:val="24"/>
                <w:szCs w:val="24"/>
              </w:rPr>
              <w:t>m</w:t>
            </w:r>
            <w:r w:rsidRPr="00D57ECC">
              <w:rPr>
                <w:rFonts w:ascii="Tahoma" w:hAnsi="Tahoma" w:cs="Tahoma"/>
                <w:sz w:val="24"/>
                <w:szCs w:val="24"/>
              </w:rPr>
              <w:t xml:space="preserve"> warunki, o których mowa</w:t>
            </w:r>
            <w:r>
              <w:rPr>
                <w:rFonts w:ascii="Tahoma" w:hAnsi="Tahoma" w:cs="Tahoma"/>
                <w:color w:val="FF0000"/>
                <w:sz w:val="24"/>
                <w:szCs w:val="24"/>
              </w:rPr>
              <w:t xml:space="preserve"> </w:t>
            </w:r>
            <w:r w:rsidRPr="00D57ECC">
              <w:rPr>
                <w:rFonts w:ascii="Tahoma" w:hAnsi="Tahoma" w:cs="Tahoma"/>
                <w:sz w:val="24"/>
                <w:szCs w:val="24"/>
              </w:rPr>
              <w:t xml:space="preserve">w art. 155 ust. </w:t>
            </w:r>
            <w:r>
              <w:rPr>
                <w:rFonts w:ascii="Tahoma" w:hAnsi="Tahoma" w:cs="Tahoma"/>
                <w:sz w:val="24"/>
                <w:szCs w:val="24"/>
              </w:rPr>
              <w:t>2</w:t>
            </w:r>
            <w:r w:rsidRPr="00D57ECC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5A3DF8">
              <w:rPr>
                <w:rFonts w:ascii="Tahoma" w:hAnsi="Tahoma" w:cs="Tahoma"/>
                <w:sz w:val="24"/>
                <w:szCs w:val="24"/>
              </w:rPr>
              <w:t xml:space="preserve"> ustawy </w:t>
            </w:r>
          </w:p>
        </w:tc>
        <w:tc>
          <w:tcPr>
            <w:tcW w:w="1276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6FBE4B48" w14:textId="77777777" w:rsidR="001E7326" w:rsidRPr="0069338F" w:rsidRDefault="001E7326" w:rsidP="00886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</w:tcBorders>
            <w:shd w:val="clear" w:color="auto" w:fill="auto"/>
          </w:tcPr>
          <w:p w14:paraId="725B0070" w14:textId="77777777" w:rsidR="001E7326" w:rsidRPr="0069338F" w:rsidRDefault="001E7326" w:rsidP="008866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CCF7C" w14:textId="77777777" w:rsidR="001E7326" w:rsidRPr="0069338F" w:rsidRDefault="001E7326" w:rsidP="008866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798C" w:rsidRPr="0069338F" w14:paraId="3613357F" w14:textId="77777777" w:rsidTr="008866D2">
        <w:trPr>
          <w:trHeight w:val="2121"/>
        </w:trPr>
        <w:tc>
          <w:tcPr>
            <w:tcW w:w="5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FA1E224" w14:textId="77777777" w:rsidR="003E798C" w:rsidRPr="0025587A" w:rsidRDefault="003E798C" w:rsidP="008866D2">
            <w:pPr>
              <w:spacing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  <w:tc>
          <w:tcPr>
            <w:tcW w:w="5244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6D43C9" w14:textId="77777777" w:rsidR="003E798C" w:rsidRPr="00647B27" w:rsidRDefault="003E798C" w:rsidP="008866D2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647B27">
              <w:rPr>
                <w:rFonts w:ascii="Tahoma" w:hAnsi="Tahoma" w:cs="Tahoma"/>
                <w:sz w:val="24"/>
                <w:szCs w:val="24"/>
              </w:rPr>
              <w:t xml:space="preserve">Wnioskodawca był organizatorem stażu dla bezrobotnego, który </w:t>
            </w:r>
            <w:r w:rsidRPr="001309F7">
              <w:rPr>
                <w:rFonts w:ascii="Tahoma" w:hAnsi="Tahoma" w:cs="Tahoma"/>
                <w:b/>
                <w:bCs/>
                <w:sz w:val="24"/>
                <w:szCs w:val="24"/>
              </w:rPr>
              <w:t>nie został przerwany</w:t>
            </w:r>
            <w:r w:rsidRPr="00647B27">
              <w:rPr>
                <w:rFonts w:ascii="Tahoma" w:hAnsi="Tahoma" w:cs="Tahoma"/>
                <w:sz w:val="24"/>
                <w:szCs w:val="24"/>
              </w:rPr>
              <w:t xml:space="preserve"> przez: </w:t>
            </w:r>
            <w:r w:rsidRPr="00647B27">
              <w:rPr>
                <w:rFonts w:ascii="Tahoma" w:hAnsi="Tahoma" w:cs="Tahoma"/>
                <w:sz w:val="24"/>
                <w:szCs w:val="24"/>
                <w:lang w:eastAsia="pl-PL"/>
              </w:rPr>
              <w:t>starostę z powodu nierealizowania przez organizatora programu stażu lub niedotrzymywania warunków jego odbywania,</w:t>
            </w:r>
            <w:r w:rsidR="00647B27">
              <w:rPr>
                <w:rFonts w:ascii="Tahoma" w:hAnsi="Tahoma" w:cs="Tahoma"/>
                <w:sz w:val="24"/>
                <w:szCs w:val="24"/>
                <w:lang w:eastAsia="pl-PL"/>
              </w:rPr>
              <w:t xml:space="preserve"> </w:t>
            </w:r>
            <w:r w:rsidRPr="00647B27">
              <w:rPr>
                <w:rFonts w:ascii="Tahoma" w:hAnsi="Tahoma" w:cs="Tahoma"/>
                <w:sz w:val="24"/>
                <w:szCs w:val="24"/>
                <w:lang w:eastAsia="pl-PL"/>
              </w:rPr>
              <w:t>organizatora stażu bez uzasadnionej przyczyny.</w:t>
            </w:r>
          </w:p>
        </w:tc>
        <w:tc>
          <w:tcPr>
            <w:tcW w:w="1276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CE6584" w14:textId="77777777" w:rsidR="003E798C" w:rsidRPr="0069338F" w:rsidRDefault="003E798C" w:rsidP="00886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14:paraId="4B193738" w14:textId="77777777" w:rsidR="003E798C" w:rsidRPr="0069338F" w:rsidRDefault="003E798C" w:rsidP="008866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83703" w14:textId="77777777" w:rsidR="003E798C" w:rsidRPr="0069338F" w:rsidRDefault="003E798C" w:rsidP="008866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66D2" w:rsidRPr="0069338F" w14:paraId="6434E517" w14:textId="77777777" w:rsidTr="008866D2">
        <w:trPr>
          <w:trHeight w:val="2121"/>
        </w:trPr>
        <w:tc>
          <w:tcPr>
            <w:tcW w:w="5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4FA970D" w14:textId="5C459266" w:rsidR="008866D2" w:rsidRDefault="008866D2" w:rsidP="008866D2">
            <w:pPr>
              <w:spacing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3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81846B" w14:textId="4B994372" w:rsidR="008866D2" w:rsidRPr="00647B27" w:rsidRDefault="008866D2" w:rsidP="008866D2">
            <w:pPr>
              <w:pStyle w:val="Akapitzlist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8866D2">
              <w:rPr>
                <w:rFonts w:ascii="Tahoma" w:eastAsiaTheme="majorEastAsia" w:hAnsi="Tahoma" w:cs="Tahoma"/>
                <w:sz w:val="24"/>
                <w:szCs w:val="24"/>
              </w:rPr>
              <w:t>Wnioskodawca w okresie</w:t>
            </w:r>
            <w:r w:rsidR="00916F21">
              <w:rPr>
                <w:rFonts w:ascii="Tahoma" w:eastAsiaTheme="majorEastAsia" w:hAnsi="Tahoma" w:cs="Tahoma"/>
                <w:sz w:val="24"/>
                <w:szCs w:val="24"/>
              </w:rPr>
              <w:t xml:space="preserve"> do</w:t>
            </w:r>
            <w:r w:rsidRPr="008866D2">
              <w:rPr>
                <w:rFonts w:ascii="Tahoma" w:eastAsiaTheme="majorEastAsia" w:hAnsi="Tahoma" w:cs="Tahoma"/>
                <w:sz w:val="24"/>
                <w:szCs w:val="24"/>
              </w:rPr>
              <w:t xml:space="preserve"> 365 dni przed złożeniem wniosku</w:t>
            </w:r>
            <w:r>
              <w:rPr>
                <w:rFonts w:ascii="Tahoma" w:eastAsiaTheme="majorEastAsia" w:hAnsi="Tahoma" w:cs="Tahoma"/>
                <w:sz w:val="24"/>
                <w:szCs w:val="24"/>
              </w:rPr>
              <w:t xml:space="preserve"> nie</w:t>
            </w:r>
            <w:r w:rsidRPr="008866D2">
              <w:rPr>
                <w:rFonts w:ascii="Tahoma" w:eastAsiaTheme="majorEastAsia" w:hAnsi="Tahoma" w:cs="Tahoma"/>
                <w:sz w:val="24"/>
                <w:szCs w:val="24"/>
              </w:rPr>
              <w:t xml:space="preserve"> został ukarany lub skazany prawomocnym wyrokiem za naruszenie przepisów prawa pracy lub</w:t>
            </w:r>
            <w:r>
              <w:rPr>
                <w:rFonts w:ascii="Tahoma" w:eastAsiaTheme="majorEastAsia" w:hAnsi="Tahoma" w:cs="Tahoma"/>
                <w:sz w:val="24"/>
                <w:szCs w:val="24"/>
              </w:rPr>
              <w:t xml:space="preserve"> nie</w:t>
            </w:r>
            <w:r w:rsidRPr="008866D2">
              <w:rPr>
                <w:rFonts w:ascii="Tahoma" w:eastAsiaTheme="majorEastAsia" w:hAnsi="Tahoma" w:cs="Tahoma"/>
                <w:sz w:val="24"/>
                <w:szCs w:val="24"/>
              </w:rPr>
              <w:t xml:space="preserve"> jest objęty postępowaniem dotyczącym naruszenia przepisów prawa pracy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C1EDA3" w14:textId="77777777" w:rsidR="008866D2" w:rsidRPr="0069338F" w:rsidRDefault="008866D2" w:rsidP="00886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0DC66E4B" w14:textId="77777777" w:rsidR="008866D2" w:rsidRPr="0069338F" w:rsidRDefault="008866D2" w:rsidP="008866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1F230" w14:textId="77777777" w:rsidR="008866D2" w:rsidRPr="0069338F" w:rsidRDefault="008866D2" w:rsidP="008866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7536" w:rsidRPr="0069338F" w14:paraId="5EDBC87D" w14:textId="77777777" w:rsidTr="008866D2">
        <w:trPr>
          <w:trHeight w:val="1556"/>
        </w:trPr>
        <w:tc>
          <w:tcPr>
            <w:tcW w:w="5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9F826F3" w14:textId="2D5ADCBC" w:rsidR="00997536" w:rsidRPr="0025587A" w:rsidRDefault="008866D2" w:rsidP="008866D2">
            <w:pPr>
              <w:spacing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4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5FFAFBA3" w14:textId="77777777" w:rsidR="00997536" w:rsidRPr="0025587A" w:rsidRDefault="00997536" w:rsidP="008866D2">
            <w:pPr>
              <w:spacing w:before="40" w:after="4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25587A">
              <w:rPr>
                <w:rFonts w:ascii="Tahoma" w:hAnsi="Tahoma" w:cs="Tahoma"/>
                <w:sz w:val="24"/>
                <w:szCs w:val="24"/>
              </w:rPr>
              <w:t>Wniosek jest złożony do starosty właściwego ze względu na siedzibę wnioskodawcy lub miejsce wykonywania pracy przez skierowaną osobę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A94815E" w14:textId="77777777" w:rsidR="00997536" w:rsidRPr="0069338F" w:rsidRDefault="00997536" w:rsidP="00886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6E33D53A" w14:textId="77777777" w:rsidR="00997536" w:rsidRPr="0069338F" w:rsidRDefault="00997536" w:rsidP="008866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88095B" w14:textId="77777777" w:rsidR="00997536" w:rsidRPr="0069338F" w:rsidRDefault="00997536" w:rsidP="008866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7536" w:rsidRPr="0069338F" w14:paraId="5073E54C" w14:textId="77777777" w:rsidTr="008866D2">
        <w:trPr>
          <w:trHeight w:val="1127"/>
        </w:trPr>
        <w:tc>
          <w:tcPr>
            <w:tcW w:w="5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0A75AD9" w14:textId="642FDF6E" w:rsidR="00997536" w:rsidRPr="0025587A" w:rsidRDefault="008866D2" w:rsidP="008866D2">
            <w:pPr>
              <w:spacing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5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1F54FED7" w14:textId="77777777" w:rsidR="00997536" w:rsidRPr="0025587A" w:rsidRDefault="00997536" w:rsidP="008866D2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25587A">
              <w:rPr>
                <w:rFonts w:ascii="Tahoma" w:hAnsi="Tahoma" w:cs="Tahoma"/>
                <w:sz w:val="24"/>
                <w:szCs w:val="24"/>
              </w:rPr>
              <w:t>Wnioskodawca nie otrzymał wcześniej środków publicznych na wydatki wskazane we wniosku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AC146F0" w14:textId="77777777" w:rsidR="00997536" w:rsidRPr="0069338F" w:rsidRDefault="00997536" w:rsidP="008866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03CB2DF2" w14:textId="77777777" w:rsidR="00997536" w:rsidRPr="0069338F" w:rsidRDefault="00997536" w:rsidP="00886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AE5EB4" w14:textId="77777777" w:rsidR="00997536" w:rsidRPr="0069338F" w:rsidRDefault="00997536" w:rsidP="00886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C4671" w:rsidRPr="0069338F" w14:paraId="5DBDA5EC" w14:textId="77777777" w:rsidTr="008866D2">
        <w:trPr>
          <w:trHeight w:val="2395"/>
        </w:trPr>
        <w:tc>
          <w:tcPr>
            <w:tcW w:w="5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9308083" w14:textId="32B01661" w:rsidR="00DC4671" w:rsidRPr="00C36909" w:rsidRDefault="008866D2" w:rsidP="008866D2">
            <w:pPr>
              <w:spacing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6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24BEC449" w14:textId="77777777" w:rsidR="00DC4671" w:rsidRPr="00C36909" w:rsidRDefault="00DC4671" w:rsidP="008866D2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C36909">
              <w:rPr>
                <w:rFonts w:ascii="Tahoma" w:hAnsi="Tahoma" w:cs="Tahoma"/>
                <w:sz w:val="24"/>
                <w:szCs w:val="24"/>
              </w:rPr>
              <w:t>Wnioskodawca zobowiązał się utrzymania</w:t>
            </w:r>
            <w:r w:rsidR="00C36909">
              <w:rPr>
                <w:rFonts w:ascii="Tahoma" w:hAnsi="Tahoma" w:cs="Tahoma"/>
                <w:sz w:val="24"/>
                <w:szCs w:val="24"/>
              </w:rPr>
              <w:t xml:space="preserve"> stanowiska pracy</w:t>
            </w:r>
            <w:r w:rsidR="008546ED">
              <w:rPr>
                <w:rFonts w:ascii="Tahoma" w:hAnsi="Tahoma" w:cs="Tahoma"/>
                <w:sz w:val="24"/>
                <w:szCs w:val="24"/>
              </w:rPr>
              <w:t xml:space="preserve"> utworzonego w związku z przyznana refundacją</w:t>
            </w:r>
            <w:r w:rsidR="00C36909">
              <w:rPr>
                <w:rFonts w:ascii="Tahoma" w:hAnsi="Tahoma" w:cs="Tahoma"/>
                <w:sz w:val="24"/>
                <w:szCs w:val="24"/>
              </w:rPr>
              <w:t>, przez okres, o którym mowa w art. 157</w:t>
            </w:r>
            <w:r w:rsidR="008546E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C36909">
              <w:rPr>
                <w:rFonts w:ascii="Tahoma" w:hAnsi="Tahoma" w:cs="Tahoma"/>
                <w:sz w:val="24"/>
                <w:szCs w:val="24"/>
              </w:rPr>
              <w:t xml:space="preserve">ust. </w:t>
            </w:r>
            <w:r w:rsidR="00D02517">
              <w:rPr>
                <w:rFonts w:ascii="Tahoma" w:hAnsi="Tahoma" w:cs="Tahoma"/>
                <w:sz w:val="24"/>
                <w:szCs w:val="24"/>
              </w:rPr>
              <w:t>1 pkt 2</w:t>
            </w:r>
            <w:r w:rsidR="00C36909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C36909" w:rsidRPr="005A3DF8">
              <w:rPr>
                <w:rFonts w:ascii="Tahoma" w:hAnsi="Tahoma" w:cs="Tahoma"/>
                <w:sz w:val="24"/>
                <w:szCs w:val="24"/>
              </w:rPr>
              <w:t xml:space="preserve"> ustawy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7CDBD1" w14:textId="77777777" w:rsidR="00DC4671" w:rsidRPr="0069338F" w:rsidRDefault="00DC4671" w:rsidP="008866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6209BCB6" w14:textId="77777777" w:rsidR="00DC4671" w:rsidRPr="0069338F" w:rsidRDefault="00DC4671" w:rsidP="00886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997F84" w14:textId="77777777" w:rsidR="00DC4671" w:rsidRPr="0069338F" w:rsidRDefault="00DC4671" w:rsidP="00886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7536" w:rsidRPr="0069338F" w14:paraId="6F51F06E" w14:textId="77777777" w:rsidTr="008866D2">
        <w:trPr>
          <w:trHeight w:val="2117"/>
        </w:trPr>
        <w:tc>
          <w:tcPr>
            <w:tcW w:w="5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F9326B3" w14:textId="36ADA20F" w:rsidR="00997536" w:rsidRPr="0025587A" w:rsidRDefault="008866D2" w:rsidP="008866D2">
            <w:pPr>
              <w:spacing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7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5B40844E" w14:textId="77777777" w:rsidR="00997536" w:rsidRPr="0025587A" w:rsidRDefault="00997536" w:rsidP="008866D2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25587A">
              <w:rPr>
                <w:rFonts w:ascii="Tahoma" w:hAnsi="Tahoma" w:cs="Tahoma"/>
                <w:sz w:val="24"/>
                <w:szCs w:val="24"/>
              </w:rPr>
              <w:t xml:space="preserve">Wnioskodawca zobowiązał </w:t>
            </w:r>
            <w:r w:rsidR="006D4F10" w:rsidRPr="0025587A">
              <w:rPr>
                <w:rFonts w:ascii="Tahoma" w:hAnsi="Tahoma" w:cs="Tahoma"/>
                <w:sz w:val="24"/>
                <w:szCs w:val="24"/>
              </w:rPr>
              <w:t>się do zatrudnienia</w:t>
            </w:r>
            <w:r w:rsidR="008546ED">
              <w:rPr>
                <w:rFonts w:ascii="Tahoma" w:hAnsi="Tahoma" w:cs="Tahoma"/>
                <w:sz w:val="24"/>
                <w:szCs w:val="24"/>
              </w:rPr>
              <w:t xml:space="preserve"> na wyposażonym lub doposażonym stanowisku pracy </w:t>
            </w:r>
            <w:r w:rsidR="006D4F10" w:rsidRPr="0025587A">
              <w:rPr>
                <w:rFonts w:ascii="Tahoma" w:hAnsi="Tahoma" w:cs="Tahoma"/>
                <w:sz w:val="24"/>
                <w:szCs w:val="24"/>
              </w:rPr>
              <w:t>skierowanej osoby</w:t>
            </w:r>
            <w:r w:rsidR="00C36909">
              <w:rPr>
                <w:rFonts w:ascii="Tahoma" w:hAnsi="Tahoma" w:cs="Tahoma"/>
                <w:sz w:val="24"/>
                <w:szCs w:val="24"/>
              </w:rPr>
              <w:t xml:space="preserve">  przez okres, o którym mowa w art. 157 ust </w:t>
            </w:r>
            <w:r w:rsidR="00D02517">
              <w:rPr>
                <w:rFonts w:ascii="Tahoma" w:hAnsi="Tahoma" w:cs="Tahoma"/>
                <w:sz w:val="24"/>
                <w:szCs w:val="24"/>
              </w:rPr>
              <w:t>1 pkt 2 w wymiarze czasu pracy, o którym mowa w art. 157 ust. 1 pkt 3</w:t>
            </w:r>
            <w:r w:rsidR="008546E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8546ED" w:rsidRPr="005A3DF8">
              <w:rPr>
                <w:rFonts w:ascii="Tahoma" w:hAnsi="Tahoma" w:cs="Tahoma"/>
                <w:sz w:val="24"/>
                <w:szCs w:val="24"/>
              </w:rPr>
              <w:t xml:space="preserve"> ustawy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5209806" w14:textId="77777777" w:rsidR="00997536" w:rsidRPr="0069338F" w:rsidRDefault="00997536" w:rsidP="008866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5E750967" w14:textId="77777777" w:rsidR="00997536" w:rsidRPr="0069338F" w:rsidRDefault="00997536" w:rsidP="00886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F68B7C" w14:textId="77777777" w:rsidR="00997536" w:rsidRPr="0069338F" w:rsidRDefault="00997536" w:rsidP="00886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7536" w:rsidRPr="0069338F" w14:paraId="6FCC38AA" w14:textId="77777777" w:rsidTr="008866D2">
        <w:trPr>
          <w:trHeight w:val="986"/>
        </w:trPr>
        <w:tc>
          <w:tcPr>
            <w:tcW w:w="5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581AABE" w14:textId="26137F47" w:rsidR="00997536" w:rsidRPr="0025587A" w:rsidRDefault="008866D2" w:rsidP="008866D2">
            <w:pPr>
              <w:spacing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8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4A7FFB63" w14:textId="77777777" w:rsidR="00997536" w:rsidRPr="0025587A" w:rsidRDefault="00997536" w:rsidP="008866D2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25587A">
              <w:rPr>
                <w:rFonts w:ascii="Tahoma" w:hAnsi="Tahoma" w:cs="Tahoma"/>
                <w:sz w:val="24"/>
                <w:szCs w:val="24"/>
              </w:rPr>
              <w:t>Wnioskowana refundacja jest zgodna z zasadami udzielania pomocy de minimis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ADBDFEE" w14:textId="77777777" w:rsidR="00997536" w:rsidRPr="0069338F" w:rsidRDefault="00997536" w:rsidP="008866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02A7491" w14:textId="77777777" w:rsidR="00997536" w:rsidRPr="0069338F" w:rsidRDefault="00997536" w:rsidP="00886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C6C6FB" w14:textId="77777777" w:rsidR="00997536" w:rsidRPr="0069338F" w:rsidRDefault="00997536" w:rsidP="00886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7536" w:rsidRPr="0069338F" w14:paraId="36CDECEA" w14:textId="77777777" w:rsidTr="008866D2">
        <w:trPr>
          <w:trHeight w:val="702"/>
        </w:trPr>
        <w:tc>
          <w:tcPr>
            <w:tcW w:w="5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A6B56B" w14:textId="78283139" w:rsidR="00997536" w:rsidRPr="0025587A" w:rsidRDefault="008866D2" w:rsidP="008866D2">
            <w:pPr>
              <w:spacing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9</w:t>
            </w:r>
          </w:p>
        </w:tc>
        <w:tc>
          <w:tcPr>
            <w:tcW w:w="52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8A6D75" w14:textId="77777777" w:rsidR="00997536" w:rsidRPr="0025587A" w:rsidRDefault="00997536" w:rsidP="008866D2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25587A">
              <w:rPr>
                <w:rFonts w:ascii="Tahoma" w:hAnsi="Tahoma" w:cs="Tahoma"/>
                <w:sz w:val="24"/>
                <w:szCs w:val="24"/>
              </w:rPr>
              <w:t>Wniosek</w:t>
            </w:r>
            <w:r w:rsidR="007C02F7" w:rsidRPr="0025587A">
              <w:rPr>
                <w:rFonts w:ascii="Tahoma" w:hAnsi="Tahoma" w:cs="Tahoma"/>
                <w:sz w:val="24"/>
                <w:szCs w:val="24"/>
              </w:rPr>
              <w:t xml:space="preserve"> oraz </w:t>
            </w:r>
            <w:r w:rsidRPr="0025587A">
              <w:rPr>
                <w:rFonts w:ascii="Tahoma" w:hAnsi="Tahoma" w:cs="Tahoma"/>
                <w:sz w:val="24"/>
                <w:szCs w:val="24"/>
              </w:rPr>
              <w:t>załączniki są kompletne, wypełnione i podpisane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962C6C" w14:textId="77777777" w:rsidR="00997536" w:rsidRPr="0069338F" w:rsidRDefault="00997536" w:rsidP="008866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32FC15" w14:textId="77777777" w:rsidR="00997536" w:rsidRPr="0069338F" w:rsidRDefault="00997536" w:rsidP="00886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D8B18" w14:textId="77777777" w:rsidR="00997536" w:rsidRPr="0069338F" w:rsidRDefault="00997536" w:rsidP="00886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50694A4" w14:textId="77777777" w:rsidR="00807042" w:rsidRPr="00997536" w:rsidRDefault="00807042" w:rsidP="008C5E13">
      <w:pPr>
        <w:spacing w:after="0" w:line="240" w:lineRule="auto"/>
        <w:rPr>
          <w:b/>
          <w:sz w:val="4"/>
          <w:szCs w:val="4"/>
        </w:rPr>
      </w:pPr>
    </w:p>
    <w:p w14:paraId="388123EE" w14:textId="77777777" w:rsidR="008B5BA4" w:rsidRDefault="008B5BA4" w:rsidP="006E6486">
      <w:pPr>
        <w:spacing w:after="0" w:line="240" w:lineRule="auto"/>
        <w:rPr>
          <w:b/>
          <w:sz w:val="18"/>
          <w:szCs w:val="18"/>
        </w:rPr>
      </w:pPr>
    </w:p>
    <w:p w14:paraId="4D4C3ED2" w14:textId="77777777" w:rsidR="003E798C" w:rsidRPr="0025587A" w:rsidRDefault="003E798C" w:rsidP="001309F7">
      <w:pPr>
        <w:spacing w:after="120" w:line="240" w:lineRule="auto"/>
        <w:rPr>
          <w:rFonts w:ascii="Tahoma" w:hAnsi="Tahoma" w:cs="Tahoma"/>
          <w:b/>
          <w:sz w:val="24"/>
          <w:szCs w:val="24"/>
        </w:rPr>
      </w:pPr>
      <w:r w:rsidRPr="0025587A">
        <w:rPr>
          <w:rFonts w:ascii="Tahoma" w:hAnsi="Tahoma" w:cs="Tahoma"/>
          <w:b/>
          <w:sz w:val="24"/>
          <w:szCs w:val="24"/>
        </w:rPr>
        <w:t>PODSUMOWANIE OCENY FORMALNOPRAWNEJ: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7"/>
        <w:gridCol w:w="851"/>
      </w:tblGrid>
      <w:tr w:rsidR="003E798C" w:rsidRPr="0025587A" w14:paraId="7E7845A2" w14:textId="77777777" w:rsidTr="00D139A7">
        <w:trPr>
          <w:trHeight w:val="369"/>
        </w:trPr>
        <w:tc>
          <w:tcPr>
            <w:tcW w:w="8647" w:type="dxa"/>
            <w:shd w:val="clear" w:color="auto" w:fill="auto"/>
            <w:vAlign w:val="center"/>
          </w:tcPr>
          <w:p w14:paraId="0112E492" w14:textId="77777777" w:rsidR="003E798C" w:rsidRPr="0025587A" w:rsidRDefault="003E798C" w:rsidP="00D139A7">
            <w:pPr>
              <w:spacing w:after="0" w:line="240" w:lineRule="auto"/>
              <w:rPr>
                <w:rFonts w:ascii="Tahoma" w:hAnsi="Tahoma" w:cs="Tahoma"/>
                <w:noProof/>
                <w:sz w:val="24"/>
                <w:szCs w:val="24"/>
                <w:lang w:eastAsia="pl-PL"/>
              </w:rPr>
            </w:pPr>
            <w:r w:rsidRPr="0025587A">
              <w:rPr>
                <w:rFonts w:ascii="Tahoma" w:hAnsi="Tahoma" w:cs="Tahoma"/>
                <w:noProof/>
                <w:sz w:val="24"/>
                <w:szCs w:val="24"/>
                <w:lang w:eastAsia="pl-PL"/>
              </w:rPr>
              <w:t xml:space="preserve">Wniosek kompletny i prawidłowo sporządzony – możliwość dokonania oceny merytorycznej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CD76631" w14:textId="77777777" w:rsidR="003E798C" w:rsidRPr="0025587A" w:rsidRDefault="003E798C" w:rsidP="00D139A7">
            <w:pPr>
              <w:spacing w:after="0" w:line="240" w:lineRule="auto"/>
              <w:jc w:val="center"/>
              <w:rPr>
                <w:rFonts w:ascii="Tahoma" w:hAnsi="Tahoma" w:cs="Tahoma"/>
                <w:noProof/>
                <w:sz w:val="24"/>
                <w:szCs w:val="24"/>
                <w:lang w:eastAsia="pl-PL"/>
              </w:rPr>
            </w:pPr>
          </w:p>
        </w:tc>
      </w:tr>
      <w:tr w:rsidR="003E798C" w:rsidRPr="0025587A" w14:paraId="545BD32A" w14:textId="77777777" w:rsidTr="00D139A7">
        <w:trPr>
          <w:trHeight w:val="369"/>
        </w:trPr>
        <w:tc>
          <w:tcPr>
            <w:tcW w:w="8647" w:type="dxa"/>
            <w:shd w:val="clear" w:color="auto" w:fill="auto"/>
            <w:vAlign w:val="center"/>
          </w:tcPr>
          <w:p w14:paraId="6714495E" w14:textId="77777777" w:rsidR="003E798C" w:rsidRPr="0025587A" w:rsidRDefault="003E798C" w:rsidP="00D139A7">
            <w:pPr>
              <w:spacing w:after="0" w:line="240" w:lineRule="auto"/>
              <w:rPr>
                <w:rFonts w:ascii="Tahoma" w:hAnsi="Tahoma" w:cs="Tahoma"/>
                <w:noProof/>
                <w:sz w:val="24"/>
                <w:szCs w:val="24"/>
                <w:lang w:eastAsia="pl-PL"/>
              </w:rPr>
            </w:pPr>
            <w:r w:rsidRPr="0025587A">
              <w:rPr>
                <w:rFonts w:ascii="Tahoma" w:hAnsi="Tahoma" w:cs="Tahoma"/>
                <w:noProof/>
                <w:sz w:val="24"/>
                <w:szCs w:val="24"/>
                <w:lang w:eastAsia="pl-PL"/>
              </w:rPr>
              <w:t>Braki formalnoprawne – odmowa uwzględnienia wniosku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04F7C2F" w14:textId="77777777" w:rsidR="003E798C" w:rsidRPr="0025587A" w:rsidRDefault="003E798C" w:rsidP="00D139A7">
            <w:pPr>
              <w:spacing w:after="0" w:line="240" w:lineRule="auto"/>
              <w:jc w:val="center"/>
              <w:rPr>
                <w:rFonts w:ascii="Tahoma" w:hAnsi="Tahoma" w:cs="Tahoma"/>
                <w:noProof/>
                <w:sz w:val="24"/>
                <w:szCs w:val="24"/>
                <w:lang w:eastAsia="pl-PL"/>
              </w:rPr>
            </w:pPr>
          </w:p>
        </w:tc>
      </w:tr>
    </w:tbl>
    <w:p w14:paraId="61C0E605" w14:textId="77777777" w:rsidR="003E798C" w:rsidRDefault="003E798C" w:rsidP="003E798C">
      <w:pPr>
        <w:spacing w:after="0" w:line="240" w:lineRule="auto"/>
        <w:jc w:val="right"/>
        <w:rPr>
          <w:rFonts w:ascii="Tahoma" w:hAnsi="Tahoma" w:cs="Tahoma"/>
          <w:sz w:val="24"/>
          <w:szCs w:val="24"/>
        </w:rPr>
      </w:pPr>
    </w:p>
    <w:p w14:paraId="40454002" w14:textId="77777777" w:rsidR="003E798C" w:rsidRDefault="003E798C" w:rsidP="003E798C">
      <w:pPr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25587A">
        <w:rPr>
          <w:rFonts w:ascii="Tahoma" w:hAnsi="Tahoma" w:cs="Tahoma"/>
          <w:sz w:val="24"/>
          <w:szCs w:val="24"/>
        </w:rPr>
        <w:t xml:space="preserve">        </w:t>
      </w:r>
      <w:r w:rsidRPr="0025587A">
        <w:rPr>
          <w:rFonts w:ascii="Tahoma" w:hAnsi="Tahoma" w:cs="Tahoma"/>
          <w:sz w:val="24"/>
          <w:szCs w:val="24"/>
        </w:rPr>
        <w:tab/>
      </w:r>
      <w:r w:rsidRPr="0025587A">
        <w:rPr>
          <w:rFonts w:ascii="Tahoma" w:hAnsi="Tahoma" w:cs="Tahoma"/>
          <w:sz w:val="24"/>
          <w:szCs w:val="24"/>
        </w:rPr>
        <w:tab/>
      </w:r>
      <w:r w:rsidRPr="0025587A"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 xml:space="preserve">                            </w:t>
      </w:r>
    </w:p>
    <w:p w14:paraId="3BB55FAC" w14:textId="77777777" w:rsidR="003E798C" w:rsidRPr="007E042B" w:rsidRDefault="003E798C" w:rsidP="003E798C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</w:p>
    <w:p w14:paraId="3824263F" w14:textId="77777777" w:rsidR="003E798C" w:rsidRPr="00EC6419" w:rsidRDefault="003E798C" w:rsidP="003E798C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EC6419">
        <w:rPr>
          <w:rFonts w:ascii="Tahoma" w:hAnsi="Tahoma" w:cs="Tahoma"/>
          <w:sz w:val="20"/>
          <w:szCs w:val="20"/>
        </w:rPr>
        <w:t xml:space="preserve">……………………………………………………………………                                     </w:t>
      </w:r>
    </w:p>
    <w:p w14:paraId="5DDC13C7" w14:textId="77777777" w:rsidR="003E798C" w:rsidRPr="00EC6419" w:rsidRDefault="003E798C" w:rsidP="003E798C">
      <w:pPr>
        <w:spacing w:after="0" w:line="240" w:lineRule="auto"/>
        <w:ind w:left="2124" w:firstLine="708"/>
        <w:jc w:val="center"/>
        <w:rPr>
          <w:rFonts w:ascii="Tahoma" w:hAnsi="Tahoma" w:cs="Tahoma"/>
          <w:sz w:val="16"/>
          <w:szCs w:val="16"/>
        </w:rPr>
      </w:pPr>
      <w:r w:rsidRPr="00EC6419">
        <w:rPr>
          <w:rFonts w:ascii="Tahoma" w:hAnsi="Tahoma" w:cs="Tahoma"/>
          <w:i/>
          <w:sz w:val="16"/>
          <w:szCs w:val="16"/>
        </w:rPr>
        <w:t xml:space="preserve">                                       data i podpis pracownika oceniającego wniosek</w:t>
      </w:r>
    </w:p>
    <w:p w14:paraId="5EEFB1C7" w14:textId="77777777" w:rsidR="0010240C" w:rsidRPr="00EC6419" w:rsidRDefault="0010240C" w:rsidP="003E798C">
      <w:pPr>
        <w:spacing w:after="0" w:line="240" w:lineRule="auto"/>
        <w:rPr>
          <w:rFonts w:ascii="Tahoma" w:hAnsi="Tahoma" w:cs="Tahoma"/>
          <w:sz w:val="16"/>
          <w:szCs w:val="16"/>
        </w:rPr>
      </w:pPr>
    </w:p>
    <w:sectPr w:rsidR="0010240C" w:rsidRPr="00EC6419" w:rsidSect="008866D2">
      <w:pgSz w:w="11906" w:h="16838"/>
      <w:pgMar w:top="426" w:right="992" w:bottom="34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57464"/>
    <w:multiLevelType w:val="hybridMultilevel"/>
    <w:tmpl w:val="2758E0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24075B"/>
    <w:multiLevelType w:val="hybridMultilevel"/>
    <w:tmpl w:val="007E28DA"/>
    <w:lvl w:ilvl="0" w:tplc="05B65E3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AB6101"/>
    <w:multiLevelType w:val="hybridMultilevel"/>
    <w:tmpl w:val="6EA89028"/>
    <w:lvl w:ilvl="0" w:tplc="C7AA7160">
      <w:start w:val="1"/>
      <w:numFmt w:val="lowerLetter"/>
      <w:lvlText w:val="%1)"/>
      <w:lvlJc w:val="left"/>
      <w:pPr>
        <w:ind w:left="40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4766" w:hanging="360"/>
      </w:pPr>
    </w:lvl>
    <w:lvl w:ilvl="2" w:tplc="0415001B" w:tentative="1">
      <w:start w:val="1"/>
      <w:numFmt w:val="lowerRoman"/>
      <w:lvlText w:val="%3."/>
      <w:lvlJc w:val="right"/>
      <w:pPr>
        <w:ind w:left="5486" w:hanging="180"/>
      </w:pPr>
    </w:lvl>
    <w:lvl w:ilvl="3" w:tplc="0415000F" w:tentative="1">
      <w:start w:val="1"/>
      <w:numFmt w:val="decimal"/>
      <w:lvlText w:val="%4."/>
      <w:lvlJc w:val="left"/>
      <w:pPr>
        <w:ind w:left="6206" w:hanging="360"/>
      </w:pPr>
    </w:lvl>
    <w:lvl w:ilvl="4" w:tplc="04150019" w:tentative="1">
      <w:start w:val="1"/>
      <w:numFmt w:val="lowerLetter"/>
      <w:lvlText w:val="%5."/>
      <w:lvlJc w:val="left"/>
      <w:pPr>
        <w:ind w:left="6926" w:hanging="360"/>
      </w:pPr>
    </w:lvl>
    <w:lvl w:ilvl="5" w:tplc="0415001B" w:tentative="1">
      <w:start w:val="1"/>
      <w:numFmt w:val="lowerRoman"/>
      <w:lvlText w:val="%6."/>
      <w:lvlJc w:val="right"/>
      <w:pPr>
        <w:ind w:left="7646" w:hanging="180"/>
      </w:pPr>
    </w:lvl>
    <w:lvl w:ilvl="6" w:tplc="0415000F" w:tentative="1">
      <w:start w:val="1"/>
      <w:numFmt w:val="decimal"/>
      <w:lvlText w:val="%7."/>
      <w:lvlJc w:val="left"/>
      <w:pPr>
        <w:ind w:left="8366" w:hanging="360"/>
      </w:pPr>
    </w:lvl>
    <w:lvl w:ilvl="7" w:tplc="04150019" w:tentative="1">
      <w:start w:val="1"/>
      <w:numFmt w:val="lowerLetter"/>
      <w:lvlText w:val="%8."/>
      <w:lvlJc w:val="left"/>
      <w:pPr>
        <w:ind w:left="9086" w:hanging="360"/>
      </w:pPr>
    </w:lvl>
    <w:lvl w:ilvl="8" w:tplc="0415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3" w15:restartNumberingAfterBreak="0">
    <w:nsid w:val="6204116C"/>
    <w:multiLevelType w:val="hybridMultilevel"/>
    <w:tmpl w:val="EC308980"/>
    <w:lvl w:ilvl="0" w:tplc="DFA678C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864023">
    <w:abstractNumId w:val="3"/>
  </w:num>
  <w:num w:numId="2" w16cid:durableId="1001201745">
    <w:abstractNumId w:val="2"/>
  </w:num>
  <w:num w:numId="3" w16cid:durableId="2140565003">
    <w:abstractNumId w:val="0"/>
  </w:num>
  <w:num w:numId="4" w16cid:durableId="17565840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F64"/>
    <w:rsid w:val="00000E5A"/>
    <w:rsid w:val="00007870"/>
    <w:rsid w:val="00015FAB"/>
    <w:rsid w:val="00065944"/>
    <w:rsid w:val="00086CA4"/>
    <w:rsid w:val="000B6500"/>
    <w:rsid w:val="000B77A6"/>
    <w:rsid w:val="000E78F4"/>
    <w:rsid w:val="0010240C"/>
    <w:rsid w:val="00104ED7"/>
    <w:rsid w:val="001132B9"/>
    <w:rsid w:val="0012367A"/>
    <w:rsid w:val="0012567A"/>
    <w:rsid w:val="001309F7"/>
    <w:rsid w:val="0013338E"/>
    <w:rsid w:val="00140F8A"/>
    <w:rsid w:val="001445E0"/>
    <w:rsid w:val="00153A3F"/>
    <w:rsid w:val="00172BDB"/>
    <w:rsid w:val="001A1EE8"/>
    <w:rsid w:val="001B12B2"/>
    <w:rsid w:val="001B655E"/>
    <w:rsid w:val="001E41D8"/>
    <w:rsid w:val="001E7326"/>
    <w:rsid w:val="001F1ABE"/>
    <w:rsid w:val="001F2F64"/>
    <w:rsid w:val="001F4A31"/>
    <w:rsid w:val="002264EA"/>
    <w:rsid w:val="00245F19"/>
    <w:rsid w:val="0025587A"/>
    <w:rsid w:val="002857AB"/>
    <w:rsid w:val="002C09EA"/>
    <w:rsid w:val="002D40A9"/>
    <w:rsid w:val="003162ED"/>
    <w:rsid w:val="00322B2D"/>
    <w:rsid w:val="00340D3D"/>
    <w:rsid w:val="00352FEB"/>
    <w:rsid w:val="003808E4"/>
    <w:rsid w:val="00381F74"/>
    <w:rsid w:val="003972C2"/>
    <w:rsid w:val="003A25C0"/>
    <w:rsid w:val="003B2F63"/>
    <w:rsid w:val="003E2751"/>
    <w:rsid w:val="003E798C"/>
    <w:rsid w:val="003F1B3A"/>
    <w:rsid w:val="00432FDF"/>
    <w:rsid w:val="00445370"/>
    <w:rsid w:val="004455E2"/>
    <w:rsid w:val="004513C4"/>
    <w:rsid w:val="00454708"/>
    <w:rsid w:val="0048602F"/>
    <w:rsid w:val="00491F04"/>
    <w:rsid w:val="00500F42"/>
    <w:rsid w:val="00503752"/>
    <w:rsid w:val="0050595C"/>
    <w:rsid w:val="00546461"/>
    <w:rsid w:val="00546E0D"/>
    <w:rsid w:val="00584236"/>
    <w:rsid w:val="00590D99"/>
    <w:rsid w:val="005A3DF8"/>
    <w:rsid w:val="005A556D"/>
    <w:rsid w:val="005C6402"/>
    <w:rsid w:val="005C792D"/>
    <w:rsid w:val="005E4909"/>
    <w:rsid w:val="005F59DB"/>
    <w:rsid w:val="006102C5"/>
    <w:rsid w:val="00614092"/>
    <w:rsid w:val="0062547C"/>
    <w:rsid w:val="006325B6"/>
    <w:rsid w:val="006362ED"/>
    <w:rsid w:val="00647B27"/>
    <w:rsid w:val="00661EEE"/>
    <w:rsid w:val="00667A6C"/>
    <w:rsid w:val="0067112E"/>
    <w:rsid w:val="00671B0F"/>
    <w:rsid w:val="00683FF4"/>
    <w:rsid w:val="00685080"/>
    <w:rsid w:val="00692D20"/>
    <w:rsid w:val="0069338F"/>
    <w:rsid w:val="006A34EE"/>
    <w:rsid w:val="006C4E42"/>
    <w:rsid w:val="006D13A0"/>
    <w:rsid w:val="006D4F10"/>
    <w:rsid w:val="006E5EC4"/>
    <w:rsid w:val="006E6486"/>
    <w:rsid w:val="00712ADF"/>
    <w:rsid w:val="007174EB"/>
    <w:rsid w:val="007267C0"/>
    <w:rsid w:val="00727CDA"/>
    <w:rsid w:val="00746991"/>
    <w:rsid w:val="00754EBF"/>
    <w:rsid w:val="00755D71"/>
    <w:rsid w:val="00756E6C"/>
    <w:rsid w:val="00766D1F"/>
    <w:rsid w:val="00771B31"/>
    <w:rsid w:val="007C02F7"/>
    <w:rsid w:val="007D1475"/>
    <w:rsid w:val="007D2664"/>
    <w:rsid w:val="007D292C"/>
    <w:rsid w:val="007E042B"/>
    <w:rsid w:val="007E2F0A"/>
    <w:rsid w:val="00806181"/>
    <w:rsid w:val="00807042"/>
    <w:rsid w:val="00811B8B"/>
    <w:rsid w:val="008413FD"/>
    <w:rsid w:val="008546ED"/>
    <w:rsid w:val="00864429"/>
    <w:rsid w:val="00881AB2"/>
    <w:rsid w:val="008866D2"/>
    <w:rsid w:val="00895820"/>
    <w:rsid w:val="008B5BA4"/>
    <w:rsid w:val="008C309D"/>
    <w:rsid w:val="008C5E13"/>
    <w:rsid w:val="008F7F9F"/>
    <w:rsid w:val="00904722"/>
    <w:rsid w:val="00913BEC"/>
    <w:rsid w:val="00916F21"/>
    <w:rsid w:val="009220B6"/>
    <w:rsid w:val="0092227B"/>
    <w:rsid w:val="00923014"/>
    <w:rsid w:val="009262D8"/>
    <w:rsid w:val="009527EC"/>
    <w:rsid w:val="00977A30"/>
    <w:rsid w:val="00981B5F"/>
    <w:rsid w:val="00992F32"/>
    <w:rsid w:val="00997536"/>
    <w:rsid w:val="009C6D94"/>
    <w:rsid w:val="00A00AA4"/>
    <w:rsid w:val="00A056B8"/>
    <w:rsid w:val="00A14442"/>
    <w:rsid w:val="00A17497"/>
    <w:rsid w:val="00A215C8"/>
    <w:rsid w:val="00A54231"/>
    <w:rsid w:val="00A545CE"/>
    <w:rsid w:val="00A6002D"/>
    <w:rsid w:val="00A61D89"/>
    <w:rsid w:val="00A6767B"/>
    <w:rsid w:val="00A7360E"/>
    <w:rsid w:val="00A826E4"/>
    <w:rsid w:val="00A9687C"/>
    <w:rsid w:val="00AC4673"/>
    <w:rsid w:val="00AC6BA3"/>
    <w:rsid w:val="00AE4A09"/>
    <w:rsid w:val="00AE5650"/>
    <w:rsid w:val="00AE6FCE"/>
    <w:rsid w:val="00B0154B"/>
    <w:rsid w:val="00B203FD"/>
    <w:rsid w:val="00B30F5A"/>
    <w:rsid w:val="00B64774"/>
    <w:rsid w:val="00B663BF"/>
    <w:rsid w:val="00B83430"/>
    <w:rsid w:val="00B972C3"/>
    <w:rsid w:val="00BC4EEA"/>
    <w:rsid w:val="00BD0DCD"/>
    <w:rsid w:val="00BF049C"/>
    <w:rsid w:val="00C01CAC"/>
    <w:rsid w:val="00C23EE2"/>
    <w:rsid w:val="00C35D8E"/>
    <w:rsid w:val="00C36909"/>
    <w:rsid w:val="00C44DBA"/>
    <w:rsid w:val="00C51208"/>
    <w:rsid w:val="00C6486C"/>
    <w:rsid w:val="00C65DB5"/>
    <w:rsid w:val="00CA3BF6"/>
    <w:rsid w:val="00CB3CEA"/>
    <w:rsid w:val="00CB4A8C"/>
    <w:rsid w:val="00CC2369"/>
    <w:rsid w:val="00CD277D"/>
    <w:rsid w:val="00CE4CF9"/>
    <w:rsid w:val="00CF00B8"/>
    <w:rsid w:val="00CF2305"/>
    <w:rsid w:val="00D02517"/>
    <w:rsid w:val="00D02C95"/>
    <w:rsid w:val="00D139A7"/>
    <w:rsid w:val="00D36114"/>
    <w:rsid w:val="00D4455A"/>
    <w:rsid w:val="00D57ECC"/>
    <w:rsid w:val="00D74D83"/>
    <w:rsid w:val="00D956B6"/>
    <w:rsid w:val="00D97342"/>
    <w:rsid w:val="00DC4671"/>
    <w:rsid w:val="00DD7428"/>
    <w:rsid w:val="00DD774E"/>
    <w:rsid w:val="00DE0652"/>
    <w:rsid w:val="00DF442B"/>
    <w:rsid w:val="00E05D99"/>
    <w:rsid w:val="00E16E49"/>
    <w:rsid w:val="00E275B0"/>
    <w:rsid w:val="00E27F54"/>
    <w:rsid w:val="00E363DC"/>
    <w:rsid w:val="00E64CBF"/>
    <w:rsid w:val="00E86BD2"/>
    <w:rsid w:val="00EB4730"/>
    <w:rsid w:val="00EC6419"/>
    <w:rsid w:val="00EC7A14"/>
    <w:rsid w:val="00F02295"/>
    <w:rsid w:val="00F24B40"/>
    <w:rsid w:val="00F53506"/>
    <w:rsid w:val="00F75F8B"/>
    <w:rsid w:val="00F872CE"/>
    <w:rsid w:val="00FB42B1"/>
    <w:rsid w:val="00FC17E4"/>
    <w:rsid w:val="00FC4021"/>
    <w:rsid w:val="00FF2F46"/>
    <w:rsid w:val="00FF45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1DE81"/>
  <w15:chartTrackingRefBased/>
  <w15:docId w15:val="{55A35685-7903-4E3B-A50C-510EE7665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F2F64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2264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254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2547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64C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C0478-E7D1-4088-84DC-4EDE86209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444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cp:lastModifiedBy>Tomasz Brózda</cp:lastModifiedBy>
  <cp:revision>6</cp:revision>
  <cp:lastPrinted>2025-05-23T06:06:00Z</cp:lastPrinted>
  <dcterms:created xsi:type="dcterms:W3CDTF">2025-06-25T13:40:00Z</dcterms:created>
  <dcterms:modified xsi:type="dcterms:W3CDTF">2025-06-27T08:10:00Z</dcterms:modified>
</cp:coreProperties>
</file>