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DBD05" w14:textId="77777777" w:rsidR="00D763F0" w:rsidRPr="00A2030E" w:rsidRDefault="00D763F0" w:rsidP="00D876AB">
      <w:pPr>
        <w:ind w:left="1080" w:hanging="1080"/>
        <w:jc w:val="right"/>
        <w:rPr>
          <w:rFonts w:ascii="Tahoma" w:hAnsi="Tahoma" w:cs="Tahoma"/>
          <w:sz w:val="20"/>
          <w:szCs w:val="20"/>
        </w:rPr>
      </w:pPr>
      <w:r w:rsidRPr="00A2030E">
        <w:rPr>
          <w:rFonts w:ascii="Tahoma" w:hAnsi="Tahoma" w:cs="Tahoma"/>
          <w:b/>
          <w:sz w:val="20"/>
          <w:szCs w:val="20"/>
        </w:rPr>
        <w:t xml:space="preserve">Załącznik nr </w:t>
      </w:r>
      <w:r w:rsidR="00D876AB" w:rsidRPr="00A2030E">
        <w:rPr>
          <w:rFonts w:ascii="Tahoma" w:hAnsi="Tahoma" w:cs="Tahoma"/>
          <w:b/>
          <w:sz w:val="20"/>
          <w:szCs w:val="20"/>
        </w:rPr>
        <w:t>1</w:t>
      </w:r>
      <w:r w:rsidRPr="00A2030E">
        <w:rPr>
          <w:rFonts w:ascii="Tahoma" w:hAnsi="Tahoma" w:cs="Tahoma"/>
          <w:sz w:val="20"/>
          <w:szCs w:val="20"/>
        </w:rPr>
        <w:t xml:space="preserve"> </w:t>
      </w:r>
    </w:p>
    <w:p w14:paraId="7DC55B96" w14:textId="234DAF74" w:rsidR="00A2030E" w:rsidRPr="00A2030E" w:rsidRDefault="00A2030E" w:rsidP="007C014F">
      <w:pPr>
        <w:ind w:firstLine="4253"/>
        <w:jc w:val="right"/>
        <w:rPr>
          <w:rFonts w:ascii="Tahoma" w:hAnsi="Tahoma" w:cs="Tahoma"/>
          <w:sz w:val="20"/>
          <w:szCs w:val="20"/>
        </w:rPr>
      </w:pPr>
      <w:bookmarkStart w:id="0" w:name="_Hlk201906615"/>
      <w:r w:rsidRPr="00A2030E">
        <w:rPr>
          <w:rFonts w:ascii="Tahoma" w:hAnsi="Tahoma" w:cs="Tahoma"/>
          <w:sz w:val="20"/>
          <w:szCs w:val="20"/>
        </w:rPr>
        <w:t>do wniosku o udzielenie z Funduszu Pracy refundacji</w:t>
      </w:r>
      <w:r w:rsidR="007C014F">
        <w:rPr>
          <w:rFonts w:ascii="Tahoma" w:hAnsi="Tahoma" w:cs="Tahoma"/>
          <w:sz w:val="20"/>
          <w:szCs w:val="20"/>
        </w:rPr>
        <w:t xml:space="preserve"> </w:t>
      </w:r>
      <w:r w:rsidRPr="00A2030E">
        <w:rPr>
          <w:rFonts w:ascii="Tahoma" w:hAnsi="Tahoma" w:cs="Tahoma"/>
          <w:sz w:val="20"/>
          <w:szCs w:val="20"/>
        </w:rPr>
        <w:t xml:space="preserve">kosztów wyposażenia lub doposażenia stanowiska pracy </w:t>
      </w:r>
      <w:bookmarkEnd w:id="0"/>
    </w:p>
    <w:p w14:paraId="4479256F" w14:textId="77777777" w:rsidR="00D876AB" w:rsidRDefault="00D876AB" w:rsidP="00D876AB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</w:p>
    <w:p w14:paraId="769DEB23" w14:textId="77777777" w:rsidR="007430EC" w:rsidRDefault="007430EC" w:rsidP="00F24D21">
      <w:pPr>
        <w:pStyle w:val="Domy"/>
        <w:spacing w:before="240"/>
        <w:jc w:val="center"/>
        <w:rPr>
          <w:rFonts w:ascii="Tahoma" w:hAnsi="Tahoma" w:cs="Tahoma"/>
          <w:b/>
          <w:bCs/>
          <w:lang w:val="pl-PL"/>
        </w:rPr>
      </w:pPr>
      <w:r w:rsidRPr="00C16FA2">
        <w:rPr>
          <w:rFonts w:ascii="Tahoma" w:hAnsi="Tahoma" w:cs="Tahoma"/>
          <w:b/>
          <w:bCs/>
          <w:lang w:val="pl-PL"/>
        </w:rPr>
        <w:t>OŚWIADCZENI</w:t>
      </w:r>
      <w:r w:rsidR="00485414" w:rsidRPr="00C16FA2">
        <w:rPr>
          <w:rFonts w:ascii="Tahoma" w:hAnsi="Tahoma" w:cs="Tahoma"/>
          <w:b/>
          <w:bCs/>
          <w:lang w:val="pl-PL"/>
        </w:rPr>
        <w:t>E</w:t>
      </w:r>
      <w:r w:rsidRPr="00C16FA2">
        <w:rPr>
          <w:rFonts w:ascii="Tahoma" w:hAnsi="Tahoma" w:cs="Tahoma"/>
          <w:b/>
          <w:bCs/>
          <w:lang w:val="pl-PL"/>
        </w:rPr>
        <w:t xml:space="preserve"> </w:t>
      </w:r>
      <w:r w:rsidR="00213C21">
        <w:rPr>
          <w:rFonts w:ascii="Tahoma" w:hAnsi="Tahoma" w:cs="Tahoma"/>
          <w:b/>
          <w:bCs/>
          <w:lang w:val="pl-PL"/>
        </w:rPr>
        <w:t>O NIEKARALNOŚCI</w:t>
      </w:r>
    </w:p>
    <w:p w14:paraId="2352996C" w14:textId="77777777" w:rsidR="00D876AB" w:rsidRPr="00C16FA2" w:rsidRDefault="00D876AB" w:rsidP="00213C21">
      <w:pPr>
        <w:pStyle w:val="Domy"/>
        <w:spacing w:before="240"/>
        <w:rPr>
          <w:rFonts w:ascii="Tahoma" w:hAnsi="Tahoma" w:cs="Tahoma"/>
          <w:b/>
          <w:bCs/>
          <w:lang w:val="pl-PL"/>
        </w:rPr>
      </w:pPr>
    </w:p>
    <w:p w14:paraId="32D499E1" w14:textId="77777777" w:rsidR="00D876AB" w:rsidRP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Imię i nazwisko: 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……………………………………………………</w:t>
      </w:r>
    </w:p>
    <w:p w14:paraId="212017D2" w14:textId="77777777" w:rsidR="00D876AB" w:rsidRPr="00D876AB" w:rsidRDefault="00D876AB" w:rsidP="00D876AB">
      <w:pPr>
        <w:pStyle w:val="Tekstpodstawowy"/>
        <w:spacing w:after="360" w:line="360" w:lineRule="auto"/>
        <w:ind w:left="284" w:hanging="284"/>
        <w:jc w:val="left"/>
        <w:rPr>
          <w:rStyle w:val="Nagwek1Znak"/>
          <w:rFonts w:ascii="Tahoma" w:hAnsi="Tahoma" w:cs="Tahoma"/>
          <w:b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PESEL: ………………………………………</w:t>
      </w:r>
      <w:r>
        <w:rPr>
          <w:rStyle w:val="Nagwek1Znak"/>
          <w:rFonts w:ascii="Tahoma" w:hAnsi="Tahoma" w:cs="Tahoma"/>
          <w:b/>
          <w:sz w:val="24"/>
          <w:szCs w:val="22"/>
        </w:rPr>
        <w:t>..……………………………………………</w:t>
      </w:r>
    </w:p>
    <w:p w14:paraId="673E86EA" w14:textId="77777777" w:rsidR="00D876AB" w:rsidRPr="00F24D21" w:rsidRDefault="00D876AB" w:rsidP="00D876AB">
      <w:pPr>
        <w:pStyle w:val="Tekstpodstawowy"/>
        <w:spacing w:line="360" w:lineRule="auto"/>
        <w:ind w:left="284" w:hanging="284"/>
        <w:jc w:val="left"/>
        <w:rPr>
          <w:rStyle w:val="Nagwek1Znak"/>
          <w:rFonts w:ascii="Tahoma" w:hAnsi="Tahoma" w:cs="Tahoma"/>
          <w:bCs/>
          <w:i/>
          <w:i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Jestem </w:t>
      </w:r>
      <w:r w:rsidRPr="00F24D21">
        <w:rPr>
          <w:rStyle w:val="Nagwek1Znak"/>
          <w:rFonts w:ascii="Tahoma" w:hAnsi="Tahoma" w:cs="Tahoma"/>
          <w:i/>
          <w:iCs/>
          <w:sz w:val="24"/>
          <w:szCs w:val="22"/>
        </w:rPr>
        <w:t>(proszę zaznaczyć właściwe):</w:t>
      </w:r>
    </w:p>
    <w:p w14:paraId="64CA9E9D" w14:textId="67827176" w:rsidR="00D876AB" w:rsidRPr="00D876AB" w:rsidRDefault="007C014F" w:rsidP="00583C4E">
      <w:pPr>
        <w:pStyle w:val="Tekstpodstawowy"/>
        <w:spacing w:line="360" w:lineRule="auto"/>
        <w:ind w:left="851" w:hanging="567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111680582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3E6C9A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Wnioskodawcą.</w:t>
      </w:r>
    </w:p>
    <w:p w14:paraId="4C33E48C" w14:textId="1AD7D061" w:rsidR="00D876AB" w:rsidRPr="00D876AB" w:rsidRDefault="007C014F" w:rsidP="00583C4E">
      <w:pPr>
        <w:pStyle w:val="Tekstpodstawowy"/>
        <w:spacing w:line="360" w:lineRule="auto"/>
        <w:ind w:left="720" w:hanging="436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17564224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583C4E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reprezentującą Wnioskodawcę.</w:t>
      </w:r>
    </w:p>
    <w:p w14:paraId="7DD39DD5" w14:textId="70CFFDEC" w:rsidR="00D876AB" w:rsidRPr="00D876AB" w:rsidRDefault="007C014F" w:rsidP="00583C4E">
      <w:pPr>
        <w:pStyle w:val="Tekstpodstawowy"/>
        <w:spacing w:after="360" w:line="360" w:lineRule="auto"/>
        <w:ind w:left="714" w:hanging="430"/>
        <w:jc w:val="both"/>
        <w:rPr>
          <w:rStyle w:val="Nagwek1Znak"/>
          <w:rFonts w:ascii="Tahoma" w:hAnsi="Tahoma" w:cs="Tahoma"/>
          <w:bCs/>
          <w:sz w:val="24"/>
          <w:szCs w:val="22"/>
        </w:rPr>
      </w:pPr>
      <w:sdt>
        <w:sdtPr>
          <w:rPr>
            <w:rStyle w:val="Nagwek1Znak"/>
            <w:rFonts w:ascii="Tahoma" w:hAnsi="Tahoma" w:cs="Tahoma"/>
            <w:sz w:val="24"/>
            <w:szCs w:val="22"/>
          </w:rPr>
          <w:id w:val="-6991629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Nagwek1Znak"/>
          </w:rPr>
        </w:sdtEndPr>
        <w:sdtContent>
          <w:r w:rsidR="00583C4E">
            <w:rPr>
              <w:rStyle w:val="Nagwek1Znak"/>
              <w:rFonts w:ascii="MS Gothic" w:eastAsia="MS Gothic" w:hAnsi="MS Gothic" w:cs="Tahoma" w:hint="eastAsia"/>
              <w:sz w:val="24"/>
              <w:szCs w:val="22"/>
            </w:rPr>
            <w:t>☐</w:t>
          </w:r>
        </w:sdtContent>
      </w:sdt>
      <w:r w:rsidR="00583C4E">
        <w:rPr>
          <w:rStyle w:val="Nagwek1Znak"/>
          <w:rFonts w:ascii="Tahoma" w:hAnsi="Tahoma" w:cs="Tahoma"/>
          <w:sz w:val="24"/>
          <w:szCs w:val="22"/>
        </w:rPr>
        <w:t xml:space="preserve">  </w:t>
      </w:r>
      <w:r w:rsidR="00D876AB" w:rsidRPr="00D876AB">
        <w:rPr>
          <w:rStyle w:val="Nagwek1Znak"/>
          <w:rFonts w:ascii="Tahoma" w:hAnsi="Tahoma" w:cs="Tahoma"/>
          <w:sz w:val="24"/>
          <w:szCs w:val="22"/>
        </w:rPr>
        <w:t>osobą zarządzającą Wnioskodawcą.</w:t>
      </w:r>
    </w:p>
    <w:p w14:paraId="3A5ADF74" w14:textId="77777777" w:rsidR="00D876AB" w:rsidRPr="00D876AB" w:rsidRDefault="00D876AB" w:rsidP="00D876AB">
      <w:pPr>
        <w:pStyle w:val="Tekstpodstawowy"/>
        <w:spacing w:after="240" w:line="360" w:lineRule="auto"/>
        <w:jc w:val="left"/>
        <w:rPr>
          <w:rStyle w:val="Nagwek1Znak"/>
          <w:rFonts w:ascii="Tahoma" w:hAnsi="Tahoma" w:cs="Tahoma"/>
          <w:bCs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>Oświadczam, że w okresie ostatnich 2 lat nie byłem/nie byłam prawomocnie skazany/skazana za przestępstwo składania fałszywych zeznań lub oświadczeń, przestępstwo przeciwko wiarygodności dokumentów lub przeciwko obrotowi gospodarczemu i interesom majątkowym w obrocie cywilno-prawnym na podstawie ustawy z dnia 6 czerwca 1997 r. – Kodeks karny, za przestępstwo skarbowe na podstawie ustawy z dnia 10 września 1999 r. – Kodeks karny skarbowy lub za odpowiedni czyn zabroniony określony w przepisach prawa obcego.</w:t>
      </w:r>
    </w:p>
    <w:p w14:paraId="4B3B2E58" w14:textId="77777777" w:rsidR="00D876AB" w:rsidRPr="00D876AB" w:rsidRDefault="00D876AB" w:rsidP="00D876AB">
      <w:pPr>
        <w:pStyle w:val="Tekstpodstawowy"/>
        <w:spacing w:after="600" w:line="360" w:lineRule="auto"/>
        <w:jc w:val="left"/>
        <w:rPr>
          <w:rStyle w:val="Nagwek1Znak"/>
          <w:rFonts w:ascii="Tahoma" w:hAnsi="Tahoma" w:cs="Tahoma"/>
          <w:b/>
          <w:sz w:val="24"/>
          <w:szCs w:val="22"/>
        </w:rPr>
      </w:pPr>
      <w:r w:rsidRPr="00D876AB">
        <w:rPr>
          <w:rStyle w:val="Nagwek1Znak"/>
          <w:rFonts w:ascii="Tahoma" w:hAnsi="Tahoma" w:cs="Tahoma"/>
          <w:b/>
          <w:sz w:val="24"/>
          <w:szCs w:val="22"/>
        </w:rPr>
        <w:t>Jestem świadomy odpowiedzialności karnej za złożenie fałszywego oświadczenia.</w:t>
      </w:r>
    </w:p>
    <w:p w14:paraId="386DD191" w14:textId="77777777" w:rsidR="00D876AB" w:rsidRDefault="00D876AB" w:rsidP="00D876AB">
      <w:pPr>
        <w:pStyle w:val="Tekstpodstawowy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…….………..…………………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 w:rsidRPr="00D876AB">
        <w:rPr>
          <w:rStyle w:val="Nagwek1Znak"/>
          <w:rFonts w:ascii="Tahoma" w:hAnsi="Tahoma" w:cs="Tahoma"/>
          <w:sz w:val="24"/>
          <w:szCs w:val="22"/>
        </w:rPr>
        <w:t>…….……</w:t>
      </w:r>
      <w:r>
        <w:rPr>
          <w:rStyle w:val="Nagwek1Znak"/>
          <w:rFonts w:ascii="Tahoma" w:hAnsi="Tahoma" w:cs="Tahoma"/>
          <w:sz w:val="24"/>
          <w:szCs w:val="22"/>
        </w:rPr>
        <w:t>…………………</w:t>
      </w:r>
      <w:r w:rsidRPr="00D876AB">
        <w:rPr>
          <w:rStyle w:val="Nagwek1Znak"/>
          <w:rFonts w:ascii="Tahoma" w:hAnsi="Tahoma" w:cs="Tahoma"/>
          <w:sz w:val="24"/>
          <w:szCs w:val="22"/>
        </w:rPr>
        <w:t xml:space="preserve">…..……………………………… </w:t>
      </w:r>
    </w:p>
    <w:p w14:paraId="680D7B38" w14:textId="77777777" w:rsidR="00D876AB" w:rsidRDefault="00D876AB" w:rsidP="00D876AB">
      <w:pPr>
        <w:pStyle w:val="Tekstpodstawowy"/>
        <w:spacing w:after="240" w:line="276" w:lineRule="auto"/>
        <w:ind w:left="284" w:hanging="284"/>
        <w:jc w:val="left"/>
        <w:rPr>
          <w:rStyle w:val="Nagwek1Znak"/>
          <w:rFonts w:ascii="Tahoma" w:hAnsi="Tahoma" w:cs="Tahoma"/>
          <w:sz w:val="24"/>
          <w:szCs w:val="22"/>
        </w:rPr>
      </w:pPr>
      <w:r w:rsidRPr="00D876AB">
        <w:rPr>
          <w:rStyle w:val="Nagwek1Znak"/>
          <w:rFonts w:ascii="Tahoma" w:hAnsi="Tahoma" w:cs="Tahoma"/>
          <w:sz w:val="24"/>
          <w:szCs w:val="22"/>
        </w:rPr>
        <w:t xml:space="preserve">data </w:t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</w:r>
      <w:r>
        <w:rPr>
          <w:rStyle w:val="Nagwek1Znak"/>
          <w:rFonts w:ascii="Tahoma" w:hAnsi="Tahoma" w:cs="Tahoma"/>
          <w:sz w:val="24"/>
          <w:szCs w:val="22"/>
        </w:rPr>
        <w:tab/>
        <w:t xml:space="preserve">czytelny </w:t>
      </w:r>
      <w:r w:rsidRPr="00D876AB">
        <w:rPr>
          <w:rStyle w:val="Nagwek1Znak"/>
          <w:rFonts w:ascii="Tahoma" w:hAnsi="Tahoma" w:cs="Tahoma"/>
          <w:sz w:val="24"/>
          <w:szCs w:val="22"/>
        </w:rPr>
        <w:t>podpis osoby składającej oświadczenie</w:t>
      </w:r>
    </w:p>
    <w:p w14:paraId="683D017C" w14:textId="77777777" w:rsidR="00D876AB" w:rsidRPr="00D876AB" w:rsidRDefault="00D876AB" w:rsidP="00D876AB">
      <w:pPr>
        <w:spacing w:line="276" w:lineRule="auto"/>
        <w:rPr>
          <w:rFonts w:ascii="Tahoma" w:hAnsi="Tahoma" w:cs="Tahoma"/>
          <w:b/>
          <w:bCs/>
          <w:szCs w:val="22"/>
        </w:rPr>
      </w:pPr>
      <w:r w:rsidRPr="00D876AB">
        <w:rPr>
          <w:rFonts w:ascii="Tahoma" w:hAnsi="Tahoma" w:cs="Tahoma"/>
          <w:b/>
          <w:bCs/>
          <w:szCs w:val="22"/>
        </w:rPr>
        <w:t xml:space="preserve">Uwaga:  </w:t>
      </w:r>
    </w:p>
    <w:p w14:paraId="076EF2B4" w14:textId="77777777" w:rsidR="00D876AB" w:rsidRPr="003E6C9A" w:rsidRDefault="00D876AB" w:rsidP="00D876AB">
      <w:pPr>
        <w:spacing w:line="276" w:lineRule="auto"/>
        <w:rPr>
          <w:rFonts w:ascii="Tahoma" w:hAnsi="Tahoma" w:cs="Tahoma"/>
          <w:bCs/>
          <w:i/>
          <w:iCs/>
          <w:szCs w:val="22"/>
        </w:rPr>
      </w:pPr>
      <w:r>
        <w:rPr>
          <w:rFonts w:ascii="Tahoma" w:hAnsi="Tahoma" w:cs="Tahoma"/>
          <w:bCs/>
          <w:i/>
          <w:iCs/>
          <w:szCs w:val="22"/>
        </w:rPr>
        <w:t>Przepis a</w:t>
      </w:r>
      <w:r w:rsidRPr="00D876AB">
        <w:rPr>
          <w:rFonts w:ascii="Tahoma" w:hAnsi="Tahoma" w:cs="Tahoma"/>
          <w:bCs/>
          <w:i/>
          <w:iCs/>
          <w:szCs w:val="22"/>
        </w:rPr>
        <w:t xml:space="preserve">rt. 155 ust. 1 pkt 1 ustawy o rynku pracy i służbach zatrudnienia </w:t>
      </w:r>
      <w:r w:rsidRPr="00D876AB">
        <w:rPr>
          <w:rFonts w:ascii="Tahoma" w:hAnsi="Tahoma" w:cs="Tahoma"/>
          <w:b/>
          <w:bCs/>
          <w:i/>
          <w:iCs/>
          <w:szCs w:val="22"/>
        </w:rPr>
        <w:t>wymaga złożenia oświadczenia</w:t>
      </w:r>
      <w:r w:rsidRPr="00D876AB">
        <w:rPr>
          <w:rFonts w:ascii="Tahoma" w:hAnsi="Tahoma" w:cs="Tahoma"/>
          <w:bCs/>
          <w:i/>
          <w:iCs/>
          <w:szCs w:val="22"/>
        </w:rPr>
        <w:t xml:space="preserve"> przez Wnioskodawcę/ Wnioskodawców, wszystkie osoby reprezentujące Wnioskodawcę i wszystkie osoby zarządzające </w:t>
      </w:r>
      <w:r w:rsidRPr="003E6C9A">
        <w:rPr>
          <w:rFonts w:ascii="Tahoma" w:hAnsi="Tahoma" w:cs="Tahoma"/>
          <w:bCs/>
          <w:i/>
          <w:iCs/>
          <w:szCs w:val="22"/>
        </w:rPr>
        <w:t>Wnioskodawcą (tj. wszyscy wspólnicy spółki cywilnej (...) oraz wszystkie osoby, które</w:t>
      </w:r>
      <w:r w:rsidR="00F24D21" w:rsidRPr="003E6C9A">
        <w:rPr>
          <w:rFonts w:ascii="Tahoma" w:hAnsi="Tahoma" w:cs="Tahoma"/>
          <w:bCs/>
          <w:i/>
          <w:iCs/>
          <w:szCs w:val="22"/>
        </w:rPr>
        <w:t xml:space="preserve"> w</w:t>
      </w:r>
      <w:r w:rsidRPr="003E6C9A">
        <w:rPr>
          <w:rFonts w:ascii="Tahoma" w:hAnsi="Tahoma" w:cs="Tahoma"/>
          <w:bCs/>
          <w:i/>
          <w:iCs/>
          <w:szCs w:val="22"/>
        </w:rPr>
        <w:t xml:space="preserve"> Krajowym Rejestrze Sądowym wpisane </w:t>
      </w:r>
      <w:r w:rsidR="00F24D21" w:rsidRPr="003E6C9A">
        <w:rPr>
          <w:rFonts w:ascii="Tahoma" w:hAnsi="Tahoma" w:cs="Tahoma"/>
          <w:bCs/>
          <w:i/>
          <w:iCs/>
          <w:szCs w:val="22"/>
        </w:rPr>
        <w:t xml:space="preserve">są </w:t>
      </w:r>
      <w:r w:rsidRPr="003E6C9A">
        <w:rPr>
          <w:rFonts w:ascii="Tahoma" w:hAnsi="Tahoma" w:cs="Tahoma"/>
          <w:bCs/>
          <w:i/>
          <w:iCs/>
          <w:szCs w:val="22"/>
        </w:rPr>
        <w:t xml:space="preserve">jako osoby reprezentujące, jako członkowie zarządu oraz prokurenci i pełnomocnicy jeżeli zostali powołani). </w:t>
      </w:r>
    </w:p>
    <w:p w14:paraId="46619225" w14:textId="77777777" w:rsidR="00D876AB" w:rsidRPr="003E6C9A" w:rsidRDefault="00D876AB" w:rsidP="00D876AB">
      <w:pPr>
        <w:jc w:val="both"/>
        <w:rPr>
          <w:sz w:val="22"/>
          <w:szCs w:val="22"/>
        </w:rPr>
      </w:pPr>
    </w:p>
    <w:p w14:paraId="6723D811" w14:textId="77777777" w:rsidR="00D876AB" w:rsidRPr="00D876AB" w:rsidRDefault="00D876AB" w:rsidP="00D876AB">
      <w:pPr>
        <w:spacing w:line="276" w:lineRule="auto"/>
        <w:ind w:right="-288"/>
        <w:jc w:val="both"/>
        <w:rPr>
          <w:rFonts w:ascii="Tahoma" w:hAnsi="Tahoma" w:cs="Tahoma"/>
          <w:b/>
          <w:i/>
        </w:rPr>
      </w:pPr>
    </w:p>
    <w:sectPr w:rsidR="00D876AB" w:rsidRPr="00D876AB" w:rsidSect="00D876AB">
      <w:footerReference w:type="even" r:id="rId7"/>
      <w:footerReference w:type="default" r:id="rId8"/>
      <w:pgSz w:w="11906" w:h="16838" w:code="9"/>
      <w:pgMar w:top="851" w:right="1418" w:bottom="1021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68C7" w14:textId="77777777" w:rsidR="00F8338B" w:rsidRDefault="00F8338B">
      <w:r>
        <w:separator/>
      </w:r>
    </w:p>
  </w:endnote>
  <w:endnote w:type="continuationSeparator" w:id="0">
    <w:p w14:paraId="7D0BFE80" w14:textId="77777777" w:rsidR="00F8338B" w:rsidRDefault="00F8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CA8AC" w14:textId="77777777"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4FA09A" w14:textId="77777777"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D6261" w14:textId="77777777" w:rsidR="0011111A" w:rsidRPr="000416D6" w:rsidRDefault="0011111A" w:rsidP="0011111A">
    <w:pPr>
      <w:rPr>
        <w:color w:val="000000"/>
      </w:rPr>
    </w:pPr>
  </w:p>
  <w:p w14:paraId="23F3F836" w14:textId="77777777" w:rsidR="0011111A" w:rsidRPr="00997408" w:rsidRDefault="0011111A" w:rsidP="009C0094">
    <w:pPr>
      <w:pStyle w:val="FooterEven"/>
      <w:pBdr>
        <w:top w:val="single" w:sz="4" w:space="0" w:color="4F81BD"/>
      </w:pBdr>
      <w:rPr>
        <w:rFonts w:ascii="Tahoma" w:hAnsi="Tahoma" w:cs="Tahoma"/>
        <w:b/>
        <w:i/>
        <w:color w:val="0070C0"/>
      </w:rPr>
    </w:pPr>
    <w:r w:rsidRPr="00997408">
      <w:rPr>
        <w:rFonts w:ascii="Tahoma" w:hAnsi="Tahoma" w:cs="Tahoma"/>
        <w:b/>
        <w:i/>
        <w:color w:val="0070C0"/>
        <w:lang w:val="de-DE"/>
      </w:rPr>
      <w:t xml:space="preserve">Druk </w:t>
    </w:r>
    <w:proofErr w:type="spellStart"/>
    <w:r w:rsidRPr="00997408">
      <w:rPr>
        <w:rFonts w:ascii="Tahoma" w:hAnsi="Tahoma" w:cs="Tahoma"/>
        <w:b/>
        <w:i/>
        <w:color w:val="0070C0"/>
        <w:lang w:val="de-DE"/>
      </w:rPr>
      <w:t>wniosku</w:t>
    </w:r>
    <w:proofErr w:type="spellEnd"/>
    <w:r w:rsidR="00DA6680" w:rsidRPr="00997408">
      <w:rPr>
        <w:rFonts w:ascii="Tahoma" w:hAnsi="Tahoma" w:cs="Tahoma"/>
        <w:b/>
        <w:i/>
        <w:color w:val="0070C0"/>
        <w:lang w:val="de-DE"/>
      </w:rPr>
      <w:t xml:space="preserve"> </w:t>
    </w:r>
    <w:proofErr w:type="spellStart"/>
    <w:r w:rsidR="00DA6680" w:rsidRPr="00997408">
      <w:rPr>
        <w:rFonts w:ascii="Tahoma" w:hAnsi="Tahoma" w:cs="Tahoma"/>
        <w:b/>
        <w:i/>
        <w:color w:val="0070C0"/>
        <w:lang w:val="de-DE"/>
      </w:rPr>
      <w:t>wraz</w:t>
    </w:r>
    <w:proofErr w:type="spellEnd"/>
    <w:r w:rsidR="00DA6680" w:rsidRPr="00997408">
      <w:rPr>
        <w:rFonts w:ascii="Tahoma" w:hAnsi="Tahoma" w:cs="Tahoma"/>
        <w:b/>
        <w:i/>
        <w:color w:val="0070C0"/>
        <w:lang w:val="de-DE"/>
      </w:rPr>
      <w:t xml:space="preserve"> z </w:t>
    </w:r>
    <w:proofErr w:type="spellStart"/>
    <w:r w:rsidR="00DA6680" w:rsidRPr="00997408">
      <w:rPr>
        <w:rFonts w:ascii="Tahoma" w:hAnsi="Tahoma" w:cs="Tahoma"/>
        <w:b/>
        <w:i/>
        <w:color w:val="0070C0"/>
        <w:lang w:val="de-DE"/>
      </w:rPr>
      <w:t>załącznikami</w:t>
    </w:r>
    <w:proofErr w:type="spellEnd"/>
    <w:r w:rsidRPr="00997408">
      <w:rPr>
        <w:rFonts w:ascii="Tahoma" w:hAnsi="Tahoma" w:cs="Tahoma"/>
        <w:b/>
        <w:i/>
        <w:color w:val="0070C0"/>
        <w:lang w:val="de-DE"/>
      </w:rPr>
      <w:t xml:space="preserve"> </w:t>
    </w:r>
    <w:proofErr w:type="spellStart"/>
    <w:r w:rsidRPr="00997408">
      <w:rPr>
        <w:rFonts w:ascii="Tahoma" w:hAnsi="Tahoma" w:cs="Tahoma"/>
        <w:b/>
        <w:i/>
        <w:color w:val="0070C0"/>
        <w:lang w:val="de-DE"/>
      </w:rPr>
      <w:t>obowiązujący</w:t>
    </w:r>
    <w:proofErr w:type="spellEnd"/>
    <w:r w:rsidRPr="00997408">
      <w:rPr>
        <w:rFonts w:ascii="Tahoma" w:hAnsi="Tahoma" w:cs="Tahoma"/>
        <w:b/>
        <w:i/>
        <w:color w:val="0070C0"/>
        <w:lang w:val="de-DE"/>
      </w:rPr>
      <w:t xml:space="preserve"> w 20</w:t>
    </w:r>
    <w:r w:rsidR="0013338B" w:rsidRPr="00997408">
      <w:rPr>
        <w:rFonts w:ascii="Tahoma" w:hAnsi="Tahoma" w:cs="Tahoma"/>
        <w:b/>
        <w:i/>
        <w:color w:val="0070C0"/>
        <w:lang w:val="de-DE"/>
      </w:rPr>
      <w:t>2</w:t>
    </w:r>
    <w:r w:rsidR="001D1B0A" w:rsidRPr="00997408">
      <w:rPr>
        <w:rFonts w:ascii="Tahoma" w:hAnsi="Tahoma" w:cs="Tahoma"/>
        <w:b/>
        <w:i/>
        <w:color w:val="0070C0"/>
        <w:lang w:val="de-DE"/>
      </w:rPr>
      <w:t>5</w:t>
    </w:r>
    <w:r w:rsidR="00397DCC" w:rsidRPr="00997408">
      <w:rPr>
        <w:rFonts w:ascii="Tahoma" w:hAnsi="Tahoma" w:cs="Tahoma"/>
        <w:b/>
        <w:i/>
        <w:color w:val="0070C0"/>
        <w:lang w:val="de-DE"/>
      </w:rPr>
      <w:t xml:space="preserve"> </w:t>
    </w:r>
    <w:proofErr w:type="spellStart"/>
    <w:r w:rsidRPr="00997408">
      <w:rPr>
        <w:rFonts w:ascii="Tahoma" w:hAnsi="Tahoma" w:cs="Tahoma"/>
        <w:b/>
        <w:i/>
        <w:color w:val="0070C0"/>
        <w:lang w:val="de-DE"/>
      </w:rPr>
      <w:t>roku</w:t>
    </w:r>
    <w:proofErr w:type="spellEnd"/>
    <w:r w:rsidRPr="00997408">
      <w:rPr>
        <w:rFonts w:ascii="Tahoma" w:hAnsi="Tahoma" w:cs="Tahoma"/>
        <w:b/>
        <w:i/>
        <w:color w:val="0070C0"/>
        <w:lang w:val="de-DE"/>
      </w:rPr>
      <w:t xml:space="preserve"> </w:t>
    </w:r>
    <w:r w:rsidR="001444FC" w:rsidRPr="00997408">
      <w:rPr>
        <w:rFonts w:ascii="Tahoma" w:hAnsi="Tahoma" w:cs="Tahoma"/>
        <w:b/>
        <w:i/>
        <w:color w:val="0070C0"/>
        <w:lang w:val="de-DE"/>
      </w:rPr>
      <w:t>(</w:t>
    </w:r>
    <w:r w:rsidR="001D1B0A" w:rsidRPr="00997408">
      <w:rPr>
        <w:rFonts w:ascii="Tahoma" w:hAnsi="Tahoma" w:cs="Tahoma"/>
        <w:b/>
        <w:i/>
        <w:color w:val="0070C0"/>
        <w:lang w:val="de-DE"/>
      </w:rPr>
      <w:t>1</w:t>
    </w:r>
    <w:r w:rsidR="001444FC" w:rsidRPr="00997408">
      <w:rPr>
        <w:rFonts w:ascii="Tahoma" w:hAnsi="Tahoma" w:cs="Tahoma"/>
        <w:b/>
        <w:i/>
        <w:color w:val="0070C0"/>
        <w:lang w:val="de-DE"/>
      </w:rPr>
      <w:t>)</w:t>
    </w:r>
    <w:r w:rsidRPr="00997408">
      <w:rPr>
        <w:rFonts w:ascii="Tahoma" w:hAnsi="Tahoma" w:cs="Tahoma"/>
        <w:b/>
        <w:i/>
        <w:color w:val="0070C0"/>
        <w:lang w:val="de-DE"/>
      </w:rPr>
      <w:t xml:space="preserve">                          </w:t>
    </w:r>
    <w:proofErr w:type="spellStart"/>
    <w:r w:rsidRPr="00997408">
      <w:rPr>
        <w:rFonts w:ascii="Tahoma" w:hAnsi="Tahoma" w:cs="Tahoma"/>
        <w:b/>
        <w:i/>
        <w:color w:val="0070C0"/>
        <w:lang w:val="de-DE"/>
      </w:rPr>
      <w:t>Strona</w:t>
    </w:r>
    <w:proofErr w:type="spellEnd"/>
    <w:r w:rsidRPr="00997408">
      <w:rPr>
        <w:rFonts w:ascii="Tahoma" w:hAnsi="Tahoma" w:cs="Tahoma"/>
        <w:b/>
        <w:i/>
        <w:color w:val="0070C0"/>
        <w:lang w:val="de-DE"/>
      </w:rPr>
      <w:t xml:space="preserve"> </w:t>
    </w:r>
    <w:r w:rsidRPr="00997408">
      <w:rPr>
        <w:rFonts w:ascii="Tahoma" w:hAnsi="Tahoma" w:cs="Tahoma"/>
        <w:b/>
        <w:i/>
        <w:color w:val="0070C0"/>
        <w:szCs w:val="20"/>
      </w:rPr>
      <w:fldChar w:fldCharType="begin"/>
    </w:r>
    <w:r w:rsidRPr="00997408">
      <w:rPr>
        <w:rFonts w:ascii="Tahoma" w:hAnsi="Tahoma" w:cs="Tahoma"/>
        <w:b/>
        <w:i/>
        <w:color w:val="0070C0"/>
        <w:szCs w:val="20"/>
      </w:rPr>
      <w:instrText>PAGE   \* MERGEFORMAT</w:instrText>
    </w:r>
    <w:r w:rsidRPr="00997408">
      <w:rPr>
        <w:rFonts w:ascii="Tahoma" w:hAnsi="Tahoma" w:cs="Tahoma"/>
        <w:b/>
        <w:i/>
        <w:color w:val="0070C0"/>
        <w:szCs w:val="20"/>
      </w:rPr>
      <w:fldChar w:fldCharType="separate"/>
    </w:r>
    <w:r w:rsidR="00D876AB" w:rsidRPr="00D876AB">
      <w:rPr>
        <w:rFonts w:ascii="Tahoma" w:hAnsi="Tahoma" w:cs="Tahoma"/>
        <w:b/>
        <w:i/>
        <w:noProof/>
        <w:color w:val="0070C0"/>
        <w:szCs w:val="20"/>
        <w:lang w:val="de-DE"/>
      </w:rPr>
      <w:t>1</w:t>
    </w:r>
    <w:r w:rsidRPr="00997408">
      <w:rPr>
        <w:rFonts w:ascii="Tahoma" w:hAnsi="Tahoma" w:cs="Tahoma"/>
        <w:b/>
        <w:i/>
        <w:noProof/>
        <w:color w:val="0070C0"/>
        <w:szCs w:val="20"/>
      </w:rPr>
      <w:fldChar w:fldCharType="end"/>
    </w:r>
  </w:p>
  <w:p w14:paraId="6185E258" w14:textId="77777777" w:rsidR="008F27E4" w:rsidRDefault="008F27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CBB1" w14:textId="77777777" w:rsidR="00F8338B" w:rsidRDefault="00F8338B">
      <w:r>
        <w:separator/>
      </w:r>
    </w:p>
  </w:footnote>
  <w:footnote w:type="continuationSeparator" w:id="0">
    <w:p w14:paraId="5529DA32" w14:textId="77777777" w:rsidR="00F8338B" w:rsidRDefault="00F83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E6212"/>
    <w:multiLevelType w:val="hybridMultilevel"/>
    <w:tmpl w:val="7660B936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D7986"/>
    <w:multiLevelType w:val="hybridMultilevel"/>
    <w:tmpl w:val="D6A04C84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ADE79B7"/>
    <w:multiLevelType w:val="hybridMultilevel"/>
    <w:tmpl w:val="9DCE61B6"/>
    <w:lvl w:ilvl="0" w:tplc="1364624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13DA9"/>
    <w:multiLevelType w:val="singleLevel"/>
    <w:tmpl w:val="5B460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</w:abstractNum>
  <w:abstractNum w:abstractNumId="10" w15:restartNumberingAfterBreak="0">
    <w:nsid w:val="1BFB29C6"/>
    <w:multiLevelType w:val="hybridMultilevel"/>
    <w:tmpl w:val="BD82D35E"/>
    <w:lvl w:ilvl="0" w:tplc="FFFFFFFF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1D3666C0"/>
    <w:multiLevelType w:val="hybridMultilevel"/>
    <w:tmpl w:val="33DA99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D773E9"/>
    <w:multiLevelType w:val="hybridMultilevel"/>
    <w:tmpl w:val="332ED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62E699D"/>
    <w:multiLevelType w:val="hybridMultilevel"/>
    <w:tmpl w:val="7AA0B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B0641"/>
    <w:multiLevelType w:val="hybridMultilevel"/>
    <w:tmpl w:val="301E6334"/>
    <w:lvl w:ilvl="0" w:tplc="FFFFFFFF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3AC671A0"/>
    <w:multiLevelType w:val="hybridMultilevel"/>
    <w:tmpl w:val="B6EE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6270CA"/>
    <w:multiLevelType w:val="hybridMultilevel"/>
    <w:tmpl w:val="7AE64E58"/>
    <w:lvl w:ilvl="0" w:tplc="C8501D76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83D51B9"/>
    <w:multiLevelType w:val="hybridMultilevel"/>
    <w:tmpl w:val="FBB4CB0E"/>
    <w:lvl w:ilvl="0" w:tplc="4CCEE2A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9C11853"/>
    <w:multiLevelType w:val="hybridMultilevel"/>
    <w:tmpl w:val="ADF63C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E962F0"/>
    <w:multiLevelType w:val="singleLevel"/>
    <w:tmpl w:val="3BB60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25" w15:restartNumberingAfterBreak="0">
    <w:nsid w:val="5CD76965"/>
    <w:multiLevelType w:val="hybridMultilevel"/>
    <w:tmpl w:val="2040BAB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B07998"/>
    <w:multiLevelType w:val="hybridMultilevel"/>
    <w:tmpl w:val="4FE8DEBE"/>
    <w:lvl w:ilvl="0" w:tplc="DAAEEFE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7FF67A4"/>
    <w:multiLevelType w:val="hybridMultilevel"/>
    <w:tmpl w:val="8326D7FE"/>
    <w:lvl w:ilvl="0" w:tplc="4BF6A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B65E0"/>
    <w:multiLevelType w:val="hybridMultilevel"/>
    <w:tmpl w:val="F98E6DBA"/>
    <w:lvl w:ilvl="0" w:tplc="FFFFFFFF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31" w15:restartNumberingAfterBreak="0">
    <w:nsid w:val="6B5868C9"/>
    <w:multiLevelType w:val="hybridMultilevel"/>
    <w:tmpl w:val="471681F4"/>
    <w:lvl w:ilvl="0" w:tplc="FFFFFFFF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634989"/>
    <w:multiLevelType w:val="hybridMultilevel"/>
    <w:tmpl w:val="C4C68E58"/>
    <w:lvl w:ilvl="0" w:tplc="906E40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A3388D"/>
    <w:multiLevelType w:val="hybridMultilevel"/>
    <w:tmpl w:val="8C2633A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BD2C87"/>
    <w:multiLevelType w:val="hybridMultilevel"/>
    <w:tmpl w:val="064267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886142"/>
    <w:multiLevelType w:val="hybridMultilevel"/>
    <w:tmpl w:val="0D5E41B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0348341">
    <w:abstractNumId w:val="3"/>
  </w:num>
  <w:num w:numId="2" w16cid:durableId="1879313377">
    <w:abstractNumId w:val="13"/>
  </w:num>
  <w:num w:numId="3" w16cid:durableId="1913352992">
    <w:abstractNumId w:val="36"/>
  </w:num>
  <w:num w:numId="4" w16cid:durableId="1459109670">
    <w:abstractNumId w:val="27"/>
  </w:num>
  <w:num w:numId="5" w16cid:durableId="1714697054">
    <w:abstractNumId w:val="34"/>
  </w:num>
  <w:num w:numId="6" w16cid:durableId="1658068697">
    <w:abstractNumId w:val="10"/>
  </w:num>
  <w:num w:numId="7" w16cid:durableId="771898836">
    <w:abstractNumId w:val="2"/>
  </w:num>
  <w:num w:numId="8" w16cid:durableId="1034965545">
    <w:abstractNumId w:val="30"/>
  </w:num>
  <w:num w:numId="9" w16cid:durableId="828136115">
    <w:abstractNumId w:val="12"/>
  </w:num>
  <w:num w:numId="10" w16cid:durableId="1561551341">
    <w:abstractNumId w:val="7"/>
  </w:num>
  <w:num w:numId="11" w16cid:durableId="304315454">
    <w:abstractNumId w:val="6"/>
  </w:num>
  <w:num w:numId="12" w16cid:durableId="501504437">
    <w:abstractNumId w:val="16"/>
  </w:num>
  <w:num w:numId="13" w16cid:durableId="962613498">
    <w:abstractNumId w:val="31"/>
  </w:num>
  <w:num w:numId="14" w16cid:durableId="1432898027">
    <w:abstractNumId w:val="24"/>
  </w:num>
  <w:num w:numId="15" w16cid:durableId="2051178300">
    <w:abstractNumId w:val="4"/>
  </w:num>
  <w:num w:numId="16" w16cid:durableId="2119060936">
    <w:abstractNumId w:val="33"/>
  </w:num>
  <w:num w:numId="17" w16cid:durableId="720053093">
    <w:abstractNumId w:val="29"/>
  </w:num>
  <w:num w:numId="18" w16cid:durableId="30881340">
    <w:abstractNumId w:val="0"/>
  </w:num>
  <w:num w:numId="19" w16cid:durableId="1613249526">
    <w:abstractNumId w:val="11"/>
  </w:num>
  <w:num w:numId="20" w16cid:durableId="273445512">
    <w:abstractNumId w:val="21"/>
  </w:num>
  <w:num w:numId="21" w16cid:durableId="268394170">
    <w:abstractNumId w:val="14"/>
  </w:num>
  <w:num w:numId="22" w16cid:durableId="1565406931">
    <w:abstractNumId w:val="17"/>
  </w:num>
  <w:num w:numId="23" w16cid:durableId="2019186391">
    <w:abstractNumId w:val="1"/>
  </w:num>
  <w:num w:numId="24" w16cid:durableId="841286901">
    <w:abstractNumId w:val="5"/>
  </w:num>
  <w:num w:numId="25" w16cid:durableId="1639845972">
    <w:abstractNumId w:val="35"/>
  </w:num>
  <w:num w:numId="26" w16cid:durableId="130707913">
    <w:abstractNumId w:val="19"/>
  </w:num>
  <w:num w:numId="27" w16cid:durableId="213855944">
    <w:abstractNumId w:val="25"/>
  </w:num>
  <w:num w:numId="28" w16cid:durableId="1680232853">
    <w:abstractNumId w:val="23"/>
  </w:num>
  <w:num w:numId="29" w16cid:durableId="63994604">
    <w:abstractNumId w:val="9"/>
    <w:lvlOverride w:ilvl="0">
      <w:startOverride w:val="1"/>
    </w:lvlOverride>
  </w:num>
  <w:num w:numId="30" w16cid:durableId="1879318467">
    <w:abstractNumId w:val="9"/>
  </w:num>
  <w:num w:numId="31" w16cid:durableId="937718260">
    <w:abstractNumId w:val="22"/>
  </w:num>
  <w:num w:numId="32" w16cid:durableId="1721054844">
    <w:abstractNumId w:val="8"/>
  </w:num>
  <w:num w:numId="33" w16cid:durableId="1819878636">
    <w:abstractNumId w:val="18"/>
  </w:num>
  <w:num w:numId="34" w16cid:durableId="9690170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8320697">
    <w:abstractNumId w:val="26"/>
  </w:num>
  <w:num w:numId="36" w16cid:durableId="1873153846">
    <w:abstractNumId w:val="28"/>
  </w:num>
  <w:num w:numId="37" w16cid:durableId="777723934">
    <w:abstractNumId w:val="15"/>
  </w:num>
  <w:num w:numId="38" w16cid:durableId="1306424974">
    <w:abstractNumId w:val="20"/>
  </w:num>
  <w:num w:numId="39" w16cid:durableId="1127249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C51"/>
    <w:rsid w:val="000076F4"/>
    <w:rsid w:val="0001430A"/>
    <w:rsid w:val="00014B16"/>
    <w:rsid w:val="000162D8"/>
    <w:rsid w:val="00020105"/>
    <w:rsid w:val="00022293"/>
    <w:rsid w:val="00022DED"/>
    <w:rsid w:val="0002546B"/>
    <w:rsid w:val="00025F19"/>
    <w:rsid w:val="00027D90"/>
    <w:rsid w:val="00031B0F"/>
    <w:rsid w:val="00031D49"/>
    <w:rsid w:val="0003304C"/>
    <w:rsid w:val="00033D17"/>
    <w:rsid w:val="00034FCA"/>
    <w:rsid w:val="0004114B"/>
    <w:rsid w:val="0004145B"/>
    <w:rsid w:val="000416D6"/>
    <w:rsid w:val="00044CC7"/>
    <w:rsid w:val="00052062"/>
    <w:rsid w:val="00053ABC"/>
    <w:rsid w:val="00053C8A"/>
    <w:rsid w:val="00062136"/>
    <w:rsid w:val="00070B5A"/>
    <w:rsid w:val="00070BBC"/>
    <w:rsid w:val="000777B5"/>
    <w:rsid w:val="000873E7"/>
    <w:rsid w:val="000A2C80"/>
    <w:rsid w:val="000B3ACC"/>
    <w:rsid w:val="000B7D7D"/>
    <w:rsid w:val="000C154C"/>
    <w:rsid w:val="000C448B"/>
    <w:rsid w:val="000C5E48"/>
    <w:rsid w:val="000D4FEE"/>
    <w:rsid w:val="000D6E94"/>
    <w:rsid w:val="000E02C5"/>
    <w:rsid w:val="000E603B"/>
    <w:rsid w:val="000F469B"/>
    <w:rsid w:val="000F485C"/>
    <w:rsid w:val="000F4988"/>
    <w:rsid w:val="000F4F21"/>
    <w:rsid w:val="000F4F70"/>
    <w:rsid w:val="0010391B"/>
    <w:rsid w:val="00104AA3"/>
    <w:rsid w:val="00105386"/>
    <w:rsid w:val="00106252"/>
    <w:rsid w:val="0011111A"/>
    <w:rsid w:val="0011222F"/>
    <w:rsid w:val="00113EAC"/>
    <w:rsid w:val="001152CF"/>
    <w:rsid w:val="001154FC"/>
    <w:rsid w:val="0013077A"/>
    <w:rsid w:val="0013242E"/>
    <w:rsid w:val="0013338B"/>
    <w:rsid w:val="00136D70"/>
    <w:rsid w:val="0013748C"/>
    <w:rsid w:val="0013760B"/>
    <w:rsid w:val="00140E1B"/>
    <w:rsid w:val="001444FC"/>
    <w:rsid w:val="00145530"/>
    <w:rsid w:val="0015194E"/>
    <w:rsid w:val="00151CBE"/>
    <w:rsid w:val="0015689A"/>
    <w:rsid w:val="00156F17"/>
    <w:rsid w:val="00161295"/>
    <w:rsid w:val="00161DF2"/>
    <w:rsid w:val="0016532D"/>
    <w:rsid w:val="00166F0D"/>
    <w:rsid w:val="00170F87"/>
    <w:rsid w:val="0017276F"/>
    <w:rsid w:val="001733BF"/>
    <w:rsid w:val="00175AC2"/>
    <w:rsid w:val="001808DB"/>
    <w:rsid w:val="0019012E"/>
    <w:rsid w:val="00193244"/>
    <w:rsid w:val="00193C04"/>
    <w:rsid w:val="00194EA6"/>
    <w:rsid w:val="001958DF"/>
    <w:rsid w:val="00197B64"/>
    <w:rsid w:val="001A2190"/>
    <w:rsid w:val="001A3A81"/>
    <w:rsid w:val="001A4A67"/>
    <w:rsid w:val="001A7F8E"/>
    <w:rsid w:val="001B15A5"/>
    <w:rsid w:val="001B4802"/>
    <w:rsid w:val="001C04A5"/>
    <w:rsid w:val="001D068F"/>
    <w:rsid w:val="001D1B0A"/>
    <w:rsid w:val="001E6125"/>
    <w:rsid w:val="001E77C4"/>
    <w:rsid w:val="001E7F3C"/>
    <w:rsid w:val="001F03AC"/>
    <w:rsid w:val="001F2534"/>
    <w:rsid w:val="001F34A8"/>
    <w:rsid w:val="00200C4B"/>
    <w:rsid w:val="002050B6"/>
    <w:rsid w:val="00205B99"/>
    <w:rsid w:val="00205C11"/>
    <w:rsid w:val="00213C21"/>
    <w:rsid w:val="00221B55"/>
    <w:rsid w:val="00225A3E"/>
    <w:rsid w:val="0022774E"/>
    <w:rsid w:val="0024026A"/>
    <w:rsid w:val="00250370"/>
    <w:rsid w:val="00260027"/>
    <w:rsid w:val="00261055"/>
    <w:rsid w:val="0026156F"/>
    <w:rsid w:val="00265090"/>
    <w:rsid w:val="00270BE9"/>
    <w:rsid w:val="00273B8F"/>
    <w:rsid w:val="002777DD"/>
    <w:rsid w:val="00281B24"/>
    <w:rsid w:val="00287A9C"/>
    <w:rsid w:val="00290B44"/>
    <w:rsid w:val="00291FDE"/>
    <w:rsid w:val="0029256D"/>
    <w:rsid w:val="002A56A3"/>
    <w:rsid w:val="002B0B0E"/>
    <w:rsid w:val="002B57C6"/>
    <w:rsid w:val="002B5879"/>
    <w:rsid w:val="002B7724"/>
    <w:rsid w:val="002C2A35"/>
    <w:rsid w:val="002C3E38"/>
    <w:rsid w:val="002C530A"/>
    <w:rsid w:val="002D34A5"/>
    <w:rsid w:val="002D3790"/>
    <w:rsid w:val="002D74DD"/>
    <w:rsid w:val="002E17C4"/>
    <w:rsid w:val="002E632B"/>
    <w:rsid w:val="002F07BC"/>
    <w:rsid w:val="002F0971"/>
    <w:rsid w:val="002F0B23"/>
    <w:rsid w:val="002F0D79"/>
    <w:rsid w:val="002F6E33"/>
    <w:rsid w:val="0030149A"/>
    <w:rsid w:val="0030390A"/>
    <w:rsid w:val="00307B1A"/>
    <w:rsid w:val="003105F2"/>
    <w:rsid w:val="0031074F"/>
    <w:rsid w:val="003111FF"/>
    <w:rsid w:val="0031165D"/>
    <w:rsid w:val="003139D8"/>
    <w:rsid w:val="003145C8"/>
    <w:rsid w:val="00315E4B"/>
    <w:rsid w:val="0031642E"/>
    <w:rsid w:val="00316E54"/>
    <w:rsid w:val="003277D3"/>
    <w:rsid w:val="00331392"/>
    <w:rsid w:val="003322BF"/>
    <w:rsid w:val="00343CA2"/>
    <w:rsid w:val="00352411"/>
    <w:rsid w:val="00357ACE"/>
    <w:rsid w:val="0036069A"/>
    <w:rsid w:val="0036406B"/>
    <w:rsid w:val="00364601"/>
    <w:rsid w:val="00366A6C"/>
    <w:rsid w:val="003672C0"/>
    <w:rsid w:val="003723FC"/>
    <w:rsid w:val="003817FD"/>
    <w:rsid w:val="0039297F"/>
    <w:rsid w:val="0039427F"/>
    <w:rsid w:val="00395319"/>
    <w:rsid w:val="003958D5"/>
    <w:rsid w:val="00395AB4"/>
    <w:rsid w:val="00397DCC"/>
    <w:rsid w:val="003A1589"/>
    <w:rsid w:val="003A21C7"/>
    <w:rsid w:val="003A2560"/>
    <w:rsid w:val="003A4F93"/>
    <w:rsid w:val="003B193B"/>
    <w:rsid w:val="003B7D4C"/>
    <w:rsid w:val="003C03EF"/>
    <w:rsid w:val="003C217F"/>
    <w:rsid w:val="003C6144"/>
    <w:rsid w:val="003C65A7"/>
    <w:rsid w:val="003E35C8"/>
    <w:rsid w:val="003E4D09"/>
    <w:rsid w:val="003E6C9A"/>
    <w:rsid w:val="003E721B"/>
    <w:rsid w:val="003F0F78"/>
    <w:rsid w:val="003F2400"/>
    <w:rsid w:val="003F5119"/>
    <w:rsid w:val="00402BA9"/>
    <w:rsid w:val="004078C7"/>
    <w:rsid w:val="00410B16"/>
    <w:rsid w:val="004111AB"/>
    <w:rsid w:val="00414139"/>
    <w:rsid w:val="00414563"/>
    <w:rsid w:val="00414626"/>
    <w:rsid w:val="00414B5A"/>
    <w:rsid w:val="0041528A"/>
    <w:rsid w:val="004232AE"/>
    <w:rsid w:val="0042331B"/>
    <w:rsid w:val="004261E8"/>
    <w:rsid w:val="0042794C"/>
    <w:rsid w:val="00431062"/>
    <w:rsid w:val="00431E71"/>
    <w:rsid w:val="00437777"/>
    <w:rsid w:val="00440F41"/>
    <w:rsid w:val="00442864"/>
    <w:rsid w:val="00442ED9"/>
    <w:rsid w:val="00445EC8"/>
    <w:rsid w:val="00446C1B"/>
    <w:rsid w:val="00447400"/>
    <w:rsid w:val="00454C51"/>
    <w:rsid w:val="00460385"/>
    <w:rsid w:val="004654AC"/>
    <w:rsid w:val="00465993"/>
    <w:rsid w:val="0047203C"/>
    <w:rsid w:val="00473B89"/>
    <w:rsid w:val="00474037"/>
    <w:rsid w:val="00474756"/>
    <w:rsid w:val="004823CA"/>
    <w:rsid w:val="00484743"/>
    <w:rsid w:val="00485414"/>
    <w:rsid w:val="0048563D"/>
    <w:rsid w:val="0048602F"/>
    <w:rsid w:val="00487818"/>
    <w:rsid w:val="004928C0"/>
    <w:rsid w:val="004A0E61"/>
    <w:rsid w:val="004A1853"/>
    <w:rsid w:val="004A235E"/>
    <w:rsid w:val="004A3D3E"/>
    <w:rsid w:val="004B1800"/>
    <w:rsid w:val="004C15D3"/>
    <w:rsid w:val="004C4FB1"/>
    <w:rsid w:val="004D230B"/>
    <w:rsid w:val="004D27A9"/>
    <w:rsid w:val="004D412A"/>
    <w:rsid w:val="004D6C5F"/>
    <w:rsid w:val="004D7A6F"/>
    <w:rsid w:val="004F46F5"/>
    <w:rsid w:val="004F7F7C"/>
    <w:rsid w:val="00503BEF"/>
    <w:rsid w:val="00512102"/>
    <w:rsid w:val="005201CE"/>
    <w:rsid w:val="005209C8"/>
    <w:rsid w:val="00523C8C"/>
    <w:rsid w:val="00525DBC"/>
    <w:rsid w:val="005268FA"/>
    <w:rsid w:val="00531FD6"/>
    <w:rsid w:val="005320B9"/>
    <w:rsid w:val="00532101"/>
    <w:rsid w:val="005337E7"/>
    <w:rsid w:val="0053451B"/>
    <w:rsid w:val="00534A10"/>
    <w:rsid w:val="005372FC"/>
    <w:rsid w:val="00540276"/>
    <w:rsid w:val="00540656"/>
    <w:rsid w:val="00541988"/>
    <w:rsid w:val="00547DAB"/>
    <w:rsid w:val="00552184"/>
    <w:rsid w:val="00552C35"/>
    <w:rsid w:val="00561CD8"/>
    <w:rsid w:val="00562714"/>
    <w:rsid w:val="00562F0B"/>
    <w:rsid w:val="00564281"/>
    <w:rsid w:val="0057468A"/>
    <w:rsid w:val="00581E5D"/>
    <w:rsid w:val="00582B0B"/>
    <w:rsid w:val="00583C4E"/>
    <w:rsid w:val="00585984"/>
    <w:rsid w:val="0059130C"/>
    <w:rsid w:val="00594C83"/>
    <w:rsid w:val="0059619E"/>
    <w:rsid w:val="005A3598"/>
    <w:rsid w:val="005A3BB2"/>
    <w:rsid w:val="005A4617"/>
    <w:rsid w:val="005A68B7"/>
    <w:rsid w:val="005B370E"/>
    <w:rsid w:val="005C2A7D"/>
    <w:rsid w:val="005C7721"/>
    <w:rsid w:val="005D00BA"/>
    <w:rsid w:val="005D2D53"/>
    <w:rsid w:val="005D5D1F"/>
    <w:rsid w:val="005D6144"/>
    <w:rsid w:val="005D6F92"/>
    <w:rsid w:val="005D73CD"/>
    <w:rsid w:val="005E067E"/>
    <w:rsid w:val="005E35FF"/>
    <w:rsid w:val="005F0A93"/>
    <w:rsid w:val="005F5165"/>
    <w:rsid w:val="006005AE"/>
    <w:rsid w:val="0060246C"/>
    <w:rsid w:val="00605453"/>
    <w:rsid w:val="00610B70"/>
    <w:rsid w:val="00613C85"/>
    <w:rsid w:val="00615525"/>
    <w:rsid w:val="006203E8"/>
    <w:rsid w:val="0062096B"/>
    <w:rsid w:val="0062223B"/>
    <w:rsid w:val="00623E85"/>
    <w:rsid w:val="00626AFE"/>
    <w:rsid w:val="0063213E"/>
    <w:rsid w:val="006337C4"/>
    <w:rsid w:val="006361D4"/>
    <w:rsid w:val="00641F72"/>
    <w:rsid w:val="00641FC7"/>
    <w:rsid w:val="00642058"/>
    <w:rsid w:val="0064250C"/>
    <w:rsid w:val="00642655"/>
    <w:rsid w:val="00660851"/>
    <w:rsid w:val="00662199"/>
    <w:rsid w:val="00662688"/>
    <w:rsid w:val="00663268"/>
    <w:rsid w:val="00664320"/>
    <w:rsid w:val="006648ED"/>
    <w:rsid w:val="0067348C"/>
    <w:rsid w:val="00673D96"/>
    <w:rsid w:val="006742C0"/>
    <w:rsid w:val="006743C7"/>
    <w:rsid w:val="00677F9C"/>
    <w:rsid w:val="00685FB1"/>
    <w:rsid w:val="00687B8D"/>
    <w:rsid w:val="00691371"/>
    <w:rsid w:val="006973BC"/>
    <w:rsid w:val="006A0A19"/>
    <w:rsid w:val="006A30A4"/>
    <w:rsid w:val="006A36AC"/>
    <w:rsid w:val="006A4F80"/>
    <w:rsid w:val="006B4B87"/>
    <w:rsid w:val="006B58C8"/>
    <w:rsid w:val="006B7833"/>
    <w:rsid w:val="006C1F5E"/>
    <w:rsid w:val="006C3748"/>
    <w:rsid w:val="006C4E22"/>
    <w:rsid w:val="006C7A1E"/>
    <w:rsid w:val="006D0013"/>
    <w:rsid w:val="006D1E8F"/>
    <w:rsid w:val="006D5669"/>
    <w:rsid w:val="006E44A6"/>
    <w:rsid w:val="006E4ABF"/>
    <w:rsid w:val="006E4FB5"/>
    <w:rsid w:val="006E55D8"/>
    <w:rsid w:val="006E5B21"/>
    <w:rsid w:val="006E67F4"/>
    <w:rsid w:val="006E7D90"/>
    <w:rsid w:val="006F1630"/>
    <w:rsid w:val="006F625F"/>
    <w:rsid w:val="0071155F"/>
    <w:rsid w:val="00721A0B"/>
    <w:rsid w:val="00724260"/>
    <w:rsid w:val="007315D8"/>
    <w:rsid w:val="007356A6"/>
    <w:rsid w:val="00737303"/>
    <w:rsid w:val="007401B6"/>
    <w:rsid w:val="00740DC6"/>
    <w:rsid w:val="007430EC"/>
    <w:rsid w:val="007466D1"/>
    <w:rsid w:val="00751185"/>
    <w:rsid w:val="00754548"/>
    <w:rsid w:val="0075664F"/>
    <w:rsid w:val="00766510"/>
    <w:rsid w:val="007673A2"/>
    <w:rsid w:val="00786C62"/>
    <w:rsid w:val="00793742"/>
    <w:rsid w:val="0079762F"/>
    <w:rsid w:val="007A01F3"/>
    <w:rsid w:val="007A2013"/>
    <w:rsid w:val="007A7C48"/>
    <w:rsid w:val="007B1F29"/>
    <w:rsid w:val="007B72BF"/>
    <w:rsid w:val="007B7A31"/>
    <w:rsid w:val="007C014F"/>
    <w:rsid w:val="007C0850"/>
    <w:rsid w:val="007C4C05"/>
    <w:rsid w:val="007D0D57"/>
    <w:rsid w:val="007D2577"/>
    <w:rsid w:val="007E4C0A"/>
    <w:rsid w:val="00803C00"/>
    <w:rsid w:val="0080723C"/>
    <w:rsid w:val="00807B8E"/>
    <w:rsid w:val="00811B0B"/>
    <w:rsid w:val="008129BD"/>
    <w:rsid w:val="00812A64"/>
    <w:rsid w:val="008246C5"/>
    <w:rsid w:val="00825541"/>
    <w:rsid w:val="00832B79"/>
    <w:rsid w:val="0083333B"/>
    <w:rsid w:val="00836D81"/>
    <w:rsid w:val="00843CF9"/>
    <w:rsid w:val="008462C7"/>
    <w:rsid w:val="00860D54"/>
    <w:rsid w:val="0086201A"/>
    <w:rsid w:val="008739BE"/>
    <w:rsid w:val="008746BB"/>
    <w:rsid w:val="00875FB7"/>
    <w:rsid w:val="0088020F"/>
    <w:rsid w:val="00883F1D"/>
    <w:rsid w:val="00890C1A"/>
    <w:rsid w:val="00890D7B"/>
    <w:rsid w:val="00894C7C"/>
    <w:rsid w:val="00895714"/>
    <w:rsid w:val="0089633D"/>
    <w:rsid w:val="00896CD1"/>
    <w:rsid w:val="008A3A2D"/>
    <w:rsid w:val="008A714D"/>
    <w:rsid w:val="008B7602"/>
    <w:rsid w:val="008C19C8"/>
    <w:rsid w:val="008D77A2"/>
    <w:rsid w:val="008E0A69"/>
    <w:rsid w:val="008E3DDF"/>
    <w:rsid w:val="008F0A61"/>
    <w:rsid w:val="008F1002"/>
    <w:rsid w:val="008F27E4"/>
    <w:rsid w:val="008F49A1"/>
    <w:rsid w:val="00903C97"/>
    <w:rsid w:val="00907A67"/>
    <w:rsid w:val="009110A5"/>
    <w:rsid w:val="00911179"/>
    <w:rsid w:val="00913B8F"/>
    <w:rsid w:val="00916353"/>
    <w:rsid w:val="009178B2"/>
    <w:rsid w:val="0092270B"/>
    <w:rsid w:val="00923014"/>
    <w:rsid w:val="0092313E"/>
    <w:rsid w:val="009234BD"/>
    <w:rsid w:val="00923517"/>
    <w:rsid w:val="00923858"/>
    <w:rsid w:val="009269E7"/>
    <w:rsid w:val="009375DF"/>
    <w:rsid w:val="00937FEC"/>
    <w:rsid w:val="00940D53"/>
    <w:rsid w:val="009411A4"/>
    <w:rsid w:val="00943DCE"/>
    <w:rsid w:val="00950C03"/>
    <w:rsid w:val="00956A2A"/>
    <w:rsid w:val="0095711B"/>
    <w:rsid w:val="00957322"/>
    <w:rsid w:val="00966466"/>
    <w:rsid w:val="00974BFA"/>
    <w:rsid w:val="009773AB"/>
    <w:rsid w:val="00985F0E"/>
    <w:rsid w:val="00990B60"/>
    <w:rsid w:val="00997310"/>
    <w:rsid w:val="00997408"/>
    <w:rsid w:val="009A3500"/>
    <w:rsid w:val="009A3B39"/>
    <w:rsid w:val="009B565E"/>
    <w:rsid w:val="009B7ECB"/>
    <w:rsid w:val="009C0094"/>
    <w:rsid w:val="009C563A"/>
    <w:rsid w:val="009D0F6A"/>
    <w:rsid w:val="009E2875"/>
    <w:rsid w:val="009E30C3"/>
    <w:rsid w:val="009F4A52"/>
    <w:rsid w:val="00A01F99"/>
    <w:rsid w:val="00A1023E"/>
    <w:rsid w:val="00A1301E"/>
    <w:rsid w:val="00A2030E"/>
    <w:rsid w:val="00A22BF9"/>
    <w:rsid w:val="00A305D5"/>
    <w:rsid w:val="00A317DF"/>
    <w:rsid w:val="00A324A1"/>
    <w:rsid w:val="00A32B3C"/>
    <w:rsid w:val="00A3366C"/>
    <w:rsid w:val="00A41280"/>
    <w:rsid w:val="00A45105"/>
    <w:rsid w:val="00A5697A"/>
    <w:rsid w:val="00A63224"/>
    <w:rsid w:val="00A64AB3"/>
    <w:rsid w:val="00A64F62"/>
    <w:rsid w:val="00A66D4A"/>
    <w:rsid w:val="00A67108"/>
    <w:rsid w:val="00A71574"/>
    <w:rsid w:val="00A81888"/>
    <w:rsid w:val="00A91B65"/>
    <w:rsid w:val="00A95D75"/>
    <w:rsid w:val="00A968B5"/>
    <w:rsid w:val="00AA0152"/>
    <w:rsid w:val="00AA0F5F"/>
    <w:rsid w:val="00AA66E5"/>
    <w:rsid w:val="00AA7ED6"/>
    <w:rsid w:val="00AB367E"/>
    <w:rsid w:val="00AB4C6A"/>
    <w:rsid w:val="00AC14B8"/>
    <w:rsid w:val="00AC42CD"/>
    <w:rsid w:val="00AD1FF6"/>
    <w:rsid w:val="00AD754D"/>
    <w:rsid w:val="00AE0A7D"/>
    <w:rsid w:val="00AE1C43"/>
    <w:rsid w:val="00AE61E5"/>
    <w:rsid w:val="00AE65D7"/>
    <w:rsid w:val="00AF002B"/>
    <w:rsid w:val="00AF14DC"/>
    <w:rsid w:val="00AF5656"/>
    <w:rsid w:val="00AF620B"/>
    <w:rsid w:val="00AF7F8F"/>
    <w:rsid w:val="00B00FBF"/>
    <w:rsid w:val="00B0146B"/>
    <w:rsid w:val="00B06456"/>
    <w:rsid w:val="00B10C00"/>
    <w:rsid w:val="00B12FE7"/>
    <w:rsid w:val="00B215D8"/>
    <w:rsid w:val="00B2248A"/>
    <w:rsid w:val="00B245B2"/>
    <w:rsid w:val="00B34400"/>
    <w:rsid w:val="00B350AF"/>
    <w:rsid w:val="00B445E3"/>
    <w:rsid w:val="00B45476"/>
    <w:rsid w:val="00B464F7"/>
    <w:rsid w:val="00B51C55"/>
    <w:rsid w:val="00B56C25"/>
    <w:rsid w:val="00B668C1"/>
    <w:rsid w:val="00B705F8"/>
    <w:rsid w:val="00B70850"/>
    <w:rsid w:val="00B762EC"/>
    <w:rsid w:val="00B8278D"/>
    <w:rsid w:val="00B87BDA"/>
    <w:rsid w:val="00B91592"/>
    <w:rsid w:val="00B97F24"/>
    <w:rsid w:val="00BA1811"/>
    <w:rsid w:val="00BA643E"/>
    <w:rsid w:val="00BA682E"/>
    <w:rsid w:val="00BA7F32"/>
    <w:rsid w:val="00BB437F"/>
    <w:rsid w:val="00BC1448"/>
    <w:rsid w:val="00BC2C7C"/>
    <w:rsid w:val="00BD1DA1"/>
    <w:rsid w:val="00BD76FB"/>
    <w:rsid w:val="00BE00A5"/>
    <w:rsid w:val="00BE1851"/>
    <w:rsid w:val="00BE2304"/>
    <w:rsid w:val="00BE4990"/>
    <w:rsid w:val="00BF1E3D"/>
    <w:rsid w:val="00BF7B37"/>
    <w:rsid w:val="00C028F4"/>
    <w:rsid w:val="00C04887"/>
    <w:rsid w:val="00C05BE3"/>
    <w:rsid w:val="00C12FCC"/>
    <w:rsid w:val="00C16FA2"/>
    <w:rsid w:val="00C208DE"/>
    <w:rsid w:val="00C21B81"/>
    <w:rsid w:val="00C22E45"/>
    <w:rsid w:val="00C23E75"/>
    <w:rsid w:val="00C249A5"/>
    <w:rsid w:val="00C35DE8"/>
    <w:rsid w:val="00C403B4"/>
    <w:rsid w:val="00C519AE"/>
    <w:rsid w:val="00C61CE3"/>
    <w:rsid w:val="00C63B97"/>
    <w:rsid w:val="00C65A4C"/>
    <w:rsid w:val="00C669B4"/>
    <w:rsid w:val="00C73F20"/>
    <w:rsid w:val="00C75E8F"/>
    <w:rsid w:val="00C76D54"/>
    <w:rsid w:val="00C7768A"/>
    <w:rsid w:val="00C92C0D"/>
    <w:rsid w:val="00C93160"/>
    <w:rsid w:val="00CA2D23"/>
    <w:rsid w:val="00CA4156"/>
    <w:rsid w:val="00CA5BB5"/>
    <w:rsid w:val="00CC1021"/>
    <w:rsid w:val="00CE15A0"/>
    <w:rsid w:val="00CE29E7"/>
    <w:rsid w:val="00CE5A99"/>
    <w:rsid w:val="00CF01A6"/>
    <w:rsid w:val="00CF2A17"/>
    <w:rsid w:val="00CF3EAC"/>
    <w:rsid w:val="00CF47FD"/>
    <w:rsid w:val="00CF731C"/>
    <w:rsid w:val="00CF79D5"/>
    <w:rsid w:val="00D02B4C"/>
    <w:rsid w:val="00D04707"/>
    <w:rsid w:val="00D06CA5"/>
    <w:rsid w:val="00D1013E"/>
    <w:rsid w:val="00D15C1B"/>
    <w:rsid w:val="00D223F0"/>
    <w:rsid w:val="00D25376"/>
    <w:rsid w:val="00D254A0"/>
    <w:rsid w:val="00D270FC"/>
    <w:rsid w:val="00D30ABE"/>
    <w:rsid w:val="00D31F87"/>
    <w:rsid w:val="00D33425"/>
    <w:rsid w:val="00D34BA9"/>
    <w:rsid w:val="00D37E21"/>
    <w:rsid w:val="00D444AA"/>
    <w:rsid w:val="00D46592"/>
    <w:rsid w:val="00D50F43"/>
    <w:rsid w:val="00D513F8"/>
    <w:rsid w:val="00D529D0"/>
    <w:rsid w:val="00D52EDC"/>
    <w:rsid w:val="00D571FA"/>
    <w:rsid w:val="00D57644"/>
    <w:rsid w:val="00D6177B"/>
    <w:rsid w:val="00D61D11"/>
    <w:rsid w:val="00D63242"/>
    <w:rsid w:val="00D763F0"/>
    <w:rsid w:val="00D76E5D"/>
    <w:rsid w:val="00D876AB"/>
    <w:rsid w:val="00D9533C"/>
    <w:rsid w:val="00D96666"/>
    <w:rsid w:val="00D973E0"/>
    <w:rsid w:val="00DA2D56"/>
    <w:rsid w:val="00DA40F4"/>
    <w:rsid w:val="00DA6680"/>
    <w:rsid w:val="00DB1B75"/>
    <w:rsid w:val="00DB2036"/>
    <w:rsid w:val="00DB37AB"/>
    <w:rsid w:val="00DC67A6"/>
    <w:rsid w:val="00DD13F7"/>
    <w:rsid w:val="00DD15FC"/>
    <w:rsid w:val="00DE0B96"/>
    <w:rsid w:val="00DF57D1"/>
    <w:rsid w:val="00DF5F76"/>
    <w:rsid w:val="00E036FB"/>
    <w:rsid w:val="00E04652"/>
    <w:rsid w:val="00E07C5A"/>
    <w:rsid w:val="00E109E9"/>
    <w:rsid w:val="00E11463"/>
    <w:rsid w:val="00E137E1"/>
    <w:rsid w:val="00E205F3"/>
    <w:rsid w:val="00E27222"/>
    <w:rsid w:val="00E35325"/>
    <w:rsid w:val="00E416FB"/>
    <w:rsid w:val="00E42C0D"/>
    <w:rsid w:val="00E506A1"/>
    <w:rsid w:val="00E52BD5"/>
    <w:rsid w:val="00E537E1"/>
    <w:rsid w:val="00E6020F"/>
    <w:rsid w:val="00E62DB6"/>
    <w:rsid w:val="00E71B12"/>
    <w:rsid w:val="00E735F4"/>
    <w:rsid w:val="00E74C30"/>
    <w:rsid w:val="00E74D05"/>
    <w:rsid w:val="00E82EDB"/>
    <w:rsid w:val="00E84686"/>
    <w:rsid w:val="00E86653"/>
    <w:rsid w:val="00E904AF"/>
    <w:rsid w:val="00E94FA1"/>
    <w:rsid w:val="00EA4058"/>
    <w:rsid w:val="00EA6E9C"/>
    <w:rsid w:val="00EB6192"/>
    <w:rsid w:val="00ED4919"/>
    <w:rsid w:val="00EE10B1"/>
    <w:rsid w:val="00EE1469"/>
    <w:rsid w:val="00EE2ED6"/>
    <w:rsid w:val="00EE600E"/>
    <w:rsid w:val="00EF1722"/>
    <w:rsid w:val="00EF2F67"/>
    <w:rsid w:val="00F01E7A"/>
    <w:rsid w:val="00F036B7"/>
    <w:rsid w:val="00F03CDD"/>
    <w:rsid w:val="00F05036"/>
    <w:rsid w:val="00F07F54"/>
    <w:rsid w:val="00F20CD6"/>
    <w:rsid w:val="00F20DF7"/>
    <w:rsid w:val="00F23DC1"/>
    <w:rsid w:val="00F24D21"/>
    <w:rsid w:val="00F25CFF"/>
    <w:rsid w:val="00F32414"/>
    <w:rsid w:val="00F32C38"/>
    <w:rsid w:val="00F334D1"/>
    <w:rsid w:val="00F34EF7"/>
    <w:rsid w:val="00F41C6D"/>
    <w:rsid w:val="00F45C0D"/>
    <w:rsid w:val="00F54A9D"/>
    <w:rsid w:val="00F63775"/>
    <w:rsid w:val="00F65FD7"/>
    <w:rsid w:val="00F77898"/>
    <w:rsid w:val="00F77C91"/>
    <w:rsid w:val="00F80AD6"/>
    <w:rsid w:val="00F8243D"/>
    <w:rsid w:val="00F8338B"/>
    <w:rsid w:val="00F85C55"/>
    <w:rsid w:val="00F86296"/>
    <w:rsid w:val="00F90E24"/>
    <w:rsid w:val="00F94870"/>
    <w:rsid w:val="00F979D1"/>
    <w:rsid w:val="00FA0304"/>
    <w:rsid w:val="00FA1479"/>
    <w:rsid w:val="00FA4144"/>
    <w:rsid w:val="00FA56AE"/>
    <w:rsid w:val="00FA59D6"/>
    <w:rsid w:val="00FB4F04"/>
    <w:rsid w:val="00FB7620"/>
    <w:rsid w:val="00FC1BE1"/>
    <w:rsid w:val="00FC43B5"/>
    <w:rsid w:val="00FC6C5F"/>
    <w:rsid w:val="00FD2368"/>
    <w:rsid w:val="00FD3F19"/>
    <w:rsid w:val="00FD7159"/>
    <w:rsid w:val="00FE1313"/>
    <w:rsid w:val="00FE7B6A"/>
    <w:rsid w:val="00FF332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8F39B"/>
  <w15:chartTrackingRefBased/>
  <w15:docId w15:val="{63C5DC87-19E1-4B36-870A-C509D531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paragraph" w:customStyle="1" w:styleId="Przypisdolny">
    <w:name w:val="Przypis dolny"/>
    <w:basedOn w:val="Normalny"/>
    <w:rsid w:val="0031165D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customStyle="1" w:styleId="Domy">
    <w:name w:val="Domy"/>
    <w:rsid w:val="0031165D"/>
    <w:pPr>
      <w:widowControl w:val="0"/>
      <w:autoSpaceDE w:val="0"/>
      <w:autoSpaceDN w:val="0"/>
    </w:pPr>
    <w:rPr>
      <w:sz w:val="24"/>
      <w:szCs w:val="24"/>
      <w:lang w:val="en-US"/>
    </w:rPr>
  </w:style>
  <w:style w:type="paragraph" w:styleId="NormalnyWeb">
    <w:name w:val="Normal (Web)"/>
    <w:basedOn w:val="Normalny"/>
    <w:rsid w:val="007430EC"/>
    <w:pPr>
      <w:autoSpaceDE w:val="0"/>
      <w:autoSpaceDN w:val="0"/>
      <w:spacing w:before="100" w:after="119"/>
    </w:pPr>
  </w:style>
  <w:style w:type="paragraph" w:customStyle="1" w:styleId="FooterEven">
    <w:name w:val="Footer Even"/>
    <w:basedOn w:val="Normalny"/>
    <w:qFormat/>
    <w:rsid w:val="0011111A"/>
    <w:pPr>
      <w:pBdr>
        <w:top w:val="single" w:sz="4" w:space="1" w:color="4F81BD"/>
      </w:pBdr>
      <w:spacing w:after="180" w:line="264" w:lineRule="auto"/>
    </w:pPr>
    <w:rPr>
      <w:rFonts w:ascii="Calibri" w:hAnsi="Calibri"/>
      <w:color w:val="1F497D"/>
      <w:sz w:val="20"/>
      <w:szCs w:val="23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3EF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03E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ocked/>
    <w:rsid w:val="00D876AB"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Tomasz Brózda</cp:lastModifiedBy>
  <cp:revision>6</cp:revision>
  <cp:lastPrinted>2025-05-27T06:40:00Z</cp:lastPrinted>
  <dcterms:created xsi:type="dcterms:W3CDTF">2025-06-26T11:55:00Z</dcterms:created>
  <dcterms:modified xsi:type="dcterms:W3CDTF">2025-06-27T07:22:00Z</dcterms:modified>
</cp:coreProperties>
</file>