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57EF" w14:textId="76458A53" w:rsidR="00215E14" w:rsidRDefault="00E25E09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4D883BE" wp14:editId="1D55C1B2">
            <wp:simplePos x="0" y="0"/>
            <wp:positionH relativeFrom="column">
              <wp:posOffset>0</wp:posOffset>
            </wp:positionH>
            <wp:positionV relativeFrom="paragraph">
              <wp:posOffset>-381000</wp:posOffset>
            </wp:positionV>
            <wp:extent cx="5759450" cy="607060"/>
            <wp:effectExtent l="0" t="0" r="0" b="2540"/>
            <wp:wrapNone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D26010" w14:textId="26F9DF16" w:rsidR="00647033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1B2C67EC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20370E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47898459" w14:textId="74C01F1F" w:rsidR="00F80507" w:rsidRPr="00F80507" w:rsidRDefault="00F80507" w:rsidP="00F80507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4 </w:t>
      </w:r>
      <w:r w:rsidR="0020370E">
        <w:rPr>
          <w:rFonts w:ascii="Tahoma" w:eastAsia="Times New Roman" w:hAnsi="Tahoma" w:cs="Tahoma"/>
          <w:sz w:val="24"/>
          <w:szCs w:val="24"/>
          <w:lang w:eastAsia="pl-PL"/>
        </w:rPr>
        <w:t>do umowy nr CAZ.I/JS/…</w:t>
      </w:r>
      <w:bookmarkStart w:id="0" w:name="_GoBack"/>
      <w:bookmarkEnd w:id="0"/>
      <w:r w:rsidR="002E739D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314DA5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o przyznanie jednorazowo środków na podjęcie działalności gospodarczej</w:t>
      </w:r>
    </w:p>
    <w:p w14:paraId="018E5B68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4D554C92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DANE OSOBY SKŁADAJĄCEJ OŚWIADCZENIE:</w:t>
      </w:r>
    </w:p>
    <w:p w14:paraId="5C674D52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020E30F0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Nazwisko, imię ............................................        NIP ...........................................</w:t>
      </w:r>
    </w:p>
    <w:p w14:paraId="75781B1C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...................................................................................................................</w:t>
      </w:r>
    </w:p>
    <w:p w14:paraId="1BB4FCA9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Umowa o przyznanie jednorazowo środków na podjęcie działalności gospodarczej:</w:t>
      </w:r>
    </w:p>
    <w:p w14:paraId="094D90C7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nr …….............................................................. z dnia …….....................................</w:t>
      </w:r>
    </w:p>
    <w:p w14:paraId="7FB7CA4D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8D8EC06" w14:textId="77777777" w:rsidR="00F80507" w:rsidRPr="00F80507" w:rsidRDefault="00F80507" w:rsidP="00F80507">
      <w:pPr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podatku od towarów i usług</w:t>
      </w:r>
    </w:p>
    <w:p w14:paraId="44E38C5A" w14:textId="77777777" w:rsidR="00F80507" w:rsidRPr="00F80507" w:rsidRDefault="00F80507" w:rsidP="00F80507">
      <w:pPr>
        <w:spacing w:after="0"/>
        <w:ind w:right="1134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88C414B" w14:textId="77777777" w:rsidR="00F80507" w:rsidRPr="00F80507" w:rsidRDefault="00F80507" w:rsidP="00F80507">
      <w:pPr>
        <w:spacing w:after="0"/>
        <w:ind w:right="1134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7B1C9F6" w14:textId="77777777" w:rsidR="00F80507" w:rsidRPr="00F80507" w:rsidRDefault="00F80507" w:rsidP="00F80507">
      <w:pPr>
        <w:tabs>
          <w:tab w:val="num" w:pos="720"/>
        </w:tabs>
        <w:suppressAutoHyphens/>
        <w:spacing w:after="36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>Zgodnie z § 3 ust. 1 pkt 4 lit. d umowy o przyznanie jednorazowo środków na podjęcie działalności gospodarczej informuję, że:</w:t>
      </w:r>
    </w:p>
    <w:p w14:paraId="2A9DDBE7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509F83A" w14:textId="77777777" w:rsidR="00F80507" w:rsidRPr="00F80507" w:rsidRDefault="00F80507" w:rsidP="00F80507">
      <w:pPr>
        <w:tabs>
          <w:tab w:val="num" w:pos="720"/>
        </w:tabs>
        <w:suppressAutoHyphens/>
        <w:spacing w:before="240" w:after="0"/>
        <w:contextualSpacing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1. </w:t>
      </w:r>
      <w:r w:rsidRPr="00F80507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Przysługuje* / nie przysługuje*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prawo do obniżenia kwoty należnego podatku od towarów i usług (VAT) o kwotę podatku naliczonego zawartego w wykazywanych wydatkach lub prawo do zwrotu podatku naliczonego zgodnie z ustawą  z dnia 11 marca 2004 r. o podatku od towarów i usług </w:t>
      </w:r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(w przypadku zaznaczenia odpowiedzi „nie przysługuje” Wnioskodawca nie wypełnia pkt 2 i pkt 3).</w:t>
      </w:r>
    </w:p>
    <w:p w14:paraId="6A846B3C" w14:textId="77777777" w:rsidR="00F80507" w:rsidRPr="00F80507" w:rsidRDefault="00F80507" w:rsidP="00F80507">
      <w:pPr>
        <w:tabs>
          <w:tab w:val="num" w:pos="720"/>
        </w:tabs>
        <w:suppressAutoHyphens/>
        <w:spacing w:before="240"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7512D667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>2.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Wykazałem/</w:t>
      </w:r>
      <w:proofErr w:type="spellStart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* / nie wykazałem/</w:t>
      </w:r>
      <w:proofErr w:type="spellStart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*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w deklaracji podatkowej złożonej                   w dniu …………………. kwoty podatku od towarów i usług zakupionych w ramach przyznanego dofinansowania, jako podatku naliczonego, którego wysokość została wyszczególniona w zestawieniu kwot poniesionych wydatków stanowiącym załącznik nr 2 do </w:t>
      </w:r>
      <w:proofErr w:type="spellStart"/>
      <w:r w:rsidRPr="00F80507">
        <w:rPr>
          <w:rFonts w:ascii="Tahoma" w:eastAsia="Times New Roman" w:hAnsi="Tahoma" w:cs="Tahoma"/>
          <w:sz w:val="24"/>
          <w:szCs w:val="24"/>
          <w:lang w:eastAsia="pl-PL"/>
        </w:rPr>
        <w:t>ww</w:t>
      </w:r>
      <w:proofErr w:type="spellEnd"/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umowy w poz. ................................................................................... </w:t>
      </w:r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(w przypadku zaznaczenia odpowiedzi „wykazałem/</w:t>
      </w:r>
      <w:proofErr w:type="spellStart"/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” Wnioskodawca nie wypełnia  pkt 3).</w:t>
      </w:r>
    </w:p>
    <w:p w14:paraId="6EB8260D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998ABA6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Cs/>
          <w:sz w:val="24"/>
          <w:szCs w:val="24"/>
          <w:lang w:eastAsia="pl-PL"/>
        </w:rPr>
        <w:t>3.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pl-PL"/>
        </w:rPr>
        <w:t>Rezygnuję* / nie rezygnuję*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z prawa do obniżenia kwoty należnego podatku od towarów i usług (VAT) o kwotę podatku naliczonego i jednocześnie 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>zobowiązuję się do zwrotu równowartości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odzyskanego podatku VAT zgodnie z § 4 ust. 1 i 2 ww. umowy.</w:t>
      </w:r>
    </w:p>
    <w:p w14:paraId="00EB66E2" w14:textId="77777777" w:rsidR="00F80507" w:rsidRPr="00F80507" w:rsidRDefault="00F80507" w:rsidP="00F80507">
      <w:pPr>
        <w:spacing w:after="0"/>
        <w:ind w:right="4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1D69888" w14:textId="77777777" w:rsidR="00F80507" w:rsidRPr="00F80507" w:rsidRDefault="00F80507" w:rsidP="00F80507">
      <w:pPr>
        <w:spacing w:after="0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.............................................</w:t>
      </w:r>
    </w:p>
    <w:p w14:paraId="00A68E99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data i </w:t>
      </w:r>
      <w:r w:rsidRPr="00F80507">
        <w:rPr>
          <w:rFonts w:ascii="Tahoma" w:eastAsia="Times New Roman" w:hAnsi="Tahoma" w:cs="Tahoma"/>
          <w:i/>
          <w:sz w:val="24"/>
          <w:szCs w:val="24"/>
          <w:lang w:eastAsia="pl-PL"/>
        </w:rPr>
        <w:t>podpis Wnioskodawcy</w:t>
      </w:r>
    </w:p>
    <w:p w14:paraId="2EB852A5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</w:p>
    <w:p w14:paraId="2BAE312C" w14:textId="76CA16AD" w:rsidR="00304656" w:rsidRPr="00F80507" w:rsidRDefault="00F80507" w:rsidP="007F6462">
      <w:pPr>
        <w:tabs>
          <w:tab w:val="center" w:pos="4535"/>
        </w:tabs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*niepotrzebne skreślić</w:t>
      </w:r>
      <w:r w:rsidR="007F6462">
        <w:rPr>
          <w:rFonts w:ascii="Tahoma" w:eastAsia="Times New Roman" w:hAnsi="Tahoma" w:cs="Tahoma"/>
          <w:i/>
          <w:sz w:val="24"/>
          <w:szCs w:val="24"/>
          <w:lang w:eastAsia="pl-PL"/>
        </w:rPr>
        <w:tab/>
      </w:r>
    </w:p>
    <w:sectPr w:rsidR="00304656" w:rsidRPr="00F80507" w:rsidSect="00D14CCD">
      <w:headerReference w:type="default" r:id="rId9"/>
      <w:footerReference w:type="default" r:id="rId10"/>
      <w:pgSz w:w="11906" w:h="16838"/>
      <w:pgMar w:top="851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5F38D9FB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5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1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10"/>
  </w:num>
  <w:num w:numId="5">
    <w:abstractNumId w:val="2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</w:num>
  <w:num w:numId="9">
    <w:abstractNumId w:val="34"/>
  </w:num>
  <w:num w:numId="10">
    <w:abstractNumId w:val="15"/>
  </w:num>
  <w:num w:numId="11">
    <w:abstractNumId w:val="38"/>
  </w:num>
  <w:num w:numId="12">
    <w:abstractNumId w:val="16"/>
  </w:num>
  <w:num w:numId="13">
    <w:abstractNumId w:val="12"/>
  </w:num>
  <w:num w:numId="14">
    <w:abstractNumId w:val="2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1"/>
  </w:num>
  <w:num w:numId="19">
    <w:abstractNumId w:val="14"/>
  </w:num>
  <w:num w:numId="20">
    <w:abstractNumId w:val="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1"/>
  </w:num>
  <w:num w:numId="27">
    <w:abstractNumId w:val="37"/>
  </w:num>
  <w:num w:numId="28">
    <w:abstractNumId w:val="30"/>
  </w:num>
  <w:num w:numId="29">
    <w:abstractNumId w:val="23"/>
  </w:num>
  <w:num w:numId="30">
    <w:abstractNumId w:val="33"/>
  </w:num>
  <w:num w:numId="31">
    <w:abstractNumId w:val="29"/>
  </w:num>
  <w:num w:numId="32">
    <w:abstractNumId w:val="13"/>
  </w:num>
  <w:num w:numId="33">
    <w:abstractNumId w:val="9"/>
  </w:num>
  <w:num w:numId="34">
    <w:abstractNumId w:val="31"/>
  </w:num>
  <w:num w:numId="35">
    <w:abstractNumId w:val="28"/>
  </w:num>
  <w:num w:numId="36">
    <w:abstractNumId w:val="36"/>
  </w:num>
  <w:num w:numId="37">
    <w:abstractNumId w:val="7"/>
  </w:num>
  <w:num w:numId="38">
    <w:abstractNumId w:val="3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97636"/>
    <w:rsid w:val="000A247E"/>
    <w:rsid w:val="000F26A4"/>
    <w:rsid w:val="000F3126"/>
    <w:rsid w:val="000F6956"/>
    <w:rsid w:val="00114453"/>
    <w:rsid w:val="001274BE"/>
    <w:rsid w:val="0013223D"/>
    <w:rsid w:val="0013327B"/>
    <w:rsid w:val="00146DFF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70E"/>
    <w:rsid w:val="00203F24"/>
    <w:rsid w:val="00215E14"/>
    <w:rsid w:val="00244BBB"/>
    <w:rsid w:val="00250A39"/>
    <w:rsid w:val="00251763"/>
    <w:rsid w:val="00270407"/>
    <w:rsid w:val="002867DF"/>
    <w:rsid w:val="002B7002"/>
    <w:rsid w:val="002C4A0E"/>
    <w:rsid w:val="002C504F"/>
    <w:rsid w:val="002D68E2"/>
    <w:rsid w:val="002D7F3B"/>
    <w:rsid w:val="002E739D"/>
    <w:rsid w:val="002F7B57"/>
    <w:rsid w:val="00302D8D"/>
    <w:rsid w:val="00304656"/>
    <w:rsid w:val="00314DA5"/>
    <w:rsid w:val="003227DF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14D57"/>
    <w:rsid w:val="00425B15"/>
    <w:rsid w:val="00430B3C"/>
    <w:rsid w:val="004431AC"/>
    <w:rsid w:val="00455602"/>
    <w:rsid w:val="0045666C"/>
    <w:rsid w:val="004622DC"/>
    <w:rsid w:val="00492915"/>
    <w:rsid w:val="004D01C3"/>
    <w:rsid w:val="004D30EB"/>
    <w:rsid w:val="004E0B09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D4D95"/>
    <w:rsid w:val="00704169"/>
    <w:rsid w:val="00722AF1"/>
    <w:rsid w:val="00741832"/>
    <w:rsid w:val="007450CF"/>
    <w:rsid w:val="00747929"/>
    <w:rsid w:val="00755D92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7F6462"/>
    <w:rsid w:val="008106D9"/>
    <w:rsid w:val="00821C42"/>
    <w:rsid w:val="00837CC9"/>
    <w:rsid w:val="00846020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43271"/>
    <w:rsid w:val="00950F9B"/>
    <w:rsid w:val="00951541"/>
    <w:rsid w:val="00963E00"/>
    <w:rsid w:val="009770B0"/>
    <w:rsid w:val="00990C72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24DA"/>
    <w:rsid w:val="00A255C3"/>
    <w:rsid w:val="00A256B8"/>
    <w:rsid w:val="00A3753A"/>
    <w:rsid w:val="00A51B49"/>
    <w:rsid w:val="00A66B74"/>
    <w:rsid w:val="00A775D4"/>
    <w:rsid w:val="00A862FA"/>
    <w:rsid w:val="00AD35B7"/>
    <w:rsid w:val="00AE02D3"/>
    <w:rsid w:val="00AF5D93"/>
    <w:rsid w:val="00B23B21"/>
    <w:rsid w:val="00B24EE3"/>
    <w:rsid w:val="00B25737"/>
    <w:rsid w:val="00B44507"/>
    <w:rsid w:val="00B56777"/>
    <w:rsid w:val="00B71390"/>
    <w:rsid w:val="00B77DF4"/>
    <w:rsid w:val="00B91A85"/>
    <w:rsid w:val="00BA0770"/>
    <w:rsid w:val="00BB680F"/>
    <w:rsid w:val="00BB7029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54283"/>
    <w:rsid w:val="00C65264"/>
    <w:rsid w:val="00C843C4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35C8"/>
    <w:rsid w:val="00D14CCD"/>
    <w:rsid w:val="00D22747"/>
    <w:rsid w:val="00D361C7"/>
    <w:rsid w:val="00D5358B"/>
    <w:rsid w:val="00D65A6D"/>
    <w:rsid w:val="00D701BD"/>
    <w:rsid w:val="00DA0C89"/>
    <w:rsid w:val="00DC6311"/>
    <w:rsid w:val="00DD4671"/>
    <w:rsid w:val="00DD7B48"/>
    <w:rsid w:val="00E25E09"/>
    <w:rsid w:val="00E35C64"/>
    <w:rsid w:val="00E56FBE"/>
    <w:rsid w:val="00E67A8C"/>
    <w:rsid w:val="00E8313C"/>
    <w:rsid w:val="00EA0221"/>
    <w:rsid w:val="00EA0326"/>
    <w:rsid w:val="00EA7DF2"/>
    <w:rsid w:val="00EB2622"/>
    <w:rsid w:val="00EB4B42"/>
    <w:rsid w:val="00ED3211"/>
    <w:rsid w:val="00EE6CD3"/>
    <w:rsid w:val="00EF71A7"/>
    <w:rsid w:val="00F11540"/>
    <w:rsid w:val="00F17ED2"/>
    <w:rsid w:val="00F23BDF"/>
    <w:rsid w:val="00F26061"/>
    <w:rsid w:val="00F40E33"/>
    <w:rsid w:val="00F41E02"/>
    <w:rsid w:val="00F73C8F"/>
    <w:rsid w:val="00F80507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9A0A-4311-47A5-8335-8B2939C9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3</cp:revision>
  <cp:lastPrinted>2024-04-22T10:19:00Z</cp:lastPrinted>
  <dcterms:created xsi:type="dcterms:W3CDTF">2024-05-15T07:41:00Z</dcterms:created>
  <dcterms:modified xsi:type="dcterms:W3CDTF">2025-05-06T12:21:00Z</dcterms:modified>
</cp:coreProperties>
</file>