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FD04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E2B49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4A6A7" wp14:editId="07CA4EBB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33B0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2D9A9A6A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0B49" wp14:editId="2F2CE7EE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0C1B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40330FAC" w14:textId="77777777" w:rsidR="00D07A43" w:rsidRDefault="000268F7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nazwisko)</w:t>
                            </w:r>
                            <w:r w:rsidR="00D07A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ED053E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7CEEC122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0268F7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nazwisko)</w:t>
                      </w:r>
                      <w:r w:rsidR="00D07A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4C3F8F7F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3D70DE44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2E0BBC75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1349A19C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0AC98DA1" w14:textId="77777777" w:rsidR="000268F7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714B168D" w14:textId="77777777" w:rsidR="00D07A43" w:rsidRPr="00D07A43" w:rsidRDefault="000268F7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osoby fizycznej składającej </w:t>
      </w:r>
      <w:r w:rsidR="00B2091B">
        <w:rPr>
          <w:rFonts w:ascii="Times New Roman" w:eastAsia="Calibri" w:hAnsi="Times New Roman" w:cs="Times New Roman"/>
          <w:b/>
          <w:sz w:val="24"/>
          <w:szCs w:val="24"/>
        </w:rPr>
        <w:t xml:space="preserve">wniosek o wydanie zezwolenia na pracę sezonową cudzoziemca </w:t>
      </w:r>
      <w:r w:rsidR="00D07A43"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8AD20D9" w14:textId="113BCB89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 xml:space="preserve">o miejscu </w:t>
      </w:r>
      <w:r w:rsidR="004E53B6">
        <w:rPr>
          <w:rFonts w:ascii="Times New Roman" w:eastAsia="Calibri" w:hAnsi="Times New Roman" w:cs="Times New Roman"/>
          <w:sz w:val="24"/>
          <w:szCs w:val="24"/>
        </w:rPr>
        <w:t>pobytu stałego</w:t>
      </w:r>
    </w:p>
    <w:p w14:paraId="54D207F6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8884E1F" w14:textId="4128697C" w:rsidR="003C1659" w:rsidRPr="003C1659" w:rsidRDefault="00D07A43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4E5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</w:t>
      </w:r>
      <w:r w:rsidR="00B20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Ja niżej podpisany </w:t>
      </w:r>
      <w:r w:rsidR="00B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3C1659" w:rsidRPr="003C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świadczam, że:</w:t>
      </w:r>
    </w:p>
    <w:p w14:paraId="4029C85D" w14:textId="25109AEC" w:rsidR="003C1659" w:rsidRDefault="004E53B6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</w:t>
      </w:r>
      <w:r w:rsidR="00B20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aktualne miejsce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pobytu stałego</w:t>
      </w:r>
      <w:r w:rsidR="00B209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jest</w:t>
      </w:r>
      <w:r w:rsidR="003C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terenie powiatu wadowickiego pod adresem:</w:t>
      </w:r>
    </w:p>
    <w:p w14:paraId="1DF86E1B" w14:textId="77777777" w:rsidR="000268F7" w:rsidRPr="000268F7" w:rsidRDefault="000268F7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EA4BEE0" w14:textId="77777777" w:rsidR="003C1659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3B72A3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(adres miejsca </w:t>
      </w:r>
      <w:r w:rsidR="00B2091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zamieszkania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)</w:t>
      </w:r>
    </w:p>
    <w:p w14:paraId="10A9BA33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A58E80E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FCB3D66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6350406" w14:textId="77777777" w:rsidR="00175665" w:rsidRDefault="00175665" w:rsidP="001756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Oświadczam, że jestem świadomy odpowiedzialności karnej za złożenie fałszywego oświadczenia wynikającego z treści art. 9 ust. 5  Ustawy z dnia 20 marca 2025 r                           o warunkach dopuszczalności powierzenia pracy cudzoziemcom na terytorium Rzeczypospolitej Polskiej.</w:t>
      </w:r>
    </w:p>
    <w:p w14:paraId="5AE81B71" w14:textId="77777777" w:rsidR="00175665" w:rsidRDefault="00175665" w:rsidP="001756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555BE0EB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0D0885D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B0C2E54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D5A1E7D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4550704F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3C16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czytelny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podpis)</w:t>
      </w:r>
    </w:p>
    <w:p w14:paraId="39F16ACE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9B2E15" w14:textId="623B1D04" w:rsidR="003C1659" w:rsidRDefault="003C1659" w:rsidP="003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69B0CD29" w14:textId="77777777" w:rsidR="002E1913" w:rsidRPr="00116131" w:rsidRDefault="002E1913" w:rsidP="002E1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1613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Pouczenie: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16131">
        <w:rPr>
          <w:rFonts w:ascii="Times New Roman" w:hAnsi="Times New Roman" w:cs="Times New Roman"/>
        </w:rPr>
        <w:t>Art.</w:t>
      </w:r>
      <w:r>
        <w:rPr>
          <w:rFonts w:ascii="Times New Roman" w:hAnsi="Times New Roman" w:cs="Times New Roman"/>
        </w:rPr>
        <w:t xml:space="preserve"> </w:t>
      </w:r>
      <w:r w:rsidRPr="00116131">
        <w:rPr>
          <w:rFonts w:ascii="Times New Roman" w:hAnsi="Times New Roman" w:cs="Times New Roman"/>
        </w:rPr>
        <w:t xml:space="preserve">25 ust. 1 </w:t>
      </w:r>
      <w:r>
        <w:rPr>
          <w:rFonts w:ascii="Times New Roman" w:hAnsi="Times New Roman" w:cs="Times New Roman"/>
        </w:rPr>
        <w:t xml:space="preserve">ustawy </w:t>
      </w:r>
      <w:r w:rsidRPr="00116131">
        <w:rPr>
          <w:rFonts w:ascii="Times New Roman" w:hAnsi="Times New Roman" w:cs="Times New Roman"/>
        </w:rPr>
        <w:t>z dnia 24 września 2010 r. o ewidencji ludności (Dz.U</w:t>
      </w:r>
      <w:r>
        <w:rPr>
          <w:rFonts w:ascii="Times New Roman" w:hAnsi="Times New Roman" w:cs="Times New Roman"/>
        </w:rPr>
        <w:t>.</w:t>
      </w:r>
      <w:r w:rsidRPr="00116131">
        <w:rPr>
          <w:rFonts w:ascii="Times New Roman" w:hAnsi="Times New Roman" w:cs="Times New Roman"/>
        </w:rPr>
        <w:t xml:space="preserve"> z 2018 r. poz. 1382</w:t>
      </w:r>
      <w:r>
        <w:rPr>
          <w:rFonts w:ascii="Times New Roman" w:hAnsi="Times New Roman" w:cs="Times New Roman"/>
        </w:rPr>
        <w:t xml:space="preserve"> ze zm. </w:t>
      </w:r>
      <w:r w:rsidRPr="00116131">
        <w:rPr>
          <w:rFonts w:ascii="Times New Roman" w:hAnsi="Times New Roman" w:cs="Times New Roman"/>
        </w:rPr>
        <w:t xml:space="preserve">) </w:t>
      </w:r>
      <w:r w:rsidRPr="00116131">
        <w:rPr>
          <w:rFonts w:ascii="Times New Roman" w:hAnsi="Times New Roman" w:cs="Times New Roman"/>
          <w:i/>
        </w:rPr>
        <w:t>,, Pobytem stałym jest zamieszkanie w określonej miejscowości pod oznaczonym adresem z zamiarem stałego przebywania”.</w:t>
      </w:r>
    </w:p>
    <w:p w14:paraId="58E4DA39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D07A43" w:rsidRPr="00D07A43" w:rsidSect="00304B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884AE" w14:textId="77777777" w:rsidR="00BA1D8F" w:rsidRDefault="00BA1D8F">
      <w:pPr>
        <w:spacing w:after="0" w:line="240" w:lineRule="auto"/>
      </w:pPr>
      <w:r>
        <w:separator/>
      </w:r>
    </w:p>
  </w:endnote>
  <w:endnote w:type="continuationSeparator" w:id="0">
    <w:p w14:paraId="1AB3827D" w14:textId="77777777" w:rsidR="00BA1D8F" w:rsidRDefault="00BA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DC8E" w14:textId="77777777" w:rsidR="00B246CB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9AF41A" w14:textId="77777777" w:rsidR="00B246CB" w:rsidRDefault="00B246CB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C16A" w14:textId="77777777" w:rsidR="00B246CB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6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C6C232" w14:textId="77777777" w:rsidR="00B246CB" w:rsidRDefault="00B246CB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7F48" w14:textId="77777777" w:rsidR="00BA1D8F" w:rsidRDefault="00BA1D8F">
      <w:pPr>
        <w:spacing w:after="0" w:line="240" w:lineRule="auto"/>
      </w:pPr>
      <w:r>
        <w:separator/>
      </w:r>
    </w:p>
  </w:footnote>
  <w:footnote w:type="continuationSeparator" w:id="0">
    <w:p w14:paraId="15A5C058" w14:textId="77777777" w:rsidR="00BA1D8F" w:rsidRDefault="00BA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37F16"/>
    <w:multiLevelType w:val="hybridMultilevel"/>
    <w:tmpl w:val="5258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43"/>
    <w:rsid w:val="000268F7"/>
    <w:rsid w:val="000514CC"/>
    <w:rsid w:val="00072845"/>
    <w:rsid w:val="000B0DB0"/>
    <w:rsid w:val="000B0FDF"/>
    <w:rsid w:val="000F7444"/>
    <w:rsid w:val="00175665"/>
    <w:rsid w:val="002D67EC"/>
    <w:rsid w:val="002E1913"/>
    <w:rsid w:val="003813FF"/>
    <w:rsid w:val="00385D7F"/>
    <w:rsid w:val="003C1659"/>
    <w:rsid w:val="004D04F2"/>
    <w:rsid w:val="004E53B6"/>
    <w:rsid w:val="00532ADC"/>
    <w:rsid w:val="005758FF"/>
    <w:rsid w:val="00632BD5"/>
    <w:rsid w:val="006A108A"/>
    <w:rsid w:val="00802D16"/>
    <w:rsid w:val="00852C7D"/>
    <w:rsid w:val="008541F0"/>
    <w:rsid w:val="00856148"/>
    <w:rsid w:val="00983F60"/>
    <w:rsid w:val="009E1F8F"/>
    <w:rsid w:val="00A46B87"/>
    <w:rsid w:val="00B2091B"/>
    <w:rsid w:val="00B246CB"/>
    <w:rsid w:val="00B549D8"/>
    <w:rsid w:val="00BA1D8F"/>
    <w:rsid w:val="00C62467"/>
    <w:rsid w:val="00CA39E0"/>
    <w:rsid w:val="00D07A43"/>
    <w:rsid w:val="00D402E0"/>
    <w:rsid w:val="00D635A6"/>
    <w:rsid w:val="00E93578"/>
    <w:rsid w:val="00EC30DF"/>
    <w:rsid w:val="00F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86D1"/>
  <w15:docId w15:val="{D7A0DDD5-ECB9-4580-862F-76260E9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02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Tomasz Brózda</cp:lastModifiedBy>
  <cp:revision>5</cp:revision>
  <cp:lastPrinted>2025-06-09T11:05:00Z</cp:lastPrinted>
  <dcterms:created xsi:type="dcterms:W3CDTF">2025-05-27T04:41:00Z</dcterms:created>
  <dcterms:modified xsi:type="dcterms:W3CDTF">2025-06-09T11:06:00Z</dcterms:modified>
</cp:coreProperties>
</file>