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2921" w14:textId="77777777" w:rsidR="005E3C65" w:rsidRDefault="005E3C65" w:rsidP="005E3C65">
      <w:pPr>
        <w:keepLines/>
        <w:spacing w:before="120" w:after="0" w:line="240" w:lineRule="auto"/>
        <w:rPr>
          <w:rFonts w:ascii="Times New Roman" w:eastAsia="Times New Roman" w:hAnsi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i/>
          <w:color w:val="000000"/>
          <w:kern w:val="0"/>
          <w:sz w:val="24"/>
          <w:szCs w:val="24"/>
          <w:lang w:eastAsia="pl-PL"/>
          <w14:ligatures w14:val="none"/>
        </w:rPr>
        <w:t>Podmiot powierzający wykonywanie pracy cudzoziemcowi</w:t>
      </w: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DCC91BB" w14:textId="77777777" w:rsidR="005E3C65" w:rsidRDefault="005E3C65" w:rsidP="005E3C65">
      <w:pPr>
        <w:keepLines/>
        <w:spacing w:before="120" w:after="0" w:line="240" w:lineRule="auto"/>
        <w:rPr>
          <w:rFonts w:ascii="Times New Roman" w:eastAsia="Times New Roman" w:hAnsi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i/>
          <w:color w:val="000000"/>
          <w:kern w:val="0"/>
          <w:sz w:val="24"/>
          <w:szCs w:val="24"/>
          <w:lang w:eastAsia="pl-PL"/>
          <w14:ligatures w14:val="none"/>
        </w:rPr>
        <w:t>(imię i nazwisko / nazwa) ................................................................</w:t>
      </w:r>
    </w:p>
    <w:p w14:paraId="3BFF9C5C" w14:textId="77777777" w:rsidR="005E3C65" w:rsidRDefault="005E3C65" w:rsidP="005E3C65">
      <w:pPr>
        <w:keepLines/>
        <w:spacing w:before="120" w:after="0" w:line="240" w:lineRule="auto"/>
        <w:rPr>
          <w:rFonts w:ascii="Times New Roman" w:eastAsia="Times New Roman" w:hAnsi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i/>
          <w:color w:val="000000"/>
          <w:kern w:val="0"/>
          <w:sz w:val="24"/>
          <w:szCs w:val="24"/>
          <w:lang w:eastAsia="pl-PL"/>
          <w14:ligatures w14:val="none"/>
        </w:rPr>
        <w:t>(adres zamieszkania / siedziby) ...........................................................</w:t>
      </w:r>
    </w:p>
    <w:p w14:paraId="581E3EB3" w14:textId="77777777" w:rsidR="005E3C65" w:rsidRDefault="005E3C65" w:rsidP="005E3C65">
      <w:pPr>
        <w:keepLines/>
        <w:spacing w:before="120" w:after="0" w:line="240" w:lineRule="auto"/>
        <w:rPr>
          <w:rFonts w:ascii="Times New Roman" w:eastAsia="Times New Roman" w:hAnsi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14:paraId="1B584B98" w14:textId="77777777" w:rsidR="005E3C65" w:rsidRDefault="005E3C65" w:rsidP="005E3C65">
      <w:pPr>
        <w:keepLines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OŚWIADCZENIE </w:t>
      </w:r>
    </w:p>
    <w:p w14:paraId="2558D5A5" w14:textId="77777777" w:rsidR="005E3C65" w:rsidRDefault="005E3C65" w:rsidP="005E3C65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C08E319" w14:textId="77777777" w:rsidR="005E3C65" w:rsidRDefault="005E3C65" w:rsidP="005E3C65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>Oświadczam, że:</w:t>
      </w:r>
      <w:r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BFD0CD9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</w:p>
    <w:p w14:paraId="15E2C7B6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</w:p>
    <w:p w14:paraId="381453A8" w14:textId="5A3C77D7" w:rsidR="005E3C65" w:rsidRDefault="005E3C65" w:rsidP="005E3C65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Symbol" w:char="F07F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był(a) / 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Symbol" w:char="F07F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nie był(a)</w:t>
      </w:r>
      <w:r>
        <w:rPr>
          <w:rFonts w:ascii="Times New Roman" w:hAnsi="Times New Roman"/>
          <w:color w:val="000000"/>
          <w:kern w:val="0"/>
          <w:sz w:val="24"/>
          <w:szCs w:val="24"/>
          <w:vertAlign w:val="superscript"/>
          <w14:ligatures w14:val="none"/>
        </w:rPr>
        <w:t>*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prawomocnie ukarany za nielegalne powierzenie pracy cudzoziemcowi wykroczenie określone w art. 84 ust. 1,</w:t>
      </w:r>
      <w:r w:rsidR="00840240"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 ust.3-5</w:t>
      </w:r>
    </w:p>
    <w:p w14:paraId="7EDA12E5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</w:p>
    <w:p w14:paraId="0F13C43F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Times New Roman" w:char="F0A0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dopełniam/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Times New Roman" w:char="F0A0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nie dopełniam* obowiązków wynikających z art. 17 ust. 4 lub 5; </w:t>
      </w:r>
    </w:p>
    <w:p w14:paraId="045C4B7B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</w:p>
    <w:p w14:paraId="63C84FB3" w14:textId="464D5649" w:rsidR="005E3C65" w:rsidRDefault="005E3C65" w:rsidP="005E3C6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Times New Roman" w:char="F0A0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dopełniam / 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Times New Roman" w:char="F0A0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nie dopełniam* obowiązku opłacania składek na ubezpieczenia społeczne, ubezpieczenie zdrowotne, Fundusz Pracy, Fundusz Gwarantowanych Świadczeń Pracowniczych, Fundusz Emerytur Pomostowych oraz Fundusz Solidarnościowy obowiązku opłacania składek na ubezpieczenie społeczne rolników, z wyjątkiem przy-</w:t>
      </w:r>
      <w:proofErr w:type="spellStart"/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padków</w:t>
      </w:r>
      <w:proofErr w:type="spellEnd"/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, gdy uzyskał przewidziane prawem odroczenie terminu płatności lub rozłożenie na raty należności z tytułu składek lub gdy wysokość nieopłaconej składki nie przekracza kwoty kosztów upomnienia w postępowaniu egzekucyjnym; </w:t>
      </w:r>
    </w:p>
    <w:p w14:paraId="16A671B4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</w:p>
    <w:p w14:paraId="0A64BA8B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Times New Roman" w:char="F0A0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dopełniam / 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Times New Roman" w:char="F0A0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nie dopełniam *obowiązku zgłoszenia do ubezpieczenia społecznego pracowników lub innych osób objętych obowiązkowym ubezpieczeniem społecznym albo nie zgłasza do ubezpieczenia społecznego rolników pomocników rolnika w rozumieniu przepisów o ubezpieczeniu społecznym rolników; </w:t>
      </w:r>
    </w:p>
    <w:p w14:paraId="55552A28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</w:p>
    <w:p w14:paraId="3F3F1B32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Times New Roman" w:char="F0A0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zalegam / 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Times New Roman" w:char="F0A0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nie zalegam* z uiszczeniem podatków, z wyjątkiem przypadków, gdy uzyskał przewidziane prawem zwolnienie, odroczenie, rozłożenie na raty zaległych płatności lub wstrzymanie w całości wykonania decyzji właściwego organu; </w:t>
      </w:r>
    </w:p>
    <w:p w14:paraId="73031EC2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</w:p>
    <w:p w14:paraId="59BFF142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Symbol" w:char="F0A0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posiadam / 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sym w:font="Symbol" w:char="F0A0"/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 xml:space="preserve"> nie posiadam* środków finansowych ani źródeł dochodu niezbędnych do pokrycia zobowiązań wynikających z  powierzenia pracy cudzoziemcowi; </w:t>
      </w:r>
    </w:p>
    <w:p w14:paraId="339769B0" w14:textId="77777777" w:rsidR="005E3C65" w:rsidRDefault="005E3C65" w:rsidP="005E3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</w:pPr>
    </w:p>
    <w:p w14:paraId="52BE5051" w14:textId="015403F2" w:rsidR="005E3C65" w:rsidRDefault="005E3C65" w:rsidP="005E3C6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sym w:font="Symbol" w:char="F0A0"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prowadzę /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sym w:font="Symbol" w:char="F0A0"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 prowadzę* działalność uzasadniającą    powierzenie pracy cudzoziemcowi w danym okresie;</w:t>
      </w:r>
      <w:r w:rsidR="00840240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 działalność</w:t>
      </w:r>
    </w:p>
    <w:p w14:paraId="6A1C02EC" w14:textId="77777777" w:rsidR="005E3C65" w:rsidRDefault="005E3C65" w:rsidP="005E3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4FA90D39" w14:textId="6D8F8365" w:rsidR="005E3C65" w:rsidRDefault="005E3C65" w:rsidP="005E3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sym w:font="Symbol" w:char="F0A0"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zawiesiłem /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sym w:font="Symbol" w:char="F0A0"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 zawiesiłem / </w:t>
      </w:r>
      <w:bookmarkStart w:id="0" w:name="_Hlk199226783"/>
    </w:p>
    <w:p w14:paraId="236D165B" w14:textId="77777777" w:rsidR="005E3C65" w:rsidRDefault="005E3C65" w:rsidP="005E3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AFF61F3" w14:textId="35B0A9DC" w:rsidR="005E3C65" w:rsidRDefault="005E3C65" w:rsidP="005E3C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sym w:font="Symbol" w:char="F0A0"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została/ /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sym w:font="Symbol" w:char="F0A0"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 została wykreślona z właściwego rejestru / </w:t>
      </w:r>
      <w:bookmarkEnd w:id="0"/>
    </w:p>
    <w:p w14:paraId="225D664B" w14:textId="5571339D" w:rsidR="005E3C65" w:rsidRDefault="005E3C65" w:rsidP="005E3C65">
      <w:pPr>
        <w:spacing w:before="100" w:beforeAutospacing="1" w:after="12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sym w:font="Times New Roman" w:char="F0A0"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jest /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sym w:font="Times New Roman" w:char="F0A0"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 w okresie likwidacji/ </w:t>
      </w:r>
    </w:p>
    <w:p w14:paraId="14162393" w14:textId="6A47FF46" w:rsidR="00840240" w:rsidRDefault="00840240" w:rsidP="005E3C65">
      <w:pPr>
        <w:spacing w:before="100" w:beforeAutospacing="1" w:after="12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>Cudzoziemiec:</w:t>
      </w:r>
    </w:p>
    <w:p w14:paraId="017F2839" w14:textId="1C1F36E6" w:rsidR="00840240" w:rsidRDefault="00840240" w:rsidP="00840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sym w:font="Symbol" w:char="F0A0"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spełnia /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sym w:font="Symbol" w:char="F0A0"/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 spełnia  wymagań kwalifikacyjnych i innych warunków wykonywania pracy w zawodzie regulowanym ( dotyczy wyłącznie zatrudnienia cudzoziemca w zawodzie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regulowanym)</w:t>
      </w:r>
    </w:p>
    <w:p w14:paraId="7887817A" w14:textId="77777777" w:rsidR="00840240" w:rsidRDefault="00840240" w:rsidP="005E3C65">
      <w:pPr>
        <w:spacing w:before="100" w:beforeAutospacing="1" w:after="12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42A1BDE" w14:textId="77777777" w:rsidR="005E3C65" w:rsidRDefault="005E3C65" w:rsidP="005E3C65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E7BFE93" w14:textId="353A3CF5" w:rsidR="005E3C65" w:rsidRDefault="005E3C65" w:rsidP="005E3C65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Oświadczam, że jestem świadomy odpowiedzialności karnej za złożenie fałszyw</w:t>
      </w:r>
      <w:r w:rsidR="00273B10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ego </w:t>
      </w: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oświadcze</w:t>
      </w:r>
      <w:r w:rsidR="00273B10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nia</w:t>
      </w: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wynikając</w:t>
      </w:r>
      <w:r w:rsidR="00F26070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ego</w:t>
      </w: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z treści art. </w:t>
      </w:r>
      <w:r w:rsidR="00273B10"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>9 ust. 5  Ustawy z dnia 20 marca 2025 r                           o warunkach dopuszczalności powierzenia pracy cudzoziemcom na terytorium Rzeczypospolitej Polskiej.</w:t>
      </w:r>
    </w:p>
    <w:p w14:paraId="45E208AC" w14:textId="77777777" w:rsidR="005E3C65" w:rsidRDefault="005E3C65" w:rsidP="005E3C65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B737BF7" w14:textId="77777777" w:rsidR="005E3C65" w:rsidRDefault="005E3C65" w:rsidP="005E3C6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i/>
          <w:kern w:val="0"/>
          <w:sz w:val="20"/>
          <w:szCs w:val="20"/>
          <w:lang w:eastAsia="pl-PL"/>
          <w14:ligatures w14:val="none"/>
        </w:rPr>
      </w:pPr>
    </w:p>
    <w:p w14:paraId="68675F29" w14:textId="77777777" w:rsidR="005E3C65" w:rsidRDefault="005E3C65" w:rsidP="005E3C6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i/>
          <w:kern w:val="0"/>
          <w:sz w:val="20"/>
          <w:szCs w:val="20"/>
          <w:lang w:eastAsia="pl-PL"/>
          <w14:ligatures w14:val="none"/>
        </w:rPr>
      </w:pPr>
    </w:p>
    <w:p w14:paraId="60BA9D15" w14:textId="77777777" w:rsidR="005E3C65" w:rsidRDefault="005E3C65" w:rsidP="005E3C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kern w:val="0"/>
          <w:sz w:val="20"/>
          <w:szCs w:val="20"/>
          <w:lang w:eastAsia="pl-PL"/>
          <w14:ligatures w14:val="none"/>
        </w:rPr>
      </w:pPr>
      <w:bookmarkStart w:id="1" w:name="_Hlk199227789"/>
      <w:r>
        <w:rPr>
          <w:rFonts w:ascii="Verdana" w:eastAsia="Times New Roman" w:hAnsi="Verdana"/>
          <w:kern w:val="0"/>
          <w:sz w:val="20"/>
          <w:szCs w:val="20"/>
          <w:lang w:eastAsia="pl-PL"/>
          <w14:ligatures w14:val="none"/>
        </w:rPr>
        <w:t>……………………………………           …………………………………..              ………………………………………………….</w:t>
      </w:r>
    </w:p>
    <w:p w14:paraId="72290BC3" w14:textId="77777777" w:rsidR="005E3C65" w:rsidRDefault="005E3C65" w:rsidP="005E3C65">
      <w:pPr>
        <w:widowControl w:val="0"/>
        <w:autoSpaceDE w:val="0"/>
        <w:autoSpaceDN w:val="0"/>
        <w:adjustRightInd w:val="0"/>
        <w:spacing w:after="0" w:line="240" w:lineRule="auto"/>
        <w:ind w:left="5812" w:hanging="5812"/>
        <w:rPr>
          <w:rFonts w:ascii="Times New Roman" w:eastAsia="Times New Roman" w:hAnsi="Times New Roman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/>
          <w:i/>
          <w:kern w:val="0"/>
          <w:sz w:val="20"/>
          <w:szCs w:val="20"/>
          <w:lang w:eastAsia="pl-PL"/>
          <w14:ligatures w14:val="none"/>
        </w:rPr>
        <w:t xml:space="preserve">Miejscowość, data                                      Imię i nazwisko                        </w:t>
      </w:r>
      <w:bookmarkStart w:id="2" w:name="_Hlk199227819"/>
      <w:r>
        <w:rPr>
          <w:rFonts w:ascii="Times New Roman" w:eastAsia="Times New Roman" w:hAnsi="Times New Roman"/>
          <w:i/>
          <w:kern w:val="0"/>
          <w:sz w:val="20"/>
          <w:szCs w:val="20"/>
          <w:lang w:eastAsia="pl-PL"/>
          <w14:ligatures w14:val="none"/>
        </w:rPr>
        <w:t>czytelny podpis podmiotu powierzającego    wykonywanie pracy cudzoziemcowi</w:t>
      </w:r>
      <w:bookmarkEnd w:id="1"/>
      <w:bookmarkEnd w:id="2"/>
    </w:p>
    <w:p w14:paraId="2BB52F94" w14:textId="77777777" w:rsidR="005E3C65" w:rsidRDefault="005E3C65" w:rsidP="005E3C65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60EEFE6E" w14:textId="77777777" w:rsidR="005E3C65" w:rsidRDefault="005E3C65" w:rsidP="005E3C65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bCs/>
          <w:i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vertAlign w:val="superscript"/>
          <w:lang w:eastAsia="pl-PL"/>
          <w14:ligatures w14:val="none"/>
        </w:rPr>
        <w:t>*</w:t>
      </w:r>
      <w:r>
        <w:rPr>
          <w:rFonts w:ascii="Times New Roman" w:eastAsia="Times New Roman" w:hAnsi="Times New Roman"/>
          <w:bCs/>
          <w:i/>
          <w:kern w:val="0"/>
          <w:sz w:val="24"/>
          <w:szCs w:val="24"/>
          <w:lang w:eastAsia="pl-PL"/>
          <w14:ligatures w14:val="none"/>
        </w:rPr>
        <w:t xml:space="preserve"> Zaznaczyć odpowiednie pole.</w:t>
      </w:r>
    </w:p>
    <w:p w14:paraId="4BA3AE9B" w14:textId="77777777" w:rsidR="005E3C65" w:rsidRDefault="005E3C65" w:rsidP="005E3C65">
      <w:pPr>
        <w:keepLines/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kern w:val="0"/>
          <w:sz w:val="36"/>
          <w:szCs w:val="36"/>
          <w:lang w:eastAsia="pl-PL"/>
          <w14:ligatures w14:val="none"/>
        </w:rPr>
      </w:pPr>
    </w:p>
    <w:p w14:paraId="6BBF07AD" w14:textId="77777777" w:rsidR="005E3C65" w:rsidRDefault="005E3C65" w:rsidP="005E3C65"/>
    <w:p w14:paraId="21CF87CD" w14:textId="77777777" w:rsidR="007B1D92" w:rsidRDefault="007B1D92"/>
    <w:sectPr w:rsidR="007B1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FB"/>
    <w:rsid w:val="00273B10"/>
    <w:rsid w:val="00361647"/>
    <w:rsid w:val="005A595F"/>
    <w:rsid w:val="005E3C65"/>
    <w:rsid w:val="007B1D92"/>
    <w:rsid w:val="00840240"/>
    <w:rsid w:val="009967FB"/>
    <w:rsid w:val="009A05EF"/>
    <w:rsid w:val="00DF39EA"/>
    <w:rsid w:val="00E93578"/>
    <w:rsid w:val="00F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0A34"/>
  <w15:chartTrackingRefBased/>
  <w15:docId w15:val="{2E76F7CF-FAFD-43F6-A940-C59A3125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C65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7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7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7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7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7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7F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7F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7F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7F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7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7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7F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7F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7FB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9967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7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Brózda</dc:creator>
  <cp:keywords/>
  <dc:description/>
  <cp:lastModifiedBy>Tomasz Brózda</cp:lastModifiedBy>
  <cp:revision>5</cp:revision>
  <cp:lastPrinted>2025-06-09T11:06:00Z</cp:lastPrinted>
  <dcterms:created xsi:type="dcterms:W3CDTF">2025-05-28T07:30:00Z</dcterms:created>
  <dcterms:modified xsi:type="dcterms:W3CDTF">2025-06-09T11:09:00Z</dcterms:modified>
</cp:coreProperties>
</file>