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B817292" w14:textId="33FF3D2F" w:rsidR="00893B4D" w:rsidRDefault="00501C99" w:rsidP="001D507F">
      <w:pPr>
        <w:jc w:val="both"/>
        <w:rPr>
          <w:b/>
          <w:sz w:val="20"/>
          <w:szCs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F4B0BD0" wp14:editId="5BF682A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759450" cy="607060"/>
            <wp:effectExtent l="0" t="0" r="0" b="254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766A7" w14:textId="50F07682" w:rsidR="00893B4D" w:rsidRDefault="00893B4D" w:rsidP="001D507F">
      <w:pPr>
        <w:jc w:val="both"/>
        <w:rPr>
          <w:b/>
          <w:sz w:val="20"/>
          <w:szCs w:val="20"/>
        </w:rPr>
      </w:pPr>
    </w:p>
    <w:p w14:paraId="6711E87B" w14:textId="77777777" w:rsidR="00501C99" w:rsidRDefault="00501C99" w:rsidP="001D507F">
      <w:pPr>
        <w:jc w:val="both"/>
        <w:rPr>
          <w:b/>
          <w:sz w:val="20"/>
          <w:szCs w:val="20"/>
        </w:rPr>
      </w:pPr>
    </w:p>
    <w:p w14:paraId="3510B251" w14:textId="77777777" w:rsidR="00501C99" w:rsidRDefault="00501C99" w:rsidP="001D507F">
      <w:pPr>
        <w:jc w:val="both"/>
        <w:rPr>
          <w:b/>
          <w:sz w:val="20"/>
          <w:szCs w:val="20"/>
        </w:rPr>
      </w:pPr>
    </w:p>
    <w:p w14:paraId="4780ACF8" w14:textId="77777777" w:rsidR="00501C99" w:rsidRDefault="00501C99" w:rsidP="001D507F">
      <w:pPr>
        <w:jc w:val="both"/>
        <w:rPr>
          <w:b/>
          <w:sz w:val="20"/>
          <w:szCs w:val="2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>Projekt „Stawiamy na działa</w:t>
      </w:r>
      <w:bookmarkStart w:id="0" w:name="_GoBack"/>
      <w:bookmarkEnd w:id="0"/>
      <w:r w:rsidRPr="00893B4D">
        <w:rPr>
          <w:b/>
          <w:sz w:val="20"/>
          <w:szCs w:val="20"/>
        </w:rPr>
        <w:t xml:space="preserve">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512D52ED" w14:textId="76159C1A" w:rsidR="00893B4D" w:rsidRPr="00154FE8" w:rsidRDefault="00893B4D" w:rsidP="00893B4D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AFE6D0D" w14:textId="77777777" w:rsidR="00501C99" w:rsidRDefault="00501C99" w:rsidP="00893B4D">
      <w:pPr>
        <w:spacing w:line="360" w:lineRule="auto"/>
        <w:rPr>
          <w:b/>
          <w:color w:val="000000"/>
          <w:sz w:val="20"/>
          <w:szCs w:val="20"/>
        </w:rPr>
      </w:pPr>
    </w:p>
    <w:p w14:paraId="0ABE27B5" w14:textId="77777777" w:rsidR="00893B4D" w:rsidRPr="00E960F5" w:rsidRDefault="00893B4D" w:rsidP="00893B4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C05FA09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4C55F659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8D88E53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46D8BF66" w14:textId="77777777" w:rsidR="00893B4D" w:rsidRPr="00E960F5" w:rsidRDefault="00893B4D" w:rsidP="00893B4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4337D35" w14:textId="77777777" w:rsidR="00893B4D" w:rsidRPr="00105F76" w:rsidRDefault="00893B4D" w:rsidP="00893B4D">
      <w:pPr>
        <w:spacing w:line="360" w:lineRule="auto"/>
        <w:rPr>
          <w:sz w:val="28"/>
          <w:szCs w:val="28"/>
        </w:rPr>
      </w:pPr>
    </w:p>
    <w:p w14:paraId="465702DD" w14:textId="77777777" w:rsidR="00893B4D" w:rsidRPr="00105F76" w:rsidRDefault="00893B4D" w:rsidP="0089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1315C35C" w14:textId="77777777" w:rsidR="00893B4D" w:rsidRDefault="00893B4D" w:rsidP="00893B4D">
      <w:pPr>
        <w:ind w:right="1134"/>
        <w:rPr>
          <w:b/>
          <w:sz w:val="28"/>
          <w:szCs w:val="28"/>
        </w:rPr>
      </w:pPr>
    </w:p>
    <w:p w14:paraId="44F4698D" w14:textId="77777777" w:rsidR="00893B4D" w:rsidRPr="00105F76" w:rsidRDefault="00893B4D" w:rsidP="00893B4D">
      <w:pPr>
        <w:ind w:right="1134"/>
        <w:rPr>
          <w:b/>
          <w:sz w:val="28"/>
          <w:szCs w:val="28"/>
        </w:rPr>
      </w:pPr>
    </w:p>
    <w:p w14:paraId="6F822AD9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4 lit. d umowy o przyznanie jednorazowo środków na podjęcie działalności gospodarczej informuję, że:</w:t>
      </w:r>
    </w:p>
    <w:p w14:paraId="6FB2C4DC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83719D8" w14:textId="77777777" w:rsidR="00893B4D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</w:t>
      </w:r>
      <w:proofErr w:type="spellStart"/>
      <w:r w:rsidRPr="001337C8">
        <w:rPr>
          <w:b/>
          <w:i/>
          <w:iCs/>
        </w:rPr>
        <w:t>am</w:t>
      </w:r>
      <w:proofErr w:type="spellEnd"/>
      <w:r w:rsidRPr="001337C8">
        <w:rPr>
          <w:b/>
          <w:i/>
          <w:iCs/>
        </w:rPr>
        <w:t>* / nie wykazałem/</w:t>
      </w:r>
      <w:proofErr w:type="spellStart"/>
      <w:r w:rsidRPr="001337C8">
        <w:rPr>
          <w:b/>
          <w:i/>
          <w:iCs/>
        </w:rPr>
        <w:t>am</w:t>
      </w:r>
      <w:proofErr w:type="spellEnd"/>
      <w:r w:rsidRPr="001337C8">
        <w:rPr>
          <w:b/>
          <w:i/>
          <w:iCs/>
        </w:rPr>
        <w:t>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</w:t>
      </w:r>
      <w:proofErr w:type="spellStart"/>
      <w:r>
        <w:t>ww</w:t>
      </w:r>
      <w:proofErr w:type="spellEnd"/>
      <w:r>
        <w:t xml:space="preserve">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</w:t>
      </w:r>
      <w:proofErr w:type="spellStart"/>
      <w:r>
        <w:rPr>
          <w:i/>
          <w:iCs/>
        </w:rPr>
        <w:t>am</w:t>
      </w:r>
      <w:proofErr w:type="spellEnd"/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4E738EE" w14:textId="77777777" w:rsidR="00893B4D" w:rsidRPr="00E960F5" w:rsidRDefault="00893B4D" w:rsidP="00893B4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 xml:space="preserve">z § </w:t>
      </w:r>
      <w:r>
        <w:t>4</w:t>
      </w:r>
      <w:r w:rsidRPr="00E960F5">
        <w:t xml:space="preserve"> ust. 1</w:t>
      </w:r>
      <w:r>
        <w:t xml:space="preserve"> i 2</w:t>
      </w:r>
      <w:r w:rsidRPr="00E960F5">
        <w:t xml:space="preserve"> ww. umowy.</w:t>
      </w:r>
    </w:p>
    <w:p w14:paraId="257FC48D" w14:textId="77777777" w:rsidR="00893B4D" w:rsidRPr="007B0665" w:rsidRDefault="00893B4D" w:rsidP="00893B4D">
      <w:pPr>
        <w:tabs>
          <w:tab w:val="num" w:pos="720"/>
        </w:tabs>
        <w:suppressAutoHyphens/>
        <w:jc w:val="both"/>
      </w:pPr>
    </w:p>
    <w:p w14:paraId="31A410A4" w14:textId="77777777" w:rsidR="00893B4D" w:rsidRDefault="00893B4D" w:rsidP="00893B4D">
      <w:pPr>
        <w:pStyle w:val="Tekstpodstawowy"/>
        <w:spacing w:line="276" w:lineRule="auto"/>
        <w:ind w:right="40"/>
        <w:jc w:val="both"/>
      </w:pPr>
    </w:p>
    <w:p w14:paraId="7E1F3EFD" w14:textId="77777777" w:rsidR="00893B4D" w:rsidRDefault="00893B4D" w:rsidP="00893B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0FC060D5" w14:textId="77777777" w:rsidR="00893B4D" w:rsidRPr="00727CDC" w:rsidRDefault="00893B4D" w:rsidP="00893B4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624F74AA" w14:textId="77777777" w:rsidR="00893B4D" w:rsidRDefault="00893B4D" w:rsidP="00893B4D"/>
    <w:p w14:paraId="0DE394B2" w14:textId="77777777" w:rsidR="00893B4D" w:rsidRDefault="00893B4D" w:rsidP="00893B4D">
      <w:pPr>
        <w:rPr>
          <w:i/>
        </w:rPr>
      </w:pPr>
    </w:p>
    <w:p w14:paraId="63105B51" w14:textId="73AEFE9A" w:rsidR="005E196E" w:rsidRPr="00F90CFA" w:rsidRDefault="00893B4D" w:rsidP="00F90CFA">
      <w:pPr>
        <w:rPr>
          <w:i/>
        </w:rPr>
      </w:pPr>
      <w:r>
        <w:rPr>
          <w:i/>
        </w:rPr>
        <w:t xml:space="preserve"> *niepotrzebne skreślić</w:t>
      </w: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54FE8"/>
    <w:rsid w:val="00160550"/>
    <w:rsid w:val="001D507F"/>
    <w:rsid w:val="001F3B25"/>
    <w:rsid w:val="0028327F"/>
    <w:rsid w:val="002E24E6"/>
    <w:rsid w:val="003910B9"/>
    <w:rsid w:val="003B3D2F"/>
    <w:rsid w:val="003F2224"/>
    <w:rsid w:val="00501C99"/>
    <w:rsid w:val="005C7506"/>
    <w:rsid w:val="005E196E"/>
    <w:rsid w:val="006E7500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D221E4"/>
    <w:rsid w:val="00D43F71"/>
    <w:rsid w:val="00DE6B4F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2023-07-26T07:18:00Z</cp:lastPrinted>
  <dcterms:created xsi:type="dcterms:W3CDTF">2023-11-30T06:26:00Z</dcterms:created>
  <dcterms:modified xsi:type="dcterms:W3CDTF">2023-11-30T06:26:00Z</dcterms:modified>
</cp:coreProperties>
</file>