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99" w:rsidRPr="00F846CA" w:rsidRDefault="00346699" w:rsidP="002E47DA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iCs/>
          <w:sz w:val="24"/>
          <w:szCs w:val="24"/>
          <w:lang w:eastAsia="pl-PL"/>
        </w:rPr>
        <w:t>Załącznik do wniosku</w:t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47DA" w:rsidRPr="00F846CA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osoby uprawnionej</w:t>
      </w:r>
      <w:r w:rsidR="002E47DA" w:rsidRPr="00F846CA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o skierowanie na szkolenie indywidualne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47DA" w:rsidRPr="00F846CA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="00645711" w:rsidRPr="00F846CA">
        <w:rPr>
          <w:rFonts w:ascii="Arial" w:eastAsia="Times New Roman" w:hAnsi="Arial" w:cs="Arial"/>
          <w:b/>
          <w:bCs/>
          <w:iCs/>
          <w:sz w:val="28"/>
          <w:szCs w:val="24"/>
          <w:lang w:eastAsia="pl-PL"/>
        </w:rPr>
        <w:t>Oświadczenie o zamiarze rozpoczęcia działalności gospodarczej</w:t>
      </w:r>
    </w:p>
    <w:p w:rsidR="00346699" w:rsidRPr="00F846CA" w:rsidRDefault="00645711" w:rsidP="002E47DA">
      <w:pPr>
        <w:tabs>
          <w:tab w:val="right" w:leader="dot" w:pos="9637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br/>
      </w:r>
      <w:r w:rsidR="00346699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Ja, </w:t>
      </w:r>
      <w:r w:rsidR="00346699" w:rsidRPr="00F846C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6699" w:rsidRPr="00F846CA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6699" w:rsidRPr="00F846C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po uzyskaniu wnioskowanych kwalifikacji  zamierzam rozpocząć własną działalność gospodarczą w zakresie</w:t>
      </w:r>
      <w:r w:rsidR="002E47DA" w:rsidRPr="00F846C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………………………………………………</w:t>
      </w:r>
      <w:r w:rsidR="002E47DA" w:rsidRPr="00F846C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2E47DA" w:rsidRPr="00F846C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46699" w:rsidRPr="00F846CA">
        <w:rPr>
          <w:rFonts w:ascii="Arial" w:eastAsia="Times New Roman" w:hAnsi="Arial" w:cs="Arial"/>
          <w:b/>
          <w:sz w:val="24"/>
          <w:szCs w:val="24"/>
          <w:lang w:eastAsia="pl-PL"/>
        </w:rPr>
        <w:t>Dodatkowe informacje</w:t>
      </w:r>
      <w:r w:rsidR="002E47DA" w:rsidRPr="00F846C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346699" w:rsidRPr="00F846CA" w:rsidRDefault="00346699" w:rsidP="00645711">
      <w:pPr>
        <w:widowControl w:val="0"/>
        <w:numPr>
          <w:ilvl w:val="0"/>
          <w:numId w:val="1"/>
        </w:numPr>
        <w:tabs>
          <w:tab w:val="left" w:pos="283"/>
          <w:tab w:val="left" w:pos="426"/>
          <w:tab w:val="right" w:pos="9637"/>
        </w:tabs>
        <w:suppressAutoHyphens/>
        <w:autoSpaceDE w:val="0"/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>Czy wcześniej prowadził/a Pan/i działalność gospodarczą?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="00645711"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Nie </w:t>
      </w:r>
      <w:r w:rsidR="00645711"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</w:p>
    <w:p w:rsidR="00645711" w:rsidRPr="00F846CA" w:rsidRDefault="00346699" w:rsidP="002E47DA">
      <w:pPr>
        <w:tabs>
          <w:tab w:val="right" w:leader="dot" w:pos="9637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(jeśli </w:t>
      </w:r>
      <w:r w:rsidRPr="00F846CA">
        <w:rPr>
          <w:rFonts w:ascii="Arial" w:eastAsia="Times New Roman" w:hAnsi="Arial" w:cs="Arial"/>
          <w:b/>
          <w:sz w:val="24"/>
          <w:szCs w:val="24"/>
          <w:lang w:eastAsia="pl-PL"/>
        </w:rPr>
        <w:t>“tak”</w:t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to proszę podać rodzaj i okres prowadzonej działalności oraz przyczyny likwid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t>acji)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……………………………………………………………………….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……………………………………………………………………………………………………………………………………………………………………………………………….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846CA">
        <w:rPr>
          <w:rFonts w:ascii="Arial" w:eastAsia="Times New Roman" w:hAnsi="Arial" w:cs="Arial"/>
          <w:b/>
          <w:sz w:val="24"/>
          <w:szCs w:val="24"/>
          <w:lang w:eastAsia="pl-PL"/>
        </w:rPr>
        <w:t>Czy będzie Pan/Pani ubiegał/a się o przyznanie jednorazowo środków z Funduszu Pracy na podjęcie działalności gospodarczej</w:t>
      </w:r>
    </w:p>
    <w:p w:rsidR="00346699" w:rsidRPr="00F846CA" w:rsidRDefault="00346699" w:rsidP="00645711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0" w:line="48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="00645711"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  <w:r w:rsidRPr="00F846CA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645711"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</w:p>
    <w:p w:rsidR="00645711" w:rsidRPr="00F846CA" w:rsidRDefault="00346699" w:rsidP="00645711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>Czy złożył Pan/Pani wniosek o przyznanie jednorazowo środków z Funduszu Pracy na podjęcie działalności gospod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t>arczej?</w:t>
      </w:r>
    </w:p>
    <w:p w:rsidR="00346699" w:rsidRPr="00F846CA" w:rsidRDefault="00645711" w:rsidP="00645711">
      <w:pPr>
        <w:spacing w:after="0" w:line="480" w:lineRule="auto"/>
        <w:ind w:left="283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  <w:r w:rsidR="00346699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="00346699" w:rsidRPr="00F846CA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</w:p>
    <w:p w:rsidR="00645711" w:rsidRPr="00F846CA" w:rsidRDefault="00346699" w:rsidP="00645711">
      <w:pPr>
        <w:numPr>
          <w:ilvl w:val="0"/>
          <w:numId w:val="1"/>
        </w:numPr>
        <w:spacing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>Czy rozpoczęcie deklarowanej przez Pana/Panią działalności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gospodarczej jest uzależnione </w:t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od uzyskania jednorazowo środków z Funduszu Pracy  na podję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t>cie działalności gospodarczej?</w:t>
      </w:r>
    </w:p>
    <w:p w:rsidR="00346699" w:rsidRPr="00F846CA" w:rsidRDefault="00346699" w:rsidP="00645711">
      <w:pPr>
        <w:spacing w:after="0" w:line="480" w:lineRule="auto"/>
        <w:ind w:left="283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 w:rsidR="00645711"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  <w:r w:rsidRPr="00F846CA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  <w:r w:rsidR="00645711" w:rsidRPr="00F846CA">
        <w:rPr>
          <w:rFonts w:ascii="Arial" w:eastAsia="Times New Roman" w:hAnsi="Arial" w:cs="Arial"/>
          <w:sz w:val="28"/>
          <w:szCs w:val="24"/>
          <w:lang w:eastAsia="pl-PL"/>
        </w:rPr>
        <w:sym w:font="Wingdings" w:char="F06F"/>
      </w:r>
      <w:r w:rsidR="002E47DA" w:rsidRPr="00F846CA">
        <w:rPr>
          <w:rFonts w:ascii="Arial" w:eastAsia="Times New Roman" w:hAnsi="Arial" w:cs="Arial"/>
          <w:sz w:val="28"/>
          <w:szCs w:val="24"/>
          <w:lang w:eastAsia="pl-PL"/>
        </w:rPr>
        <w:br/>
      </w:r>
    </w:p>
    <w:p w:rsidR="00346699" w:rsidRPr="00F846CA" w:rsidRDefault="00346699" w:rsidP="00645711">
      <w:pPr>
        <w:widowControl w:val="0"/>
        <w:numPr>
          <w:ilvl w:val="0"/>
          <w:numId w:val="1"/>
        </w:numPr>
        <w:tabs>
          <w:tab w:val="clear" w:pos="283"/>
          <w:tab w:val="left" w:pos="223"/>
          <w:tab w:val="left" w:pos="253"/>
          <w:tab w:val="left" w:pos="284"/>
          <w:tab w:val="left" w:pos="426"/>
          <w:tab w:val="right" w:leader="dot" w:pos="9637"/>
        </w:tabs>
        <w:suppressAutoHyphens/>
        <w:autoSpaceDE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Opis planowanej działalności gospodarczej:</w:t>
      </w:r>
    </w:p>
    <w:p w:rsidR="00346699" w:rsidRPr="00F846CA" w:rsidRDefault="00346699" w:rsidP="00645711">
      <w:pPr>
        <w:tabs>
          <w:tab w:val="right" w:leader="dot" w:pos="9637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>Cele, przyczyny ze względu na które decyduje się Pan/i na rozpoczęcie własnej działalności gospodarczej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.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Główny przedmiot działalności, działalność dodatkowa 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Charakterystyka planowanej działalności (proszę określić co firma będzie wytwarzać, dostarczać, jakie usługi świadczyć, opisać cechy wyróżniające planowaną działalność gospodarczą w branży w której ma działać, konkurencja, dostawcy, odbiorcy, mocne i słabe strony firmy, innowacyjność planowanej działalności etc.):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47DA" w:rsidRPr="00F846C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699" w:rsidRPr="00F846CA" w:rsidRDefault="00346699" w:rsidP="00C7023B">
      <w:pPr>
        <w:widowControl w:val="0"/>
        <w:numPr>
          <w:ilvl w:val="0"/>
          <w:numId w:val="1"/>
        </w:numPr>
        <w:tabs>
          <w:tab w:val="clear" w:pos="283"/>
          <w:tab w:val="left" w:pos="193"/>
          <w:tab w:val="left" w:pos="223"/>
          <w:tab w:val="left" w:pos="253"/>
          <w:tab w:val="left" w:pos="284"/>
          <w:tab w:val="left" w:pos="426"/>
          <w:tab w:val="right" w:leader="dot" w:pos="963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>Miejsce prowadzenia planowanej działalności gospodarczej</w:t>
      </w:r>
      <w:r w:rsidR="00C7023B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347E01" w:rsidRPr="00F846CA" w:rsidRDefault="00346699" w:rsidP="00C7023B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426"/>
          <w:tab w:val="right" w:leader="dot" w:pos="9637"/>
        </w:tabs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46CA">
        <w:rPr>
          <w:rFonts w:ascii="Arial" w:eastAsia="Times New Roman" w:hAnsi="Arial" w:cs="Arial"/>
          <w:sz w:val="24"/>
          <w:szCs w:val="24"/>
          <w:lang w:eastAsia="pl-PL"/>
        </w:rPr>
        <w:t>Przewidywany termin uruchomienia działalności gospodarczej</w:t>
      </w:r>
      <w:r w:rsidR="00C7023B" w:rsidRPr="00F846C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</w:t>
      </w:r>
      <w:r w:rsidR="00C7023B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7023B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7023B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……..............................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t>(data)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  <w:r w:rsidR="00645711" w:rsidRPr="00F846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46CA">
        <w:rPr>
          <w:rFonts w:ascii="Arial" w:eastAsia="Times New Roman" w:hAnsi="Arial" w:cs="Arial"/>
          <w:sz w:val="24"/>
          <w:szCs w:val="24"/>
          <w:lang w:eastAsia="pl-PL"/>
        </w:rPr>
        <w:t>(czytelny podpis oso</w:t>
      </w:r>
      <w:bookmarkStart w:id="0" w:name="_GoBack"/>
      <w:bookmarkEnd w:id="0"/>
      <w:r w:rsidRPr="00F846CA">
        <w:rPr>
          <w:rFonts w:ascii="Arial" w:eastAsia="Times New Roman" w:hAnsi="Arial" w:cs="Arial"/>
          <w:sz w:val="24"/>
          <w:szCs w:val="24"/>
          <w:lang w:eastAsia="pl-PL"/>
        </w:rPr>
        <w:t>by składającej wniosek)</w:t>
      </w:r>
    </w:p>
    <w:sectPr w:rsidR="00347E01" w:rsidRPr="00F846CA" w:rsidSect="00645711">
      <w:footerReference w:type="default" r:id="rId8"/>
      <w:pgSz w:w="11906" w:h="16838"/>
      <w:pgMar w:top="709" w:right="1417" w:bottom="993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D9" w:rsidRDefault="00947DD9" w:rsidP="00346699">
      <w:pPr>
        <w:spacing w:after="0" w:line="240" w:lineRule="auto"/>
      </w:pPr>
      <w:r>
        <w:separator/>
      </w:r>
    </w:p>
  </w:endnote>
  <w:endnote w:type="continuationSeparator" w:id="0">
    <w:p w:rsidR="00947DD9" w:rsidRDefault="00947DD9" w:rsidP="0034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699" w:rsidRPr="00F61AF3" w:rsidRDefault="00346699" w:rsidP="00645711">
    <w:pPr>
      <w:pStyle w:val="Stopka"/>
      <w:spacing w:line="360" w:lineRule="auto"/>
      <w:rPr>
        <w:i/>
      </w:rPr>
    </w:pPr>
    <w:r>
      <w:rPr>
        <w:rFonts w:ascii="Times New Roman" w:hAnsi="Times New Roman" w:cs="Times New Roman"/>
        <w:i/>
        <w:noProof/>
        <w:lang w:eastAsia="pl-PL"/>
      </w:rPr>
      <mc:AlternateContent>
        <mc:Choice Requires="wps">
          <w:drawing>
            <wp:inline distT="0" distB="0" distL="0" distR="0">
              <wp:extent cx="5803900" cy="0"/>
              <wp:effectExtent l="0" t="0" r="25400" b="19050"/>
              <wp:docPr id="6" name="Łącznik prosty 6" descr="Ciemna pozioma linia oddzielająca treść dokumentu od stopki" title="Linia poziom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79C5565" id="Łącznik prosty 6" o:spid="_x0000_s1026" alt="Tytuł: Linia pozioma — opis: Ciemna pozioma linia oddzielająca treść dokumentu od stopk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" strokecolor="gray [1629]" strokeweight=".5pt">
              <v:stroke joinstyle="miter"/>
              <w10:anchorlock/>
            </v:line>
          </w:pict>
        </mc:Fallback>
      </mc:AlternateContent>
    </w:r>
    <w:r w:rsidRPr="00645711">
      <w:rPr>
        <w:rFonts w:ascii="Arial" w:hAnsi="Arial" w:cs="Arial"/>
        <w:color w:val="7F7F7F" w:themeColor="text1" w:themeTint="80"/>
        <w:sz w:val="24"/>
        <w:szCs w:val="24"/>
      </w:rPr>
      <w:t>Druk wniosku obowiązujący w 202</w:t>
    </w:r>
    <w:r w:rsidR="00F07A4B" w:rsidRPr="00645711">
      <w:rPr>
        <w:rFonts w:ascii="Arial" w:hAnsi="Arial" w:cs="Arial"/>
        <w:color w:val="7F7F7F" w:themeColor="text1" w:themeTint="80"/>
        <w:sz w:val="24"/>
        <w:szCs w:val="24"/>
      </w:rPr>
      <w:t>4</w:t>
    </w:r>
    <w:r w:rsidRPr="00645711">
      <w:rPr>
        <w:rFonts w:ascii="Arial" w:hAnsi="Arial" w:cs="Arial"/>
        <w:color w:val="7F7F7F" w:themeColor="text1" w:themeTint="80"/>
        <w:sz w:val="24"/>
        <w:szCs w:val="24"/>
      </w:rPr>
      <w:t xml:space="preserve"> roku (I)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D9" w:rsidRDefault="00947DD9" w:rsidP="00346699">
      <w:pPr>
        <w:spacing w:after="0" w:line="240" w:lineRule="auto"/>
      </w:pPr>
      <w:r>
        <w:separator/>
      </w:r>
    </w:p>
  </w:footnote>
  <w:footnote w:type="continuationSeparator" w:id="0">
    <w:p w:rsidR="00947DD9" w:rsidRDefault="00947DD9" w:rsidP="0034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2C62A3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9"/>
    <w:rsid w:val="002E47DA"/>
    <w:rsid w:val="00346699"/>
    <w:rsid w:val="00347E01"/>
    <w:rsid w:val="003D5920"/>
    <w:rsid w:val="0040044E"/>
    <w:rsid w:val="005230B8"/>
    <w:rsid w:val="00645711"/>
    <w:rsid w:val="00947DD9"/>
    <w:rsid w:val="00C7023B"/>
    <w:rsid w:val="00F07A4B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3C442-92CC-4B94-A873-DF648F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99"/>
  </w:style>
  <w:style w:type="paragraph" w:styleId="Stopka">
    <w:name w:val="footer"/>
    <w:basedOn w:val="Normalny"/>
    <w:link w:val="StopkaZnak"/>
    <w:uiPriority w:val="99"/>
    <w:unhideWhenUsed/>
    <w:rsid w:val="003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99"/>
  </w:style>
  <w:style w:type="paragraph" w:styleId="Tekstdymka">
    <w:name w:val="Balloon Text"/>
    <w:basedOn w:val="Normalny"/>
    <w:link w:val="TekstdymkaZnak"/>
    <w:uiPriority w:val="99"/>
    <w:semiHidden/>
    <w:unhideWhenUsed/>
    <w:rsid w:val="0040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2D5F-AFE9-4B05-8145-8C584AB7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214</Words>
  <Characters>3195</Characters>
  <Application>Microsoft Office Word</Application>
  <DocSecurity>0</DocSecurity>
  <Lines>91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działalność gospodarcza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działalność gospodarcza</dc:title>
  <dc:subject/>
  <dc:creator>Katarzyna Swakoń</dc:creator>
  <cp:keywords/>
  <dc:description/>
  <cp:lastModifiedBy>Katarzyna Swakoń</cp:lastModifiedBy>
  <cp:revision>6</cp:revision>
  <cp:lastPrinted>2024-01-23T11:29:00Z</cp:lastPrinted>
  <dcterms:created xsi:type="dcterms:W3CDTF">2022-12-19T10:20:00Z</dcterms:created>
  <dcterms:modified xsi:type="dcterms:W3CDTF">2024-01-23T11:29:00Z</dcterms:modified>
</cp:coreProperties>
</file>